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A9" w:rsidRDefault="00354882" w:rsidP="00354882">
      <w:pPr>
        <w:jc w:val="center"/>
        <w:rPr>
          <w:lang w:val="uk-UA"/>
        </w:rPr>
      </w:pPr>
      <w:r w:rsidRPr="000171BD">
        <w:rPr>
          <w:rFonts w:ascii="Times New Roman" w:eastAsia="Times New Roman" w:hAnsi="Times New Roman" w:cs="Times New Roman"/>
          <w:noProof/>
          <w:sz w:val="28"/>
          <w:szCs w:val="24"/>
          <w:lang w:val="ru-RU"/>
        </w:rPr>
        <w:drawing>
          <wp:inline distT="0" distB="0" distL="0" distR="0" wp14:anchorId="6CB6C1C6" wp14:editId="3A34AF95">
            <wp:extent cx="46609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1BD" w:rsidRPr="000171BD" w:rsidRDefault="000171BD" w:rsidP="00E2620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171BD" w:rsidRPr="000171BD" w:rsidRDefault="000171BD" w:rsidP="00E2620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0171BD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УКРАЇНА</w:t>
      </w:r>
    </w:p>
    <w:p w:rsidR="000171BD" w:rsidRPr="000171BD" w:rsidRDefault="000171BD" w:rsidP="00E2620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0171BD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Чернівецька міська рада</w:t>
      </w:r>
    </w:p>
    <w:p w:rsidR="000171BD" w:rsidRPr="000171BD" w:rsidRDefault="000171BD" w:rsidP="00E2620C">
      <w:pPr>
        <w:jc w:val="center"/>
        <w:rPr>
          <w:rFonts w:ascii="Times New Roman" w:eastAsia="Times New Roman" w:hAnsi="Times New Roman" w:cs="Times New Roman"/>
          <w:b/>
          <w:sz w:val="12"/>
          <w:szCs w:val="12"/>
          <w:lang w:val="uk-UA"/>
        </w:rPr>
      </w:pPr>
    </w:p>
    <w:p w:rsidR="000171BD" w:rsidRPr="000171BD" w:rsidRDefault="000171BD" w:rsidP="00E2620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0171BD"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 w:rsidRPr="000171B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Управління</w:t>
      </w:r>
      <w:proofErr w:type="spellEnd"/>
      <w:r w:rsidRPr="000171B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0171B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освіти</w:t>
      </w:r>
      <w:proofErr w:type="spellEnd"/>
      <w:r w:rsidRPr="000171BD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 </w:t>
      </w:r>
    </w:p>
    <w:p w:rsidR="000171BD" w:rsidRPr="000171BD" w:rsidRDefault="000171BD" w:rsidP="00E2620C">
      <w:pPr>
        <w:jc w:val="center"/>
        <w:rPr>
          <w:rFonts w:ascii="Times New Roman" w:eastAsia="Times New Roman" w:hAnsi="Times New Roman" w:cs="Times New Roman"/>
          <w:b/>
          <w:sz w:val="12"/>
          <w:szCs w:val="12"/>
          <w:lang w:val="ru-RU"/>
        </w:rPr>
      </w:pPr>
    </w:p>
    <w:p w:rsidR="000171BD" w:rsidRPr="000171BD" w:rsidRDefault="000171BD" w:rsidP="00E2620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0171B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 А К А З</w:t>
      </w:r>
    </w:p>
    <w:p w:rsidR="000171BD" w:rsidRPr="000171BD" w:rsidRDefault="000171BD" w:rsidP="00E2620C">
      <w:pP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</w:p>
    <w:p w:rsidR="000171BD" w:rsidRDefault="00733F1D" w:rsidP="00AC7BC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16</w:t>
      </w:r>
      <w:r w:rsidR="000171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.03.2026</w:t>
      </w:r>
      <w:r w:rsidR="000171BD" w:rsidRPr="000171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0171BD" w:rsidRPr="000171B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proofErr w:type="spellStart"/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>м.Чернівці</w:t>
      </w:r>
      <w:proofErr w:type="spellEnd"/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C06F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0171BD" w:rsidRPr="000171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171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№</w:t>
      </w:r>
      <w:r w:rsidR="005F54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60</w:t>
      </w:r>
      <w:r w:rsidR="000171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C7BCF" w:rsidRPr="00AC7BCF" w:rsidRDefault="00AC7BCF" w:rsidP="00AC7BC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71BD" w:rsidRPr="000171BD" w:rsidRDefault="000171BD" w:rsidP="00A35A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171BD">
        <w:rPr>
          <w:rFonts w:ascii="Times New Roman" w:eastAsia="Times New Roman" w:hAnsi="Times New Roman" w:cs="Times New Roman"/>
          <w:b/>
          <w:sz w:val="28"/>
          <w:szCs w:val="28"/>
        </w:rPr>
        <w:t>Про створення робочої групи з розроблення</w:t>
      </w:r>
    </w:p>
    <w:p w:rsidR="000171BD" w:rsidRPr="000171BD" w:rsidRDefault="000171BD" w:rsidP="00A35A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71BD">
        <w:rPr>
          <w:rFonts w:ascii="Times New Roman" w:eastAsia="Times New Roman" w:hAnsi="Times New Roman" w:cs="Times New Roman"/>
          <w:b/>
          <w:sz w:val="28"/>
          <w:szCs w:val="28"/>
        </w:rPr>
        <w:t>проєкту Плану впровадження системи профорієнтації</w:t>
      </w:r>
    </w:p>
    <w:p w:rsidR="000171BD" w:rsidRPr="00D2302A" w:rsidRDefault="000171BD" w:rsidP="00D2302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171BD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733F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закладах </w:t>
      </w:r>
      <w:r w:rsidR="00D230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загальної середньої </w:t>
      </w:r>
      <w:r w:rsidR="00733F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освіти Чернівецької 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2302A">
        <w:rPr>
          <w:rFonts w:ascii="Times New Roman" w:eastAsia="Times New Roman" w:hAnsi="Times New Roman" w:cs="Times New Roman"/>
          <w:b/>
          <w:sz w:val="28"/>
          <w:szCs w:val="28"/>
        </w:rPr>
        <w:t>тер</w:t>
      </w:r>
      <w:r w:rsidR="00D230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proofErr w:type="spellStart"/>
      <w:r w:rsidR="00733F1D">
        <w:rPr>
          <w:rFonts w:ascii="Times New Roman" w:eastAsia="Times New Roman" w:hAnsi="Times New Roman" w:cs="Times New Roman"/>
          <w:b/>
          <w:sz w:val="28"/>
          <w:szCs w:val="28"/>
        </w:rPr>
        <w:t>торіальн</w:t>
      </w:r>
      <w:r w:rsidR="00733F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="00733F1D">
        <w:rPr>
          <w:rFonts w:ascii="Times New Roman" w:eastAsia="Times New Roman" w:hAnsi="Times New Roman" w:cs="Times New Roman"/>
          <w:b/>
          <w:sz w:val="28"/>
          <w:szCs w:val="28"/>
        </w:rPr>
        <w:t xml:space="preserve"> громад</w:t>
      </w:r>
      <w:r w:rsidR="00733F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D230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0171BD">
        <w:rPr>
          <w:rFonts w:ascii="Times New Roman" w:eastAsia="Times New Roman" w:hAnsi="Times New Roman" w:cs="Times New Roman"/>
          <w:b/>
          <w:sz w:val="28"/>
          <w:szCs w:val="28"/>
        </w:rPr>
        <w:t>на 2026-2027 роки</w:t>
      </w:r>
    </w:p>
    <w:p w:rsidR="000171BD" w:rsidRDefault="000171BD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71BD" w:rsidRPr="00293844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171BD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Наказу Міністерства освіти і науки України “Про національне пілотування системи профорієнтації на 2026–2027 роки” від 13.01.2026 р. № 29 та Меморандуму про співпрацю між Громадською організацією «Розвиток громадянських компетентностей в Україні» (ГО «ДОККУ») та </w:t>
      </w:r>
      <w:r w:rsidR="00387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Чернівецькою міською </w:t>
      </w:r>
      <w:r w:rsidR="00387C3E" w:rsidRPr="00387C3E">
        <w:rPr>
          <w:rFonts w:ascii="Times New Roman" w:eastAsia="Times New Roman" w:hAnsi="Times New Roman" w:cs="Times New Roman"/>
          <w:sz w:val="28"/>
          <w:szCs w:val="28"/>
        </w:rPr>
        <w:t>територіально</w:t>
      </w:r>
      <w:r w:rsidR="00387C3E" w:rsidRPr="00387C3E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громадою</w:t>
      </w:r>
      <w:r w:rsidRPr="000171BD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0171BD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реалізації Швейцарсько-українського проєкту міжнародної технічної допомоги  DECIDE - «Децентралізація для розвитку демократичної освіти» в частині національного пілотування системи профорієнтації дітей та підлітків, з метою розроблення та затвердження Плану впровадження системи профорієнтації в </w:t>
      </w:r>
      <w:r w:rsidR="00F327CE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</w:t>
      </w:r>
      <w:r w:rsidR="00B8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 w:rsidR="00F327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 Чернівецької міської</w:t>
      </w:r>
      <w:r w:rsidR="00387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27CE">
        <w:rPr>
          <w:rFonts w:ascii="Times New Roman" w:eastAsia="Times New Roman" w:hAnsi="Times New Roman" w:cs="Times New Roman"/>
          <w:sz w:val="28"/>
          <w:szCs w:val="28"/>
        </w:rPr>
        <w:t>територіальн</w:t>
      </w:r>
      <w:r w:rsidR="00F327CE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F327CE">
        <w:rPr>
          <w:rFonts w:ascii="Times New Roman" w:eastAsia="Times New Roman" w:hAnsi="Times New Roman" w:cs="Times New Roman"/>
          <w:sz w:val="28"/>
          <w:szCs w:val="28"/>
        </w:rPr>
        <w:t xml:space="preserve"> громад</w:t>
      </w:r>
      <w:r w:rsidR="00F327CE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171BD">
        <w:rPr>
          <w:rFonts w:ascii="Times New Roman" w:eastAsia="Times New Roman" w:hAnsi="Times New Roman" w:cs="Times New Roman"/>
          <w:sz w:val="28"/>
          <w:szCs w:val="28"/>
        </w:rPr>
        <w:t>на 2026-2027 роки,</w:t>
      </w:r>
    </w:p>
    <w:p w:rsidR="00CD3470" w:rsidRDefault="00CD3470" w:rsidP="00E262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71BD" w:rsidRPr="00387C3E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CE19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Ю:</w:t>
      </w:r>
    </w:p>
    <w:p w:rsidR="000171BD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19EA" w:rsidRDefault="000171BD" w:rsidP="00C06F4B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7C3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Створити робочу групу з розроблення проєкту Плану впровадження системи профорієнтації в</w:t>
      </w:r>
      <w:r w:rsidR="00A35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закладах</w:t>
      </w:r>
      <w:r w:rsidR="00B853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загальної середньої</w:t>
      </w:r>
      <w:r w:rsidR="00A35A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="00DC51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5A0A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Чернівецької міської територіальної</w:t>
      </w:r>
      <w:r w:rsidR="00387C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5A0A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громади</w:t>
      </w:r>
      <w:r w:rsidR="003C14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>на 2026-2027 роки (далі – робоча група) на період виконання поставленого</w:t>
      </w:r>
      <w:r w:rsidR="003D6FBB">
        <w:rPr>
          <w:rFonts w:ascii="Times New Roman" w:eastAsia="Times New Roman" w:hAnsi="Times New Roman" w:cs="Times New Roman"/>
          <w:sz w:val="28"/>
          <w:szCs w:val="28"/>
        </w:rPr>
        <w:t xml:space="preserve"> завдання у складі</w:t>
      </w:r>
      <w:r w:rsidR="003D6F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згідно з додатком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F4B" w:rsidRPr="00C06F4B" w:rsidRDefault="00C06F4B" w:rsidP="00C06F4B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171BD" w:rsidRPr="00387C3E" w:rsidRDefault="000171BD" w:rsidP="00E2620C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C2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Робочій групі:</w:t>
      </w:r>
    </w:p>
    <w:p w:rsidR="000171BD" w:rsidRPr="001D19B0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- організовувати </w:t>
      </w:r>
      <w:r w:rsidR="001D19B0">
        <w:rPr>
          <w:rFonts w:ascii="Times New Roman" w:eastAsia="Times New Roman" w:hAnsi="Times New Roman" w:cs="Times New Roman"/>
          <w:sz w:val="28"/>
          <w:szCs w:val="28"/>
        </w:rPr>
        <w:t>роботу у формі засідань</w:t>
      </w:r>
      <w:r w:rsidR="001D19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обов</w:t>
      </w:r>
      <w:r w:rsidR="001D19B0" w:rsidRPr="003925D1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1D19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язковим 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9B0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оформленням відповідних протоколів;</w:t>
      </w:r>
    </w:p>
    <w:p w:rsidR="000171BD" w:rsidRPr="00F80D02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87C3E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F80D0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80D02" w:rsidRPr="00F80D02">
        <w:rPr>
          <w:rFonts w:ascii="Times New Roman" w:hAnsi="Times New Roman" w:cs="Times New Roman"/>
          <w:sz w:val="28"/>
          <w:szCs w:val="28"/>
        </w:rPr>
        <w:t>на першому засіданні розробити та затвердити графік (план) роботи групи</w:t>
      </w:r>
      <w:r w:rsidR="00F80D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171BD" w:rsidRPr="00387C3E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- розробити проєкт Плану впровадження системи профорієнтації в </w:t>
      </w:r>
      <w:r w:rsidR="00012325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закладах загальної середньої освіти Чернівецької міської</w:t>
      </w:r>
      <w:r w:rsidR="00A308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2325">
        <w:rPr>
          <w:rFonts w:ascii="Times New Roman" w:eastAsia="Times New Roman" w:hAnsi="Times New Roman" w:cs="Times New Roman"/>
          <w:sz w:val="28"/>
          <w:szCs w:val="28"/>
        </w:rPr>
        <w:t>територіальн</w:t>
      </w:r>
      <w:r w:rsidR="00012325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="00012325">
        <w:rPr>
          <w:rFonts w:ascii="Times New Roman" w:eastAsia="Times New Roman" w:hAnsi="Times New Roman" w:cs="Times New Roman"/>
          <w:sz w:val="28"/>
          <w:szCs w:val="28"/>
        </w:rPr>
        <w:t xml:space="preserve"> громад</w:t>
      </w:r>
      <w:r w:rsidR="0001232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308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>на 2026-2027 рок</w:t>
      </w:r>
      <w:r w:rsidR="00A3085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556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подати його на розгляд </w:t>
      </w:r>
      <w:r w:rsidR="00A3085F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A3085F">
        <w:rPr>
          <w:rFonts w:ascii="Times New Roman" w:eastAsia="Times New Roman" w:hAnsi="Times New Roman" w:cs="Times New Roman"/>
          <w:sz w:val="28"/>
          <w:szCs w:val="28"/>
          <w:lang w:val="uk-UA"/>
        </w:rPr>
        <w:t>01 травня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2026 року.</w:t>
      </w:r>
    </w:p>
    <w:p w:rsidR="007C7C2B" w:rsidRPr="003D6FBB" w:rsidRDefault="007C7C2B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0171BD" w:rsidRPr="00387C3E" w:rsidRDefault="000171BD" w:rsidP="00E2620C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7C2B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виконанн</w:t>
      </w:r>
      <w:r w:rsidR="007C7C2B">
        <w:rPr>
          <w:rFonts w:ascii="Times New Roman" w:eastAsia="Times New Roman" w:hAnsi="Times New Roman" w:cs="Times New Roman"/>
          <w:sz w:val="28"/>
          <w:szCs w:val="28"/>
        </w:rPr>
        <w:t xml:space="preserve">ям цього наказу залишаю за </w:t>
      </w:r>
      <w:r w:rsidR="007C7C2B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заступником начальника управління – начальником відділу загальної с</w:t>
      </w:r>
      <w:r w:rsidR="00D033E4">
        <w:rPr>
          <w:rFonts w:ascii="Times New Roman" w:eastAsia="Times New Roman" w:hAnsi="Times New Roman" w:cs="Times New Roman"/>
          <w:sz w:val="28"/>
          <w:szCs w:val="28"/>
          <w:lang w:val="uk-UA"/>
        </w:rPr>
        <w:t>ередньої освіти Оксаною БАРАНЕЦЬ</w:t>
      </w:r>
      <w:r w:rsidRPr="00387C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1BD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171BD" w:rsidRPr="00D10978" w:rsidRDefault="000171B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D10978" w:rsidRDefault="00A3085F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0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управління освіти</w:t>
      </w:r>
    </w:p>
    <w:p w:rsidR="00AC7BCF" w:rsidRDefault="00D10978" w:rsidP="00AC7BCF">
      <w:pPr>
        <w:tabs>
          <w:tab w:val="left" w:pos="6804"/>
          <w:tab w:val="left" w:pos="6946"/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Чернівецької міської ради  </w:t>
      </w:r>
      <w:r w:rsidR="00AC7B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Ірина ТК</w:t>
      </w:r>
      <w:r w:rsidR="00AC7BCF" w:rsidRPr="00A30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АЧУК</w:t>
      </w:r>
    </w:p>
    <w:p w:rsidR="000171BD" w:rsidRPr="00A3085F" w:rsidRDefault="00AC7BCF" w:rsidP="00AC7BCF">
      <w:pPr>
        <w:tabs>
          <w:tab w:val="left" w:pos="694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3085F" w:rsidRPr="00A308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085F" w:rsidRPr="00A308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085F" w:rsidRPr="00A308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3085F" w:rsidRPr="00A3085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109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A308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1097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</w:t>
      </w:r>
      <w:r w:rsidR="009740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</w:t>
      </w:r>
    </w:p>
    <w:p w:rsidR="000171BD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71BD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71BD" w:rsidRPr="00C17593" w:rsidRDefault="00853FB2" w:rsidP="00E2620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Виконавець</w:t>
      </w:r>
      <w:r w:rsidR="00D033E4" w:rsidRPr="00C1759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033E4" w:rsidRPr="00C17593" w:rsidRDefault="00D033E4" w:rsidP="00E2620C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175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Заступник начальника управління-</w:t>
      </w:r>
    </w:p>
    <w:p w:rsidR="00C17593" w:rsidRPr="00C17593" w:rsidRDefault="00D033E4" w:rsidP="00E2620C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175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начальник відділу загальної</w:t>
      </w:r>
    </w:p>
    <w:p w:rsidR="00D033E4" w:rsidRPr="00C17593" w:rsidRDefault="00D033E4" w:rsidP="00E2620C">
      <w:pP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175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середньої освіти</w:t>
      </w:r>
      <w:r w:rsidR="00C175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Оксана БАРАНЕЦЬ</w:t>
      </w:r>
    </w:p>
    <w:p w:rsidR="000171BD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Pr="003D6FBB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E19EA" w:rsidRDefault="00CE19EA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Default="00D033E4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C7BCF" w:rsidRDefault="00AC7BCF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C7BCF" w:rsidRDefault="00AC7BCF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C7BCF" w:rsidRDefault="00AC7BCF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C7BCF" w:rsidRDefault="00AC7BCF" w:rsidP="00E2620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D033E4" w:rsidRPr="00D033E4" w:rsidRDefault="00D033E4" w:rsidP="00E2620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171BD" w:rsidRPr="008F21EA" w:rsidRDefault="000171BD" w:rsidP="00E2620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1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5F54C5" w:rsidRDefault="005F54C5" w:rsidP="00E2620C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наказу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освіти</w:t>
      </w:r>
    </w:p>
    <w:p w:rsidR="000171BD" w:rsidRPr="005F54C5" w:rsidRDefault="005F54C5" w:rsidP="00E2620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р.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60</w:t>
      </w:r>
    </w:p>
    <w:p w:rsidR="000171BD" w:rsidRPr="008F21EA" w:rsidRDefault="000171BD" w:rsidP="00E2620C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1BD" w:rsidRPr="008F21EA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1EA">
        <w:rPr>
          <w:rFonts w:ascii="Times New Roman" w:eastAsia="Times New Roman" w:hAnsi="Times New Roman" w:cs="Times New Roman"/>
          <w:b/>
          <w:sz w:val="28"/>
          <w:szCs w:val="28"/>
        </w:rPr>
        <w:t xml:space="preserve">СКЛАД </w:t>
      </w:r>
    </w:p>
    <w:p w:rsidR="000171BD" w:rsidRPr="008F21EA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1EA">
        <w:rPr>
          <w:rFonts w:ascii="Times New Roman" w:eastAsia="Times New Roman" w:hAnsi="Times New Roman" w:cs="Times New Roman"/>
          <w:b/>
          <w:sz w:val="28"/>
          <w:szCs w:val="28"/>
        </w:rPr>
        <w:t>робочої групи з розроблення проєкту</w:t>
      </w:r>
    </w:p>
    <w:p w:rsidR="000171BD" w:rsidRPr="008F21EA" w:rsidRDefault="000171BD" w:rsidP="00E262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1EA">
        <w:rPr>
          <w:rFonts w:ascii="Times New Roman" w:eastAsia="Times New Roman" w:hAnsi="Times New Roman" w:cs="Times New Roman"/>
          <w:b/>
          <w:sz w:val="28"/>
          <w:szCs w:val="28"/>
        </w:rPr>
        <w:t>Плану впровадження системи профорієнтації в</w:t>
      </w:r>
      <w:r w:rsidR="008F21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230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закладах</w:t>
      </w:r>
      <w:r w:rsidR="006D7E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загальної середньої</w:t>
      </w:r>
      <w:r w:rsidR="00D230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освіти </w:t>
      </w:r>
      <w:r w:rsidR="006D7E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Чернівецької міської</w:t>
      </w:r>
      <w:r w:rsidR="006D7E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7E6C">
        <w:rPr>
          <w:rFonts w:ascii="Times New Roman" w:eastAsia="Times New Roman" w:hAnsi="Times New Roman" w:cs="Times New Roman"/>
          <w:b/>
          <w:sz w:val="28"/>
          <w:szCs w:val="28"/>
        </w:rPr>
        <w:t>територіальн</w:t>
      </w:r>
      <w:r w:rsidR="006D7E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ої</w:t>
      </w:r>
      <w:proofErr w:type="spellEnd"/>
      <w:r w:rsidR="006D7E6C">
        <w:rPr>
          <w:rFonts w:ascii="Times New Roman" w:eastAsia="Times New Roman" w:hAnsi="Times New Roman" w:cs="Times New Roman"/>
          <w:b/>
          <w:sz w:val="28"/>
          <w:szCs w:val="28"/>
        </w:rPr>
        <w:t xml:space="preserve"> громад</w:t>
      </w:r>
      <w:r w:rsidR="006D7E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Pr="008F21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171BD" w:rsidRPr="008F21EA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21EA">
        <w:rPr>
          <w:rFonts w:ascii="Times New Roman" w:eastAsia="Times New Roman" w:hAnsi="Times New Roman" w:cs="Times New Roman"/>
          <w:b/>
          <w:sz w:val="28"/>
          <w:szCs w:val="28"/>
        </w:rPr>
        <w:t>на 2026-2027 роки</w:t>
      </w:r>
    </w:p>
    <w:p w:rsidR="000171BD" w:rsidRPr="008F21EA" w:rsidRDefault="000171BD" w:rsidP="00E2620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171BD" w:rsidRPr="008F21EA" w:rsidRDefault="00F81AAD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41A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БАРАНЕЦЬ Оксана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– начальник відділу загальної середньої освіти</w:t>
      </w:r>
      <w:r w:rsidR="000171BD" w:rsidRPr="008F21EA">
        <w:rPr>
          <w:rFonts w:ascii="Times New Roman" w:eastAsia="Times New Roman" w:hAnsi="Times New Roman" w:cs="Times New Roman"/>
          <w:sz w:val="28"/>
          <w:szCs w:val="28"/>
        </w:rPr>
        <w:t>, голова робочої групи</w:t>
      </w:r>
    </w:p>
    <w:p w:rsidR="007D5BDE" w:rsidRDefault="008D6C35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ІВАНЧЕСКУЛ Артур – </w:t>
      </w:r>
      <w:r w:rsidRPr="008D6C35">
        <w:rPr>
          <w:rFonts w:ascii="Times New Roman" w:eastAsia="Times New Roman" w:hAnsi="Times New Roman" w:cs="Times New Roman"/>
          <w:sz w:val="28"/>
          <w:szCs w:val="28"/>
          <w:lang w:val="uk-UA"/>
        </w:rPr>
        <w:t>фахівець ГЦГО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освіти,</w:t>
      </w:r>
      <w:r w:rsidRPr="008D6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1EA">
        <w:rPr>
          <w:rFonts w:ascii="Times New Roman" w:eastAsia="Times New Roman" w:hAnsi="Times New Roman" w:cs="Times New Roman"/>
          <w:sz w:val="28"/>
          <w:szCs w:val="28"/>
        </w:rPr>
        <w:t>заступник голови робочої групи</w:t>
      </w:r>
      <w:r w:rsidR="007D5BDE" w:rsidRPr="007D5B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D6C35" w:rsidRPr="007D5BDE" w:rsidRDefault="007D5BDE" w:rsidP="00E2620C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КУРИЛИЧ Василь </w:t>
      </w:r>
      <w:r w:rsidRPr="008F21E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управління освіти</w:t>
      </w:r>
      <w:r w:rsidRPr="008F21EA">
        <w:rPr>
          <w:rFonts w:ascii="Times New Roman" w:eastAsia="Times New Roman" w:hAnsi="Times New Roman" w:cs="Times New Roman"/>
          <w:sz w:val="28"/>
          <w:szCs w:val="28"/>
        </w:rPr>
        <w:t>, секретар</w:t>
      </w:r>
    </w:p>
    <w:p w:rsidR="000171BD" w:rsidRPr="00701CB3" w:rsidRDefault="00E86407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E86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ФУРДИГА Галина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64E39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 Чернівецької гімназії № 9</w:t>
      </w:r>
      <w:r w:rsidR="000171BD" w:rsidRPr="008F2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6C35" w:rsidRPr="008F21EA">
        <w:rPr>
          <w:rFonts w:ascii="Times New Roman" w:eastAsia="Times New Roman" w:hAnsi="Times New Roman" w:cs="Times New Roman"/>
          <w:sz w:val="28"/>
          <w:szCs w:val="28"/>
        </w:rPr>
        <w:t>член робочої групи</w:t>
      </w:r>
    </w:p>
    <w:p w:rsidR="000171BD" w:rsidRPr="00266CD3" w:rsidRDefault="008B54BF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831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ПОЧИНОК Анжела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</w:t>
      </w:r>
      <w:r w:rsidR="00B831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Чернівецького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багатопрофільного ліцею</w:t>
      </w:r>
      <w:r w:rsidR="00E864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E864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171BD" w:rsidRPr="008F21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6CD3">
        <w:rPr>
          <w:rFonts w:ascii="Times New Roman" w:eastAsia="Times New Roman" w:hAnsi="Times New Roman" w:cs="Times New Roman"/>
          <w:sz w:val="28"/>
          <w:szCs w:val="28"/>
          <w:lang w:val="uk-UA"/>
        </w:rPr>
        <w:t>член робочої групи</w:t>
      </w:r>
    </w:p>
    <w:p w:rsidR="00B83131" w:rsidRDefault="00701CB3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1CB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ЛУПУЛЯК ОЛЬГА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701C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Коровійського ліцею, </w:t>
      </w:r>
      <w:r w:rsidRPr="008F21EA">
        <w:rPr>
          <w:rFonts w:ascii="Times New Roman" w:eastAsia="Times New Roman" w:hAnsi="Times New Roman" w:cs="Times New Roman"/>
          <w:sz w:val="28"/>
          <w:szCs w:val="28"/>
        </w:rPr>
        <w:t>член робочої групи</w:t>
      </w:r>
    </w:p>
    <w:p w:rsidR="00E86407" w:rsidRDefault="00E86407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64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КИЛИНИЧ Олексій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директор Чернівецької гімназії  № 7</w:t>
      </w:r>
      <w:r w:rsidRPr="008F21EA">
        <w:rPr>
          <w:rFonts w:ascii="Times New Roman" w:eastAsia="Times New Roman" w:hAnsi="Times New Roman" w:cs="Times New Roman"/>
          <w:sz w:val="28"/>
          <w:szCs w:val="28"/>
        </w:rPr>
        <w:t>, член робочої групи</w:t>
      </w:r>
    </w:p>
    <w:p w:rsidR="00152D2E" w:rsidRDefault="00384BC8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4B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ЛЯЩУК Анжеліка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соціальний педагог, 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кар</w:t>
      </w:r>
      <w:r w:rsidR="008A7FEA" w:rsidRPr="00B05178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єрний радник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0726" w:rsidRPr="00701C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Коровійського </w:t>
      </w:r>
      <w:r w:rsidR="00F20726">
        <w:rPr>
          <w:rFonts w:ascii="Times New Roman" w:eastAsia="Times New Roman" w:hAnsi="Times New Roman" w:cs="Times New Roman"/>
          <w:sz w:val="28"/>
          <w:szCs w:val="28"/>
          <w:lang w:val="uk-UA"/>
        </w:rPr>
        <w:t>ліцею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8A7FEA" w:rsidRDefault="00CE10D3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10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БАГРІЙ Діана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B21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B21">
        <w:rPr>
          <w:rFonts w:ascii="Times New Roman" w:eastAsia="Times New Roman" w:hAnsi="Times New Roman" w:cs="Times New Roman"/>
          <w:sz w:val="28"/>
          <w:szCs w:val="28"/>
          <w:lang w:val="uk-UA"/>
        </w:rPr>
        <w:t>учитель хімії,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кар</w:t>
      </w:r>
      <w:r w:rsidR="008A7FEA" w:rsidRPr="00CE10D3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єрний радник</w:t>
      </w:r>
      <w:r w:rsidR="00B34B21" w:rsidRPr="00B34B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34B21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Чернівецької гімназії № 9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8A7FEA" w:rsidRDefault="00266CD3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66C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ПАСТУЛА Михайло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учитель фізики, 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кар</w:t>
      </w:r>
      <w:r w:rsidR="008A7FEA" w:rsidRPr="00266CD3"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єрний</w:t>
      </w:r>
      <w:proofErr w:type="spellEnd"/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радник</w:t>
      </w:r>
      <w:r w:rsidRPr="00266C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Чернівецького багатопрофільного ліцею № 4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8A7FEA" w:rsidRDefault="00FC7921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792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МИХАЛКО Оксана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практичний психолог, 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кар</w:t>
      </w:r>
      <w:r w:rsidR="008A7FEA" w:rsidRPr="00574AD4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="008A7FEA">
        <w:rPr>
          <w:rFonts w:ascii="Times New Roman" w:eastAsia="Times New Roman" w:hAnsi="Times New Roman" w:cs="Times New Roman"/>
          <w:sz w:val="28"/>
          <w:szCs w:val="28"/>
          <w:lang w:val="uk-UA"/>
        </w:rPr>
        <w:t>єрний радник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Чернівецької гімназії  № 7, член робочої групи</w:t>
      </w:r>
    </w:p>
    <w:p w:rsidR="009A7D0A" w:rsidRDefault="009A7D0A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ЛАКУСТА Юлія -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голова </w:t>
      </w:r>
      <w:r w:rsidR="009276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«Батьківська родина – оберіг дитини»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Чернівецької гімназії № 9, член робочої групи</w:t>
      </w:r>
    </w:p>
    <w:p w:rsidR="008A7FEA" w:rsidRPr="008A7FEA" w:rsidRDefault="00E617C5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17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МІГАЛЬЧАН Ірина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голова батьківського комітету </w:t>
      </w:r>
      <w:r w:rsidR="00392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учнів 8-В</w:t>
      </w:r>
      <w:r w:rsidR="004025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класу</w:t>
      </w:r>
      <w:r w:rsidR="0040255E" w:rsidRPr="0040255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255E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Чернівецького багатопрофільного ліцею № 4</w:t>
      </w:r>
      <w:r w:rsidR="003B7378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CF2EA0" w:rsidRDefault="00395A8C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95A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ГРАФОВ Ілля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CF2EA0">
        <w:rPr>
          <w:rFonts w:ascii="Times New Roman" w:eastAsia="Times New Roman" w:hAnsi="Times New Roman" w:cs="Times New Roman"/>
          <w:sz w:val="28"/>
          <w:szCs w:val="28"/>
          <w:lang w:val="uk-UA"/>
        </w:rPr>
        <w:t>учень</w:t>
      </w:r>
      <w:r w:rsidR="00D109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9-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класу </w:t>
      </w:r>
      <w:r w:rsidR="004019A9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Чернівецької гімназії  № 7</w:t>
      </w:r>
      <w:r w:rsidR="00CF2EA0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CF2EA0" w:rsidRDefault="0040255E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255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ДИМЧИЧ Анастасія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CF2EA0">
        <w:rPr>
          <w:rFonts w:ascii="Times New Roman" w:eastAsia="Times New Roman" w:hAnsi="Times New Roman" w:cs="Times New Roman"/>
          <w:sz w:val="28"/>
          <w:szCs w:val="28"/>
          <w:lang w:val="uk-UA"/>
        </w:rPr>
        <w:t>учениця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10978">
        <w:rPr>
          <w:rFonts w:ascii="Times New Roman" w:eastAsia="Times New Roman" w:hAnsi="Times New Roman" w:cs="Times New Roman"/>
          <w:sz w:val="28"/>
          <w:szCs w:val="28"/>
          <w:lang w:val="uk-UA"/>
        </w:rPr>
        <w:t>8-</w:t>
      </w:r>
      <w:r w:rsidR="00BB054B">
        <w:rPr>
          <w:rFonts w:ascii="Times New Roman" w:eastAsia="Times New Roman" w:hAnsi="Times New Roman" w:cs="Times New Roman"/>
          <w:sz w:val="28"/>
          <w:szCs w:val="28"/>
          <w:lang w:val="uk-UA"/>
        </w:rPr>
        <w:t>В класу Чернівецького багатопрофільного ліцею № 4 Чернівецької міської ради</w:t>
      </w:r>
      <w:r w:rsidR="00CF2EA0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3B76DB" w:rsidRDefault="009D3ACA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3A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РИБЮК Марина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- </w:t>
      </w:r>
      <w:r w:rsidR="003B76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учениця </w:t>
      </w:r>
      <w:r w:rsidR="00CB3769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1097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CB3769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3B76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класу Чернівецької гімназії № 9, член робочої групи</w:t>
      </w:r>
    </w:p>
    <w:p w:rsidR="00EB2AFC" w:rsidRPr="00EB2AFC" w:rsidRDefault="003B76DB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76D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МИСЕВИЧ Ігор</w:t>
      </w:r>
      <w:r w:rsidR="006D7E6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D7E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– </w:t>
      </w:r>
      <w:r w:rsidR="003B73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3B7378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  <w:r w:rsidR="00EB2A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B2AFC">
        <w:rPr>
          <w:rFonts w:ascii="Times New Roman" w:eastAsia="Times New Roman" w:hAnsi="Times New Roman" w:cs="Times New Roman"/>
          <w:sz w:val="28"/>
          <w:szCs w:val="28"/>
        </w:rPr>
        <w:t>(за згодою</w:t>
      </w:r>
      <w:r w:rsidR="00EB2AF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3B7378" w:rsidRDefault="004F38CF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38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НІКОНОВА Галина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</w:t>
      </w:r>
      <w:r w:rsidR="00B86C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директор ПП «Добра пекарня»</w:t>
      </w:r>
      <w:r w:rsidR="003B7378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</w:p>
    <w:p w:rsidR="00EB2AFC" w:rsidRPr="00EB2AFC" w:rsidRDefault="00EB2AFC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(за згодою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847010" w:rsidRDefault="00A3093E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09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ЧЕРНОВСЬКА Тетяна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A3093E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ГО «Артанія»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член робочої групи</w:t>
      </w:r>
      <w:r w:rsidR="00E262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20C">
        <w:rPr>
          <w:rFonts w:ascii="Times New Roman" w:eastAsia="Times New Roman" w:hAnsi="Times New Roman" w:cs="Times New Roman"/>
          <w:sz w:val="28"/>
          <w:szCs w:val="28"/>
        </w:rPr>
        <w:t>(за згодою</w:t>
      </w:r>
      <w:r w:rsidR="00E2620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B86CD3" w:rsidRPr="00FA1B58" w:rsidRDefault="009726EF" w:rsidP="00E2620C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КЛИПАЧ Андрій – </w:t>
      </w:r>
      <w:r w:rsidR="001B5166" w:rsidRPr="001B5166">
        <w:rPr>
          <w:rFonts w:ascii="Times New Roman" w:hAnsi="Times New Roman" w:cs="Times New Roman"/>
          <w:sz w:val="28"/>
          <w:szCs w:val="28"/>
          <w:shd w:val="clear" w:color="auto" w:fill="FFFFFF"/>
        </w:rPr>
        <w:t>маркетолог,</w:t>
      </w:r>
      <w:r w:rsidR="001B5166" w:rsidRPr="001B5166">
        <w:rPr>
          <w:sz w:val="21"/>
          <w:szCs w:val="21"/>
          <w:shd w:val="clear" w:color="auto" w:fill="FFFFFF"/>
          <w:lang w:val="uk-UA"/>
        </w:rPr>
        <w:t xml:space="preserve"> </w:t>
      </w:r>
      <w:r w:rsidRPr="009726EF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асистент кафедри маркетингу, інновацій та регіонального розвитку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Чернівецького національного університету імені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Ю.Федьковича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1B5166" w:rsidRPr="00FA1B5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власник</w:t>
      </w:r>
      <w:r w:rsidR="001B5166" w:rsidRP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> м</w:t>
      </w:r>
      <w:r w:rsid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ережі ресторанів </w:t>
      </w:r>
      <w:proofErr w:type="spellStart"/>
      <w:r w:rsid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>Don</w:t>
      </w:r>
      <w:proofErr w:type="spellEnd"/>
      <w:r w:rsid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>Gustavo</w:t>
      </w:r>
      <w:proofErr w:type="spellEnd"/>
      <w:r w:rsid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="001B5166" w:rsidRPr="00FA1B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Ґанок</w:t>
      </w:r>
      <w:r w:rsidR="00FA1B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член робочої групи</w:t>
      </w:r>
      <w:r w:rsidR="00E262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2620C">
        <w:rPr>
          <w:rFonts w:ascii="Times New Roman" w:eastAsia="Times New Roman" w:hAnsi="Times New Roman" w:cs="Times New Roman"/>
          <w:sz w:val="28"/>
          <w:szCs w:val="28"/>
        </w:rPr>
        <w:t>(за згодою</w:t>
      </w:r>
      <w:r w:rsidR="00E2620C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847010" w:rsidRPr="00134A48" w:rsidRDefault="00FA1B58" w:rsidP="00E2620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A1B5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ЛЕВЧЕНКО Марта 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34A48" w:rsidRPr="00134A4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 w:rsidR="00BC3E3F">
        <w:rPr>
          <w:rFonts w:ascii="Times New Roman" w:hAnsi="Times New Roman" w:cs="Times New Roman"/>
          <w:color w:val="000000"/>
          <w:sz w:val="28"/>
          <w:szCs w:val="28"/>
        </w:rPr>
        <w:t>асновниця</w:t>
      </w:r>
      <w:proofErr w:type="spellEnd"/>
      <w:r w:rsidR="00BC3E3F">
        <w:rPr>
          <w:rFonts w:ascii="Times New Roman" w:hAnsi="Times New Roman" w:cs="Times New Roman"/>
          <w:color w:val="000000"/>
          <w:sz w:val="28"/>
          <w:szCs w:val="28"/>
        </w:rPr>
        <w:t xml:space="preserve"> благодійного фонду </w:t>
      </w:r>
      <w:r w:rsidR="00BC3E3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C6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Місто Д</w:t>
      </w:r>
      <w:r w:rsidR="00BC3E3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обра»</w:t>
      </w:r>
      <w:r w:rsidR="00134A4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C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070AC">
        <w:rPr>
          <w:rFonts w:ascii="Times New Roman" w:hAnsi="Times New Roman" w:cs="Times New Roman"/>
          <w:color w:val="000000"/>
          <w:sz w:val="28"/>
          <w:szCs w:val="28"/>
          <w:lang w:val="uk-UA"/>
        </w:rPr>
        <w:t>член робочої групи (за згодою)</w:t>
      </w:r>
      <w:r w:rsidR="00134A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B7378" w:rsidRPr="00134A48" w:rsidRDefault="003B7378" w:rsidP="00E2620C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A7FEA" w:rsidRPr="008A7FEA" w:rsidRDefault="008A7FEA" w:rsidP="00E2620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A7FEA" w:rsidRPr="008A7FEA" w:rsidRDefault="008A7FEA" w:rsidP="00E2620C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171BD" w:rsidRPr="008F21EA" w:rsidRDefault="000171BD" w:rsidP="00E2620C">
      <w:pPr>
        <w:rPr>
          <w:sz w:val="28"/>
          <w:szCs w:val="28"/>
          <w:lang w:val="uk-UA"/>
        </w:rPr>
      </w:pPr>
    </w:p>
    <w:sectPr w:rsidR="000171BD" w:rsidRPr="008F2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07E7A"/>
    <w:multiLevelType w:val="multilevel"/>
    <w:tmpl w:val="B9C0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88"/>
    <w:rsid w:val="00012325"/>
    <w:rsid w:val="000171BD"/>
    <w:rsid w:val="0002630E"/>
    <w:rsid w:val="0005700A"/>
    <w:rsid w:val="000C6BBA"/>
    <w:rsid w:val="000F2C08"/>
    <w:rsid w:val="001070AC"/>
    <w:rsid w:val="00134A48"/>
    <w:rsid w:val="00152D2E"/>
    <w:rsid w:val="00155658"/>
    <w:rsid w:val="001B5166"/>
    <w:rsid w:val="001D19B0"/>
    <w:rsid w:val="00226EE1"/>
    <w:rsid w:val="00266CD3"/>
    <w:rsid w:val="00293844"/>
    <w:rsid w:val="002C5DB9"/>
    <w:rsid w:val="003305F7"/>
    <w:rsid w:val="00354882"/>
    <w:rsid w:val="00384BC8"/>
    <w:rsid w:val="00387C3E"/>
    <w:rsid w:val="003925D1"/>
    <w:rsid w:val="00395A8C"/>
    <w:rsid w:val="003B7378"/>
    <w:rsid w:val="003B76DB"/>
    <w:rsid w:val="003C1449"/>
    <w:rsid w:val="003D6FBB"/>
    <w:rsid w:val="004019A9"/>
    <w:rsid w:val="0040255E"/>
    <w:rsid w:val="004E33BF"/>
    <w:rsid w:val="004F38CF"/>
    <w:rsid w:val="0056469D"/>
    <w:rsid w:val="0056616C"/>
    <w:rsid w:val="00574AD4"/>
    <w:rsid w:val="005F54C5"/>
    <w:rsid w:val="006605A4"/>
    <w:rsid w:val="006A2616"/>
    <w:rsid w:val="006D7E6C"/>
    <w:rsid w:val="00701CB3"/>
    <w:rsid w:val="00733F1D"/>
    <w:rsid w:val="007C7C2B"/>
    <w:rsid w:val="007D5BDE"/>
    <w:rsid w:val="007F6410"/>
    <w:rsid w:val="007F7829"/>
    <w:rsid w:val="00837D13"/>
    <w:rsid w:val="00847010"/>
    <w:rsid w:val="00853FB2"/>
    <w:rsid w:val="008A7FEA"/>
    <w:rsid w:val="008B54BF"/>
    <w:rsid w:val="008D6C35"/>
    <w:rsid w:val="008F21EA"/>
    <w:rsid w:val="00927675"/>
    <w:rsid w:val="009726EF"/>
    <w:rsid w:val="00974065"/>
    <w:rsid w:val="009811D0"/>
    <w:rsid w:val="009A7D0A"/>
    <w:rsid w:val="009C54C2"/>
    <w:rsid w:val="009D3ACA"/>
    <w:rsid w:val="00A3085F"/>
    <w:rsid w:val="00A3093E"/>
    <w:rsid w:val="00A35A0A"/>
    <w:rsid w:val="00AC7BCF"/>
    <w:rsid w:val="00AD6787"/>
    <w:rsid w:val="00B05178"/>
    <w:rsid w:val="00B34B21"/>
    <w:rsid w:val="00B83131"/>
    <w:rsid w:val="00B853B7"/>
    <w:rsid w:val="00B86CD3"/>
    <w:rsid w:val="00BB054B"/>
    <w:rsid w:val="00BC3E3F"/>
    <w:rsid w:val="00C06F4B"/>
    <w:rsid w:val="00C17593"/>
    <w:rsid w:val="00C741FA"/>
    <w:rsid w:val="00CB3769"/>
    <w:rsid w:val="00CD3470"/>
    <w:rsid w:val="00CE04FF"/>
    <w:rsid w:val="00CE10D3"/>
    <w:rsid w:val="00CE19EA"/>
    <w:rsid w:val="00CE6F2D"/>
    <w:rsid w:val="00CF2EA0"/>
    <w:rsid w:val="00D033E4"/>
    <w:rsid w:val="00D10978"/>
    <w:rsid w:val="00D2302A"/>
    <w:rsid w:val="00DC5107"/>
    <w:rsid w:val="00E241A1"/>
    <w:rsid w:val="00E2620C"/>
    <w:rsid w:val="00E617C5"/>
    <w:rsid w:val="00E86407"/>
    <w:rsid w:val="00EB2AFC"/>
    <w:rsid w:val="00F20726"/>
    <w:rsid w:val="00F327CE"/>
    <w:rsid w:val="00F64E39"/>
    <w:rsid w:val="00F80D02"/>
    <w:rsid w:val="00F81AAD"/>
    <w:rsid w:val="00FA1B58"/>
    <w:rsid w:val="00FC7921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1BD"/>
    <w:pPr>
      <w:spacing w:after="0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1BD"/>
    <w:rPr>
      <w:rFonts w:ascii="Tahoma" w:eastAsia="Arial" w:hAnsi="Tahoma" w:cs="Tahoma"/>
      <w:sz w:val="16"/>
      <w:szCs w:val="16"/>
      <w:lang w:val="uk" w:eastAsia="ru-RU"/>
    </w:rPr>
  </w:style>
  <w:style w:type="character" w:styleId="a5">
    <w:name w:val="Emphasis"/>
    <w:basedOn w:val="a0"/>
    <w:uiPriority w:val="20"/>
    <w:qFormat/>
    <w:rsid w:val="006605A4"/>
    <w:rPr>
      <w:i/>
      <w:iCs/>
    </w:rPr>
  </w:style>
  <w:style w:type="paragraph" w:styleId="a6">
    <w:name w:val="Normal (Web)"/>
    <w:basedOn w:val="a"/>
    <w:uiPriority w:val="99"/>
    <w:semiHidden/>
    <w:unhideWhenUsed/>
    <w:rsid w:val="003D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06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71BD"/>
    <w:pPr>
      <w:spacing w:after="0"/>
    </w:pPr>
    <w:rPr>
      <w:rFonts w:ascii="Arial" w:eastAsia="Arial" w:hAnsi="Arial" w:cs="Arial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1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1BD"/>
    <w:rPr>
      <w:rFonts w:ascii="Tahoma" w:eastAsia="Arial" w:hAnsi="Tahoma" w:cs="Tahoma"/>
      <w:sz w:val="16"/>
      <w:szCs w:val="16"/>
      <w:lang w:val="uk" w:eastAsia="ru-RU"/>
    </w:rPr>
  </w:style>
  <w:style w:type="character" w:styleId="a5">
    <w:name w:val="Emphasis"/>
    <w:basedOn w:val="a0"/>
    <w:uiPriority w:val="20"/>
    <w:qFormat/>
    <w:rsid w:val="006605A4"/>
    <w:rPr>
      <w:i/>
      <w:iCs/>
    </w:rPr>
  </w:style>
  <w:style w:type="paragraph" w:styleId="a6">
    <w:name w:val="Normal (Web)"/>
    <w:basedOn w:val="a"/>
    <w:uiPriority w:val="99"/>
    <w:semiHidden/>
    <w:unhideWhenUsed/>
    <w:rsid w:val="003D6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C06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2026-03-17T15:15:00Z</cp:lastPrinted>
  <dcterms:created xsi:type="dcterms:W3CDTF">2026-03-13T14:51:00Z</dcterms:created>
  <dcterms:modified xsi:type="dcterms:W3CDTF">2026-03-17T15:15:00Z</dcterms:modified>
</cp:coreProperties>
</file>