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1" w:rsidRDefault="00E97171" w:rsidP="00E9717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до наказу</w:t>
      </w:r>
      <w:r w:rsidRPr="00E9717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освіти ЧМР  </w:t>
      </w:r>
    </w:p>
    <w:p w:rsidR="00E97171" w:rsidRPr="00E97171" w:rsidRDefault="00E97171" w:rsidP="00E9717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BE4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03.2026 №</w:t>
      </w:r>
      <w:r w:rsidR="00A801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81</w:t>
      </w:r>
      <w:bookmarkStart w:id="0" w:name="_GoBack"/>
      <w:bookmarkEnd w:id="0"/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97171" w:rsidRDefault="00E97171" w:rsidP="00E9717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ЗВІТ</w:t>
      </w:r>
    </w:p>
    <w:p w:rsidR="00E97171" w:rsidRPr="00E97171" w:rsidRDefault="00E97171" w:rsidP="00E9717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про організацію підготовки та проведення об’єктового тренування у рамках Дня цивільного захисту </w:t>
      </w:r>
    </w:p>
    <w:p w:rsidR="00E97171" w:rsidRPr="00E97171" w:rsidRDefault="00E97171" w:rsidP="00E9717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__________________________________________________________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назва закладу освіти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За темою: ______________________________________________________ 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______________________________________________________________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_______________________________________________________________</w:t>
      </w:r>
    </w:p>
    <w:p w:rsidR="00E97171" w:rsidRPr="00E97171" w:rsidRDefault="00E97171" w:rsidP="00E971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Тривалість (годин): ______________________________________________</w:t>
      </w:r>
    </w:p>
    <w:p w:rsidR="00E97171" w:rsidRPr="00E97171" w:rsidRDefault="00E97171" w:rsidP="00E9717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Керівник тренування: ____________________________________________</w:t>
      </w:r>
    </w:p>
    <w:p w:rsidR="00E97171" w:rsidRPr="00E97171" w:rsidRDefault="00E97171" w:rsidP="00E971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До навчання залучалися:</w:t>
      </w:r>
    </w:p>
    <w:p w:rsidR="00E97171" w:rsidRPr="00E97171" w:rsidRDefault="00E97171" w:rsidP="00E971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комісія з питань надзвичайних ситуацій                                 _____ осіб;</w:t>
      </w:r>
    </w:p>
    <w:p w:rsidR="00E97171" w:rsidRPr="00E97171" w:rsidRDefault="00E97171" w:rsidP="00E971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органи з евакуації (члени комісії з евакуації)                         _____ осіб;</w:t>
      </w:r>
    </w:p>
    <w:p w:rsidR="00E97171" w:rsidRPr="00E97171" w:rsidRDefault="00E97171" w:rsidP="00E971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посадова особа з питань цивільного захисту                           _____ осіб;</w:t>
      </w:r>
    </w:p>
    <w:p w:rsidR="00E97171" w:rsidRPr="00E97171" w:rsidRDefault="00E97171" w:rsidP="00E971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bookmarkStart w:id="1" w:name="_Hlk199836960"/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особи, на яких у разі виникнення надзвичайної ситуації покладаються функції керівника робіт з ліквідації наслідків надзвичайної ситуації та працівників штабу з ліквідації наслідків надзвичайної ситуації об'єктового рівня                                                                                                 _____ осіб;</w:t>
      </w:r>
    </w:p>
    <w:p w:rsidR="00E97171" w:rsidRPr="00E97171" w:rsidRDefault="00E97171" w:rsidP="00E971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інші працівники -                                                                         _____ осіб.</w:t>
      </w:r>
    </w:p>
    <w:bookmarkEnd w:id="1"/>
    <w:p w:rsidR="00E97171" w:rsidRPr="00E97171" w:rsidRDefault="00E97171" w:rsidP="00E9717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1. Теоретична частина. Організація підготовки керівництва та посередників навчання, </w:t>
      </w:r>
      <w:proofErr w:type="spellStart"/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інструктивно</w:t>
      </w:r>
      <w:proofErr w:type="spellEnd"/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- методичні заняття, цільові інструктажі, отримання консультації або іншої допомоги від навчально-методичного центру сфери цивільного захисту  тощо)   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u w:val="single"/>
          <w:shd w:val="clear" w:color="auto" w:fill="FFFFFF"/>
          <w:lang w:eastAsia="uk-UA"/>
        </w:rPr>
        <w:t>Взірець:</w:t>
      </w:r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shd w:val="clear" w:color="auto" w:fill="FFFFFF"/>
          <w:lang w:eastAsia="uk-UA"/>
        </w:rPr>
        <w:t xml:space="preserve"> 1.1. Проведено відкриті </w:t>
      </w:r>
      <w:proofErr w:type="spellStart"/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shd w:val="clear" w:color="auto" w:fill="FFFFFF"/>
          <w:lang w:eastAsia="uk-UA"/>
        </w:rPr>
        <w:t>уроки</w:t>
      </w:r>
      <w:proofErr w:type="spellEnd"/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shd w:val="clear" w:color="auto" w:fill="FFFFFF"/>
          <w:lang w:eastAsia="uk-UA"/>
        </w:rPr>
        <w:t xml:space="preserve"> та бесіди на теми: "Дії при виявленні вибухонебезпечних предметів", "Правила поводження при пожежі", "Основи </w:t>
      </w:r>
      <w:proofErr w:type="spellStart"/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shd w:val="clear" w:color="auto" w:fill="FFFFFF"/>
          <w:lang w:eastAsia="uk-UA"/>
        </w:rPr>
        <w:t>домедичної</w:t>
      </w:r>
      <w:proofErr w:type="spellEnd"/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shd w:val="clear" w:color="auto" w:fill="FFFFFF"/>
          <w:lang w:eastAsia="uk-UA"/>
        </w:rPr>
        <w:t xml:space="preserve"> допомоги".</w:t>
      </w:r>
    </w:p>
    <w:p w:rsidR="00E97171" w:rsidRPr="00E97171" w:rsidRDefault="00E97171" w:rsidP="00E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2. Практична частина. 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u w:val="single"/>
          <w:lang w:eastAsia="uk-UA"/>
        </w:rPr>
        <w:t>Взірець:</w:t>
      </w:r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 xml:space="preserve"> 2.1. Проведено навчальну евакуацію учнів та персоналу з навчального корпусу (час евакуації: _ хв. _ </w:t>
      </w:r>
      <w:proofErr w:type="spellStart"/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>сек</w:t>
      </w:r>
      <w:proofErr w:type="spellEnd"/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>.).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>2.2. Відпрацьовано дії при отриманні сигналу "Повітряна тривога" (організований перехід в укриття).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>2.3. Майстер-клас з використання первинних засобів пожежогасіння (вогнегасників).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 xml:space="preserve">2.4. Тренування ланки надання </w:t>
      </w:r>
      <w:proofErr w:type="spellStart"/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>домедичної</w:t>
      </w:r>
      <w:proofErr w:type="spellEnd"/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 xml:space="preserve"> допомоги тощо.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3. Оглядові заходи: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uk-UA"/>
        </w:rPr>
        <w:lastRenderedPageBreak/>
        <w:t>Взірець:</w:t>
      </w:r>
      <w:r w:rsidRPr="00E9717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Оформлено куточки з ЦЗ, виставку стінгазет тощо.</w:t>
      </w:r>
    </w:p>
    <w:p w:rsidR="00E97171" w:rsidRPr="00E97171" w:rsidRDefault="00E97171" w:rsidP="00E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4. Результати: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u w:val="single"/>
          <w:lang w:eastAsia="uk-UA"/>
        </w:rPr>
        <w:t>Взірець:</w:t>
      </w:r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 xml:space="preserve">  4.1. Учні та працівники продемонстрували високий рівень підготовки та серйозне ставлення до заходів.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shd w:val="clear" w:color="auto" w:fill="FFFFFF"/>
          <w:lang w:eastAsia="uk-UA"/>
        </w:rPr>
        <w:t>4.2. Завдання, поставлені на День ЦЗ, виконані в повному обсязі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4.3 Навчання обговорені  на  (засіданні комісії з питань надзвичайних  ситуацій, протокол № ___ від __________ 20___ року.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>5. Недоліки (якщо є):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Взірець: 5.1.</w:t>
      </w: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shd w:val="clear" w:color="auto" w:fill="FFFFFF"/>
          <w:lang w:eastAsia="uk-UA"/>
        </w:rPr>
        <w:t>Потребують оновлення індивідуальні засоби захисту (протигази, респіратори) у навчальному кабінеті №_   тощо.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>6. Висновки:</w:t>
      </w:r>
    </w:p>
    <w:p w:rsidR="00E97171" w:rsidRPr="00E97171" w:rsidRDefault="00E97171" w:rsidP="00E9717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Взірець:</w:t>
      </w: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971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6.1.</w:t>
      </w:r>
      <w:r w:rsidRPr="00E9717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  <w:t>День цивільного захисту пройшов організовано. Особовий склад навчального закладу готовий до дій у разі виникнення надзвичайних ситуацій.</w:t>
      </w:r>
    </w:p>
    <w:p w:rsidR="00E97171" w:rsidRPr="00E97171" w:rsidRDefault="00E97171" w:rsidP="00E9717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Начальник ЦЗ – директор закладу</w:t>
      </w:r>
      <w:r w:rsidRPr="00E9717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__________ [ПІБ]</w:t>
      </w:r>
    </w:p>
    <w:p w:rsidR="00E97171" w:rsidRPr="00E97171" w:rsidRDefault="00E97171" w:rsidP="00E9717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</w:r>
      <w:r w:rsidRPr="00E9717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Відповідальний за ЦЗ</w:t>
      </w:r>
      <w:r w:rsidRPr="00E9717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__________ [ПІБ]</w:t>
      </w:r>
    </w:p>
    <w:p w:rsidR="00E97171" w:rsidRPr="00E97171" w:rsidRDefault="00E97171" w:rsidP="00E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uk-UA"/>
        </w:rPr>
        <w:t>Зразки журналів для закладу освіти     (зі звітом не надаються)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uk-UA"/>
        </w:rPr>
      </w:pPr>
    </w:p>
    <w:p w:rsidR="00E97171" w:rsidRPr="00E97171" w:rsidRDefault="00E97171" w:rsidP="00E971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Журнал обліку результатів тренувань з відпрацювання дій на випадок пожежі.</w:t>
      </w:r>
      <w:bookmarkStart w:id="2" w:name="n131"/>
      <w:bookmarkEnd w:id="2"/>
      <w:r w:rsidRPr="00E97171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</w:p>
    <w:p w:rsidR="00E97171" w:rsidRPr="00E97171" w:rsidRDefault="00E97171" w:rsidP="00E97171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 журналу складається з наступних складових:</w:t>
      </w:r>
    </w:p>
    <w:p w:rsidR="00E97171" w:rsidRPr="00E97171" w:rsidRDefault="00E97171" w:rsidP="00E9717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дата проведення;</w:t>
      </w:r>
    </w:p>
    <w:p w:rsidR="00E97171" w:rsidRPr="00E97171" w:rsidRDefault="00E97171" w:rsidP="00E9717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тема</w:t>
      </w:r>
      <w:r w:rsidRPr="00E97171">
        <w:rPr>
          <w:rFonts w:ascii="Microsoft Sans Serif" w:eastAsia="Times New Roman" w:hAnsi="Microsoft Sans Serif" w:cs="Times New Roman"/>
          <w:sz w:val="28"/>
          <w:szCs w:val="28"/>
          <w:shd w:val="clear" w:color="auto" w:fill="FFFFFF"/>
          <w:lang w:eastAsia="uk-UA"/>
        </w:rPr>
        <w:t xml:space="preserve"> і</w:t>
      </w: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 проведення;</w:t>
      </w:r>
    </w:p>
    <w:p w:rsidR="00E97171" w:rsidRPr="00E97171" w:rsidRDefault="00E97171" w:rsidP="00E9717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інформація про кількість залучених учасників тренування (взагалі, в складі структурних підрозділів);</w:t>
      </w:r>
    </w:p>
    <w:p w:rsidR="00E97171" w:rsidRPr="00E97171" w:rsidRDefault="00E97171" w:rsidP="00E9717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інформація про посередників, якщо вони призначалися;</w:t>
      </w:r>
    </w:p>
    <w:p w:rsidR="00E97171" w:rsidRPr="00E97171" w:rsidRDefault="00E97171" w:rsidP="00E9717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відмітка про виконання;</w:t>
      </w:r>
    </w:p>
    <w:p w:rsidR="00E97171" w:rsidRPr="00E97171" w:rsidRDefault="00E97171" w:rsidP="00E9717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пропозиції та зауваження;</w:t>
      </w:r>
    </w:p>
    <w:p w:rsidR="00E97171" w:rsidRPr="00E97171" w:rsidRDefault="00E97171" w:rsidP="00E97171">
      <w:pPr>
        <w:tabs>
          <w:tab w:val="left" w:pos="567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shd w:val="clear" w:color="auto" w:fill="FFFFFF"/>
        </w:rPr>
      </w:pPr>
      <w:r w:rsidRPr="00E97171">
        <w:rPr>
          <w:rFonts w:ascii="Times New Roman" w:eastAsia="Aptos" w:hAnsi="Times New Roman" w:cs="Times New Roman"/>
          <w:sz w:val="28"/>
          <w:szCs w:val="28"/>
          <w:shd w:val="clear" w:color="auto" w:fill="FFFFFF"/>
        </w:rPr>
        <w:tab/>
        <w:t>- загальна оцінка тренування з відпрацювання дій на випадок пожежі;</w:t>
      </w:r>
    </w:p>
    <w:p w:rsidR="00E97171" w:rsidRPr="00E97171" w:rsidRDefault="00E97171" w:rsidP="00E97171">
      <w:pPr>
        <w:tabs>
          <w:tab w:val="left" w:pos="567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4"/>
          <w:shd w:val="clear" w:color="auto" w:fill="FFFFFF"/>
        </w:rPr>
      </w:pPr>
      <w:r w:rsidRPr="00E97171">
        <w:rPr>
          <w:rFonts w:ascii="Times New Roman" w:eastAsia="Aptos" w:hAnsi="Times New Roman" w:cs="Times New Roman"/>
          <w:sz w:val="28"/>
          <w:szCs w:val="28"/>
          <w:shd w:val="clear" w:color="auto" w:fill="FFFFFF"/>
        </w:rPr>
        <w:tab/>
        <w:t xml:space="preserve">- підписи керівника тренуванням та </w:t>
      </w:r>
      <w:r w:rsidRPr="00E97171">
        <w:rPr>
          <w:rFonts w:ascii="Times New Roman" w:eastAsia="Aptos" w:hAnsi="Times New Roman" w:cs="Times New Roman"/>
          <w:sz w:val="28"/>
          <w:szCs w:val="24"/>
          <w:shd w:val="clear" w:color="auto" w:fill="FFFFFF"/>
        </w:rPr>
        <w:t>контролюючої особи.</w:t>
      </w:r>
    </w:p>
    <w:p w:rsidR="00E97171" w:rsidRPr="00E97171" w:rsidRDefault="00E97171" w:rsidP="00E97171">
      <w:pPr>
        <w:spacing w:after="0" w:line="240" w:lineRule="auto"/>
        <w:ind w:left="360"/>
        <w:jc w:val="right"/>
        <w:rPr>
          <w:rFonts w:ascii="Times New Roman" w:eastAsia="Aptos" w:hAnsi="Times New Roman" w:cs="Times New Roman"/>
          <w:sz w:val="28"/>
          <w:szCs w:val="24"/>
          <w:shd w:val="clear" w:color="auto" w:fill="FFFFFF"/>
        </w:rPr>
      </w:pPr>
    </w:p>
    <w:p w:rsidR="00E97171" w:rsidRPr="00E97171" w:rsidRDefault="00E97171" w:rsidP="00E97171">
      <w:pPr>
        <w:spacing w:after="0" w:line="240" w:lineRule="auto"/>
        <w:ind w:left="360"/>
        <w:jc w:val="right"/>
        <w:rPr>
          <w:rFonts w:ascii="Times New Roman" w:eastAsia="Aptos" w:hAnsi="Times New Roman" w:cs="Times New Roman"/>
          <w:sz w:val="28"/>
          <w:szCs w:val="24"/>
          <w:shd w:val="clear" w:color="auto" w:fill="FFFFFF"/>
        </w:rPr>
      </w:pPr>
      <w:r w:rsidRPr="00E97171">
        <w:rPr>
          <w:rFonts w:ascii="Times New Roman" w:eastAsia="Aptos" w:hAnsi="Times New Roman" w:cs="Times New Roman"/>
          <w:sz w:val="28"/>
          <w:szCs w:val="24"/>
          <w:shd w:val="clear" w:color="auto" w:fill="FFFFFF"/>
        </w:rPr>
        <w:t>Взірець документа:</w:t>
      </w:r>
    </w:p>
    <w:p w:rsidR="00E97171" w:rsidRPr="00E97171" w:rsidRDefault="00E97171" w:rsidP="00E97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97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Журнал обліку результатів </w:t>
      </w:r>
      <w:r w:rsidRPr="00E97171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тренувань з відпрацювання дій на випадок пожежі</w:t>
      </w:r>
    </w:p>
    <w:tbl>
      <w:tblPr>
        <w:tblW w:w="5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2678"/>
        <w:gridCol w:w="1647"/>
        <w:gridCol w:w="1667"/>
        <w:gridCol w:w="1696"/>
        <w:gridCol w:w="1224"/>
      </w:tblGrid>
      <w:tr w:rsidR="00E97171" w:rsidRPr="00E97171" w:rsidTr="002711C2">
        <w:tc>
          <w:tcPr>
            <w:tcW w:w="350" w:type="pct"/>
            <w:vMerge w:val="restart"/>
            <w:vAlign w:val="center"/>
          </w:tcPr>
          <w:p w:rsidR="00E97171" w:rsidRPr="00E97171" w:rsidRDefault="00E97171" w:rsidP="00E97171">
            <w:pPr>
              <w:spacing w:after="0" w:line="240" w:lineRule="auto"/>
              <w:ind w:left="-28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Дата </w:t>
            </w:r>
          </w:p>
        </w:tc>
        <w:tc>
          <w:tcPr>
            <w:tcW w:w="1398" w:type="pct"/>
            <w:vMerge w:val="restart"/>
            <w:vAlign w:val="center"/>
          </w:tcPr>
          <w:p w:rsidR="00E97171" w:rsidRPr="00E97171" w:rsidRDefault="00E97171" w:rsidP="00E97171">
            <w:pPr>
              <w:tabs>
                <w:tab w:val="left" w:pos="1963"/>
              </w:tabs>
              <w:spacing w:after="0" w:line="240" w:lineRule="auto"/>
              <w:ind w:left="-28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Тема</w:t>
            </w:r>
            <w:r w:rsidRPr="00E97171">
              <w:rPr>
                <w:rFonts w:ascii="Microsoft Sans Serif" w:eastAsia="Aptos" w:hAnsi="Microsoft Sans Serif" w:cs="Times New Roman"/>
                <w:sz w:val="24"/>
                <w:szCs w:val="24"/>
                <w:shd w:val="clear" w:color="auto" w:fill="FFFFFF"/>
                <w:lang w:eastAsia="uk-UA"/>
              </w:rPr>
              <w:t xml:space="preserve"> і</w:t>
            </w: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місце проведення тренування з відпрацювання дій на випадок пожежі</w:t>
            </w:r>
          </w:p>
        </w:tc>
        <w:tc>
          <w:tcPr>
            <w:tcW w:w="1729" w:type="pct"/>
            <w:gridSpan w:val="2"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Кількість учасників, що залучається під час проведення тренування</w:t>
            </w:r>
          </w:p>
        </w:tc>
        <w:tc>
          <w:tcPr>
            <w:tcW w:w="885" w:type="pct"/>
            <w:vMerge w:val="restart"/>
            <w:vAlign w:val="center"/>
          </w:tcPr>
          <w:p w:rsidR="00E97171" w:rsidRPr="00E97171" w:rsidRDefault="00E97171" w:rsidP="00E9717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</w:rPr>
              <w:t>Посередники</w:t>
            </w:r>
          </w:p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</w:rPr>
              <w:t>(якщо призначалися)</w:t>
            </w:r>
          </w:p>
        </w:tc>
        <w:tc>
          <w:tcPr>
            <w:tcW w:w="639" w:type="pct"/>
            <w:vMerge w:val="restart"/>
            <w:vAlign w:val="center"/>
          </w:tcPr>
          <w:p w:rsidR="00E97171" w:rsidRPr="00E97171" w:rsidRDefault="00E97171" w:rsidP="00E97171">
            <w:pPr>
              <w:spacing w:after="0" w:line="240" w:lineRule="auto"/>
              <w:ind w:left="-73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Відмітка про виконання</w:t>
            </w:r>
          </w:p>
        </w:tc>
      </w:tr>
      <w:tr w:rsidR="00E97171" w:rsidRPr="00E97171" w:rsidTr="002711C2">
        <w:tc>
          <w:tcPr>
            <w:tcW w:w="350" w:type="pct"/>
            <w:vMerge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398" w:type="pct"/>
            <w:vMerge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860" w:type="pct"/>
            <w:vAlign w:val="center"/>
          </w:tcPr>
          <w:p w:rsidR="00E97171" w:rsidRPr="00E97171" w:rsidRDefault="00E97171" w:rsidP="00E97171">
            <w:pPr>
              <w:spacing w:after="0" w:line="240" w:lineRule="auto"/>
              <w:ind w:left="5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в цілому </w:t>
            </w:r>
          </w:p>
        </w:tc>
        <w:tc>
          <w:tcPr>
            <w:tcW w:w="870" w:type="pct"/>
            <w:vAlign w:val="center"/>
          </w:tcPr>
          <w:p w:rsidR="00E97171" w:rsidRPr="00E97171" w:rsidRDefault="00E97171" w:rsidP="00E97171">
            <w:pPr>
              <w:spacing w:after="0" w:line="240" w:lineRule="auto"/>
              <w:ind w:left="5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по структурних підрозділах</w:t>
            </w:r>
          </w:p>
          <w:p w:rsidR="00E97171" w:rsidRPr="00E97171" w:rsidRDefault="00E97171" w:rsidP="00E97171">
            <w:pPr>
              <w:spacing w:after="0" w:line="240" w:lineRule="auto"/>
              <w:ind w:left="5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lastRenderedPageBreak/>
              <w:t>(назва підрозділу)</w:t>
            </w:r>
          </w:p>
        </w:tc>
        <w:tc>
          <w:tcPr>
            <w:tcW w:w="885" w:type="pct"/>
            <w:vMerge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639" w:type="pct"/>
            <w:vMerge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E97171" w:rsidRPr="00E97171" w:rsidTr="002711C2">
        <w:tc>
          <w:tcPr>
            <w:tcW w:w="350" w:type="pct"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lastRenderedPageBreak/>
              <w:t>1</w:t>
            </w:r>
          </w:p>
        </w:tc>
        <w:tc>
          <w:tcPr>
            <w:tcW w:w="1398" w:type="pct"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860" w:type="pct"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3</w:t>
            </w:r>
          </w:p>
        </w:tc>
        <w:tc>
          <w:tcPr>
            <w:tcW w:w="870" w:type="pct"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4</w:t>
            </w:r>
          </w:p>
        </w:tc>
        <w:tc>
          <w:tcPr>
            <w:tcW w:w="885" w:type="pct"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5</w:t>
            </w:r>
          </w:p>
        </w:tc>
        <w:tc>
          <w:tcPr>
            <w:tcW w:w="639" w:type="pct"/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97171">
              <w:rPr>
                <w:rFonts w:ascii="Times New Roman" w:eastAsia="Aptos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7</w:t>
            </w:r>
          </w:p>
        </w:tc>
      </w:tr>
      <w:tr w:rsidR="00E97171" w:rsidRPr="00E97171" w:rsidTr="002711C2">
        <w:trPr>
          <w:trHeight w:val="180"/>
        </w:trPr>
        <w:tc>
          <w:tcPr>
            <w:tcW w:w="350" w:type="pct"/>
            <w:tcBorders>
              <w:bottom w:val="single" w:sz="4" w:space="0" w:color="auto"/>
            </w:tcBorders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  <w:tc>
          <w:tcPr>
            <w:tcW w:w="1398" w:type="pct"/>
            <w:tcBorders>
              <w:bottom w:val="single" w:sz="4" w:space="0" w:color="auto"/>
            </w:tcBorders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:rsidR="00E97171" w:rsidRPr="00E97171" w:rsidRDefault="00E97171" w:rsidP="00E9717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</w:tbl>
    <w:p w:rsidR="00E97171" w:rsidRPr="00E97171" w:rsidRDefault="00E97171" w:rsidP="00E97171">
      <w:pPr>
        <w:spacing w:after="0" w:line="240" w:lineRule="auto"/>
        <w:jc w:val="both"/>
        <w:rPr>
          <w:rFonts w:ascii="Times New Roman" w:eastAsia="Aptos" w:hAnsi="Times New Roman" w:cs="Times New Roman"/>
          <w:b/>
          <w:i/>
          <w:sz w:val="24"/>
          <w:szCs w:val="24"/>
          <w:shd w:val="clear" w:color="auto" w:fill="FFFFFF"/>
        </w:rPr>
      </w:pPr>
    </w:p>
    <w:p w:rsidR="00E97171" w:rsidRPr="00E97171" w:rsidRDefault="00E97171" w:rsidP="00E97171">
      <w:pPr>
        <w:spacing w:after="0" w:line="240" w:lineRule="auto"/>
        <w:jc w:val="both"/>
        <w:rPr>
          <w:rFonts w:ascii="Times New Roman" w:eastAsia="Aptos" w:hAnsi="Times New Roman" w:cs="Times New Roman"/>
          <w:b/>
          <w:i/>
          <w:sz w:val="24"/>
          <w:szCs w:val="24"/>
          <w:shd w:val="clear" w:color="auto" w:fill="FFFFFF"/>
        </w:rPr>
      </w:pPr>
    </w:p>
    <w:p w:rsidR="00E97171" w:rsidRPr="00E97171" w:rsidRDefault="00E97171" w:rsidP="00E97171">
      <w:pPr>
        <w:spacing w:after="0" w:line="240" w:lineRule="auto"/>
        <w:jc w:val="both"/>
        <w:rPr>
          <w:rFonts w:ascii="Times New Roman" w:eastAsia="Aptos" w:hAnsi="Times New Roman" w:cs="Times New Roman"/>
          <w:b/>
          <w:i/>
          <w:sz w:val="28"/>
          <w:szCs w:val="28"/>
          <w:shd w:val="clear" w:color="auto" w:fill="FFFFFF"/>
        </w:rPr>
      </w:pPr>
      <w:r w:rsidRPr="00E97171">
        <w:rPr>
          <w:rFonts w:ascii="Times New Roman" w:eastAsia="Aptos" w:hAnsi="Times New Roman" w:cs="Times New Roman"/>
          <w:b/>
          <w:i/>
          <w:sz w:val="28"/>
          <w:szCs w:val="28"/>
          <w:shd w:val="clear" w:color="auto" w:fill="FFFFFF"/>
        </w:rPr>
        <w:t>Примітка</w:t>
      </w:r>
    </w:p>
    <w:p w:rsidR="00E97171" w:rsidRPr="00E97171" w:rsidRDefault="00E97171" w:rsidP="00E97171">
      <w:pPr>
        <w:spacing w:after="0" w:line="240" w:lineRule="auto"/>
        <w:jc w:val="both"/>
        <w:rPr>
          <w:rFonts w:ascii="Times New Roman" w:eastAsia="Aptos" w:hAnsi="Times New Roman" w:cs="Times New Roman"/>
          <w:i/>
          <w:sz w:val="28"/>
          <w:szCs w:val="28"/>
          <w:shd w:val="clear" w:color="auto" w:fill="FFFFFF"/>
        </w:rPr>
      </w:pPr>
      <w:r w:rsidRPr="00E97171">
        <w:rPr>
          <w:rFonts w:ascii="Times New Roman" w:eastAsia="Aptos" w:hAnsi="Times New Roman" w:cs="Times New Roman"/>
          <w:sz w:val="28"/>
          <w:szCs w:val="28"/>
          <w:shd w:val="clear" w:color="auto" w:fill="FFFFFF"/>
        </w:rPr>
        <w:t>1.</w:t>
      </w:r>
      <w:r w:rsidRPr="00E97171">
        <w:rPr>
          <w:rFonts w:ascii="Times New Roman" w:eastAsia="Aptos" w:hAnsi="Times New Roman" w:cs="Times New Roman"/>
          <w:i/>
          <w:sz w:val="28"/>
          <w:szCs w:val="28"/>
          <w:shd w:val="clear" w:color="auto" w:fill="FFFFFF"/>
        </w:rPr>
        <w:t xml:space="preserve"> Журнал нумерується і шнурується.</w:t>
      </w:r>
    </w:p>
    <w:p w:rsidR="00E97171" w:rsidRPr="00E97171" w:rsidRDefault="00E97171" w:rsidP="00E97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6AB8" w:rsidRDefault="00A76AB8"/>
    <w:sectPr w:rsidR="00A76AB8" w:rsidSect="005435B2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02"/>
    <w:rsid w:val="00A76AB8"/>
    <w:rsid w:val="00A80124"/>
    <w:rsid w:val="00AC3EF8"/>
    <w:rsid w:val="00BE486D"/>
    <w:rsid w:val="00DB4102"/>
    <w:rsid w:val="00E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C8A4"/>
  <w15:chartTrackingRefBased/>
  <w15:docId w15:val="{774BF8F1-5408-4CB9-8995-ABD5DBDB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2473</Words>
  <Characters>1410</Characters>
  <Application>Microsoft Office Word</Application>
  <DocSecurity>0</DocSecurity>
  <Lines>11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Upr_kom</dc:creator>
  <cp:keywords/>
  <dc:description/>
  <cp:lastModifiedBy>Upr_kom</cp:lastModifiedBy>
  <cp:revision>6</cp:revision>
  <dcterms:created xsi:type="dcterms:W3CDTF">2026-03-27T13:08:00Z</dcterms:created>
  <dcterms:modified xsi:type="dcterms:W3CDTF">2026-03-30T07:19:00Z</dcterms:modified>
</cp:coreProperties>
</file>