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BD81" w14:textId="6695F5FD" w:rsidR="00367516" w:rsidRPr="008C554B" w:rsidRDefault="00367516" w:rsidP="00367516">
      <w:pPr>
        <w:ind w:left="10206"/>
        <w:rPr>
          <w:rFonts w:ascii="Times New Roman" w:hAnsi="Times New Roman"/>
          <w:sz w:val="28"/>
          <w:szCs w:val="28"/>
          <w:lang w:val="ru-RU"/>
        </w:rPr>
      </w:pPr>
      <w:bookmarkStart w:id="0" w:name="bookmark8"/>
      <w:bookmarkStart w:id="1" w:name="bookmark9"/>
      <w:r w:rsidRPr="00A855E8">
        <w:rPr>
          <w:rFonts w:ascii="Times New Roman" w:hAnsi="Times New Roman"/>
          <w:sz w:val="28"/>
          <w:szCs w:val="28"/>
        </w:rPr>
        <w:t xml:space="preserve">Додаток  до листа </w:t>
      </w:r>
      <w:r w:rsidR="008C554B">
        <w:rPr>
          <w:rFonts w:ascii="Times New Roman" w:hAnsi="Times New Roman"/>
          <w:sz w:val="28"/>
          <w:szCs w:val="28"/>
        </w:rPr>
        <w:t xml:space="preserve">управління освіти Чернівецької міської ради </w:t>
      </w:r>
      <w:r w:rsidRPr="00A855E8">
        <w:rPr>
          <w:rFonts w:ascii="Times New Roman" w:hAnsi="Times New Roman"/>
          <w:sz w:val="28"/>
          <w:szCs w:val="28"/>
        </w:rPr>
        <w:t xml:space="preserve">   </w:t>
      </w:r>
      <w:r w:rsidRPr="008528FF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 </w:t>
      </w:r>
      <w:r w:rsidRPr="008528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554B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="00DF0D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518E">
        <w:rPr>
          <w:rFonts w:ascii="Times New Roman" w:eastAsia="Times New Roman" w:hAnsi="Times New Roman"/>
          <w:sz w:val="28"/>
          <w:szCs w:val="28"/>
          <w:lang w:eastAsia="ru-RU"/>
        </w:rPr>
        <w:t>25.</w:t>
      </w:r>
      <w:r w:rsidR="00DF0D01">
        <w:rPr>
          <w:rFonts w:ascii="Times New Roman" w:eastAsia="Times New Roman" w:hAnsi="Times New Roman"/>
          <w:sz w:val="28"/>
          <w:szCs w:val="28"/>
          <w:lang w:eastAsia="ru-RU"/>
        </w:rPr>
        <w:t xml:space="preserve"> 03</w:t>
      </w:r>
      <w:r w:rsidR="00630A4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F0D0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30A40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7C518E">
        <w:rPr>
          <w:rFonts w:ascii="Times New Roman" w:eastAsia="Times New Roman" w:hAnsi="Times New Roman"/>
          <w:sz w:val="28"/>
          <w:szCs w:val="28"/>
          <w:lang w:eastAsia="ru-RU"/>
        </w:rPr>
        <w:t>558</w:t>
      </w:r>
    </w:p>
    <w:p w14:paraId="4525B2C3" w14:textId="77777777" w:rsidR="00367516" w:rsidRPr="00A855E8" w:rsidRDefault="00367516" w:rsidP="00367516">
      <w:pPr>
        <w:ind w:left="10206"/>
        <w:rPr>
          <w:rFonts w:ascii="Times New Roman" w:hAnsi="Times New Roman"/>
          <w:sz w:val="28"/>
          <w:szCs w:val="28"/>
        </w:rPr>
      </w:pPr>
    </w:p>
    <w:p w14:paraId="5247C5D2" w14:textId="77777777" w:rsidR="00367516" w:rsidRPr="00A855E8" w:rsidRDefault="00367516" w:rsidP="00367516">
      <w:pPr>
        <w:widowControl w:val="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A855E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 w:bidi="uk-UA"/>
        </w:rPr>
        <w:t>Звіт щодо створення</w:t>
      </w:r>
      <w:bookmarkStart w:id="2" w:name="bookmark10"/>
      <w:bookmarkStart w:id="3" w:name="bookmark11"/>
      <w:bookmarkEnd w:id="0"/>
      <w:bookmarkEnd w:id="1"/>
      <w:r w:rsidRPr="00A855E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A855E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 w:bidi="uk-UA"/>
        </w:rPr>
        <w:t>Класів безпеки у закладах загальної середньої освіти</w:t>
      </w:r>
      <w:bookmarkEnd w:id="2"/>
      <w:bookmarkEnd w:id="3"/>
    </w:p>
    <w:p w14:paraId="267CE11B" w14:textId="0B415AA3" w:rsidR="00367516" w:rsidRPr="00A855E8" w:rsidRDefault="00367516" w:rsidP="00367516">
      <w:pPr>
        <w:widowControl w:val="0"/>
        <w:tabs>
          <w:tab w:val="left" w:leader="underscore" w:pos="9690"/>
          <w:tab w:val="right" w:pos="14570"/>
        </w:tabs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 w:bidi="uk-UA"/>
        </w:rPr>
      </w:pPr>
      <w:bookmarkStart w:id="4" w:name="bookmark12"/>
      <w:bookmarkStart w:id="5" w:name="bookmark13"/>
      <w:r w:rsidRPr="00A855E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 w:bidi="uk-UA"/>
        </w:rPr>
        <w:t xml:space="preserve">у _________________________________________________  </w:t>
      </w:r>
      <w:bookmarkEnd w:id="4"/>
      <w:bookmarkEnd w:id="5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 w:bidi="uk-UA"/>
        </w:rPr>
        <w:t>за І квартал 202</w:t>
      </w:r>
      <w:r w:rsidR="00DF0D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 w:bidi="uk-UA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 w:bidi="uk-UA"/>
        </w:rPr>
        <w:t xml:space="preserve"> року</w:t>
      </w:r>
    </w:p>
    <w:p w14:paraId="1FD49E27" w14:textId="59AFAE93" w:rsidR="00367516" w:rsidRPr="00A855E8" w:rsidRDefault="00367516" w:rsidP="00367516">
      <w:pPr>
        <w:widowControl w:val="0"/>
        <w:tabs>
          <w:tab w:val="left" w:leader="underscore" w:pos="9690"/>
          <w:tab w:val="right" w:pos="14570"/>
        </w:tabs>
        <w:outlineLvl w:val="2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uk-UA" w:bidi="uk-UA"/>
        </w:rPr>
      </w:pPr>
      <w:r w:rsidRPr="00A855E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uk-UA" w:bidi="uk-UA"/>
        </w:rPr>
        <w:t xml:space="preserve">                                                         (</w:t>
      </w:r>
      <w:r w:rsidR="008C554B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uk-UA" w:bidi="uk-UA"/>
        </w:rPr>
        <w:t>назва</w:t>
      </w:r>
      <w:r w:rsidRPr="00A855E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uk-UA" w:bidi="uk-UA"/>
        </w:rPr>
        <w:t xml:space="preserve"> закладу)</w:t>
      </w:r>
    </w:p>
    <w:p w14:paraId="3AC413BD" w14:textId="77777777" w:rsidR="00367516" w:rsidRPr="00A855E8" w:rsidRDefault="00367516" w:rsidP="00367516">
      <w:pPr>
        <w:widowControl w:val="0"/>
        <w:tabs>
          <w:tab w:val="left" w:leader="underscore" w:pos="9690"/>
        </w:tabs>
        <w:ind w:left="5020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47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2927"/>
        <w:gridCol w:w="851"/>
        <w:gridCol w:w="992"/>
        <w:gridCol w:w="851"/>
        <w:gridCol w:w="850"/>
        <w:gridCol w:w="851"/>
        <w:gridCol w:w="992"/>
        <w:gridCol w:w="850"/>
        <w:gridCol w:w="851"/>
        <w:gridCol w:w="709"/>
        <w:gridCol w:w="1842"/>
        <w:gridCol w:w="1701"/>
      </w:tblGrid>
      <w:tr w:rsidR="00367516" w:rsidRPr="00A855E8" w14:paraId="74A977E6" w14:textId="77777777" w:rsidTr="00367516">
        <w:trPr>
          <w:trHeight w:hRule="exact" w:val="127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5FDC6" w14:textId="77777777" w:rsidR="00367516" w:rsidRPr="00367516" w:rsidRDefault="00367516" w:rsidP="004A6979">
            <w:pPr>
              <w:widowControl w:val="0"/>
              <w:spacing w:before="340" w:line="262" w:lineRule="auto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№ з/ п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54CAE" w14:textId="77777777" w:rsidR="00367516" w:rsidRPr="00367516" w:rsidRDefault="00367516" w:rsidP="004A6979">
            <w:pPr>
              <w:widowControl w:val="0"/>
              <w:spacing w:before="120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Назва закладу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46B6815" w14:textId="77777777" w:rsidR="00367516" w:rsidRPr="00367516" w:rsidRDefault="00367516" w:rsidP="00367516">
            <w:pPr>
              <w:widowControl w:val="0"/>
              <w:spacing w:before="120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Наявність класів безпеки, що функціонують</w:t>
            </w:r>
            <w:r w:rsidRPr="00367516">
              <w:rPr>
                <w:rFonts w:ascii="Times New Roman" w:eastAsia="Times New Roman" w:hAnsi="Times New Roman"/>
              </w:rPr>
              <w:t xml:space="preserve">    </w:t>
            </w: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(шт.)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784C24C" w14:textId="77777777" w:rsidR="00367516" w:rsidRPr="00367516" w:rsidRDefault="00367516" w:rsidP="00367516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Кількість здобувачів освіти, які мають змогу відвідувати класи безпеки </w:t>
            </w:r>
            <w:r w:rsidRPr="00367516">
              <w:rPr>
                <w:rFonts w:ascii="Times New Roman" w:eastAsia="Times New Roman" w:hAnsi="Times New Roman"/>
                <w:color w:val="000000"/>
                <w:u w:val="single"/>
                <w:lang w:eastAsia="uk-UA" w:bidi="uk-UA"/>
              </w:rPr>
              <w:t>одночасно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B1EC130" w14:textId="77777777" w:rsidR="00367516" w:rsidRPr="00367516" w:rsidRDefault="00367516" w:rsidP="00367516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Відсоток технічного оснащення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5E637A3" w14:textId="77777777" w:rsidR="00367516" w:rsidRPr="00367516" w:rsidRDefault="00367516" w:rsidP="00367516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Облаштовано з урахуванням потреб</w:t>
            </w:r>
          </w:p>
          <w:p w14:paraId="4BF142F4" w14:textId="77777777" w:rsidR="00367516" w:rsidRPr="00367516" w:rsidRDefault="00367516" w:rsidP="00367516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осіб з інвалідністю (так-1, ні-0)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97491" w14:textId="77777777" w:rsidR="00367516" w:rsidRPr="00367516" w:rsidRDefault="00367516" w:rsidP="004A6979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Кількість педагогічних та інших працівників, які залучалися до проведення занять </w:t>
            </w:r>
          </w:p>
          <w:p w14:paraId="01A26336" w14:textId="36ACA413" w:rsidR="00367516" w:rsidRPr="00367516" w:rsidRDefault="00367516" w:rsidP="004A6979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367516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uk-UA" w:bidi="uk-UA"/>
              </w:rPr>
              <w:t xml:space="preserve">(за </w:t>
            </w:r>
            <w:r w:rsidRPr="00367516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en-US" w:eastAsia="uk-UA" w:bidi="uk-UA"/>
              </w:rPr>
              <w:t xml:space="preserve">I </w:t>
            </w:r>
            <w:r w:rsidRPr="00367516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uk-UA" w:bidi="uk-UA"/>
              </w:rPr>
              <w:t>квартал</w:t>
            </w:r>
            <w:r w:rsidR="00DF0D01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uk-UA" w:bidi="uk-UA"/>
              </w:rPr>
              <w:t xml:space="preserve"> 2026 року</w:t>
            </w:r>
            <w:r w:rsidRPr="00367516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uk-UA" w:bidi="uk-UA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4B68E" w14:textId="77777777" w:rsidR="00367516" w:rsidRPr="00367516" w:rsidRDefault="00367516" w:rsidP="004A6979">
            <w:pPr>
              <w:widowControl w:val="0"/>
              <w:spacing w:line="266" w:lineRule="auto"/>
              <w:jc w:val="center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Використано коштів на облаштування Класів безпеки (грн.)</w:t>
            </w:r>
          </w:p>
          <w:p w14:paraId="0E9C3850" w14:textId="77777777" w:rsidR="00367516" w:rsidRPr="00367516" w:rsidRDefault="00367516" w:rsidP="004A6979">
            <w:pPr>
              <w:widowControl w:val="0"/>
              <w:spacing w:line="266" w:lineRule="auto"/>
              <w:jc w:val="center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</w:p>
          <w:p w14:paraId="1A290206" w14:textId="3F15B915" w:rsidR="00367516" w:rsidRPr="00367516" w:rsidRDefault="00367516" w:rsidP="004A697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uk-UA" w:bidi="uk-UA"/>
              </w:rPr>
            </w:pPr>
            <w:r w:rsidRPr="003675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  <w:t>(за  І_ квартал 202</w:t>
            </w:r>
            <w:r w:rsidR="00DF0D0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  <w:t>6</w:t>
            </w:r>
            <w:r w:rsidRPr="003675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  <w:t xml:space="preserve"> року)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F530F" w14:textId="77777777" w:rsidR="00367516" w:rsidRPr="00367516" w:rsidRDefault="00367516" w:rsidP="004A6979">
            <w:pPr>
              <w:widowControl w:val="0"/>
              <w:spacing w:line="266" w:lineRule="auto"/>
              <w:jc w:val="center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Використано коштів на облаштування Класів безпеки (грн.)</w:t>
            </w:r>
          </w:p>
          <w:p w14:paraId="426226BD" w14:textId="77777777" w:rsidR="00367516" w:rsidRPr="00367516" w:rsidRDefault="00367516" w:rsidP="004A6979">
            <w:pPr>
              <w:widowControl w:val="0"/>
              <w:spacing w:line="266" w:lineRule="auto"/>
              <w:jc w:val="center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</w:p>
          <w:p w14:paraId="4A74F4A8" w14:textId="77777777" w:rsidR="00367516" w:rsidRPr="00367516" w:rsidRDefault="00367516" w:rsidP="004A6979">
            <w:pPr>
              <w:widowControl w:val="0"/>
              <w:spacing w:line="26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</w:pPr>
            <w:r w:rsidRPr="003675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  <w:t>(всього)</w:t>
            </w:r>
          </w:p>
          <w:p w14:paraId="03DA9C43" w14:textId="11D5F050" w:rsidR="00367516" w:rsidRPr="00367516" w:rsidRDefault="00367516" w:rsidP="004A6979">
            <w:pPr>
              <w:widowControl w:val="0"/>
              <w:spacing w:line="266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u w:val="single"/>
              </w:rPr>
            </w:pPr>
            <w:r w:rsidRPr="003675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en-US" w:eastAsia="uk-UA" w:bidi="uk-UA"/>
              </w:rPr>
              <w:t>202</w:t>
            </w:r>
            <w:r w:rsidR="00DF0D0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  <w:t>6</w:t>
            </w:r>
            <w:r w:rsidRPr="003675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en-US" w:eastAsia="uk-UA" w:bidi="uk-UA"/>
              </w:rPr>
              <w:t xml:space="preserve"> </w:t>
            </w:r>
            <w:r w:rsidRPr="003675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  <w:t>р</w:t>
            </w:r>
            <w:r w:rsidR="00DF0D0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  <w:t>ік</w:t>
            </w:r>
          </w:p>
        </w:tc>
      </w:tr>
      <w:tr w:rsidR="00367516" w:rsidRPr="00A855E8" w14:paraId="06FEFF8A" w14:textId="77777777" w:rsidTr="00367516">
        <w:trPr>
          <w:cantSplit/>
          <w:trHeight w:hRule="exact" w:val="3244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69B049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59CB292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77B3A8B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D81C67A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6A82A4E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2C6BF96F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54CDDFB" w14:textId="77777777" w:rsidR="00367516" w:rsidRPr="00367516" w:rsidRDefault="00367516" w:rsidP="004A6979">
            <w:pPr>
              <w:widowControl w:val="0"/>
              <w:spacing w:line="266" w:lineRule="auto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Педагоги закладу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0ECCB0A" w14:textId="77777777" w:rsidR="00367516" w:rsidRPr="00367516" w:rsidRDefault="00367516" w:rsidP="004A6979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ДСНС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73604D8" w14:textId="77777777" w:rsidR="00367516" w:rsidRPr="00367516" w:rsidRDefault="00367516" w:rsidP="004A6979">
            <w:pPr>
              <w:widowControl w:val="0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Управління Нацполіції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E648D83" w14:textId="77777777" w:rsidR="00367516" w:rsidRPr="00367516" w:rsidRDefault="00367516" w:rsidP="004A6979">
            <w:pPr>
              <w:widowControl w:val="0"/>
              <w:spacing w:line="266" w:lineRule="auto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Охорони здоров’я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295B986" w14:textId="77777777" w:rsidR="00367516" w:rsidRPr="00367516" w:rsidRDefault="00367516" w:rsidP="004A6979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ЗСУ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FB28D7" w14:textId="77777777" w:rsidR="00367516" w:rsidRPr="00A855E8" w:rsidRDefault="00367516" w:rsidP="004A6979">
            <w:pPr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A8DCF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7516" w:rsidRPr="00A855E8" w14:paraId="186CCF7A" w14:textId="77777777" w:rsidTr="00367516">
        <w:trPr>
          <w:trHeight w:hRule="exact" w:val="36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E1397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28C7A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411A4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59B03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8CB81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41929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61920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EDBA7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D9FC3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6CCB0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75568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4259C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D3BFAB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7516" w:rsidRPr="00A855E8" w14:paraId="51612BFE" w14:textId="77777777" w:rsidTr="00367516">
        <w:trPr>
          <w:trHeight w:hRule="exact" w:val="36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03252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733B5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757E8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43F1E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63898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5D8C3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99DDC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9E5C7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0C97F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F14E9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1E737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00823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51AC8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7516" w:rsidRPr="00A855E8" w14:paraId="70A27E4B" w14:textId="77777777" w:rsidTr="00367516">
        <w:trPr>
          <w:trHeight w:hRule="exact" w:val="38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E1981A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4D558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957C7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939B8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82C2B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37637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AFAEA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8C22B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DB952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4B667D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7B23C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D8622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F9421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24D3E7F4" w14:textId="77777777" w:rsidR="00367516" w:rsidRPr="00A855E8" w:rsidRDefault="00367516" w:rsidP="00367516">
      <w:pPr>
        <w:widowControl w:val="0"/>
        <w:ind w:right="-2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707633E9" w14:textId="43EB3663" w:rsidR="00367516" w:rsidRPr="00367516" w:rsidRDefault="00367516" w:rsidP="00367516">
      <w:pPr>
        <w:tabs>
          <w:tab w:val="left" w:pos="567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 w:rsidRPr="00367516">
        <w:rPr>
          <w:rFonts w:ascii="Times New Roman" w:eastAsia="Times New Roman" w:hAnsi="Times New Roman"/>
          <w:sz w:val="28"/>
          <w:szCs w:val="28"/>
          <w:lang w:eastAsia="uk-UA"/>
        </w:rPr>
        <w:t xml:space="preserve">Керівник </w:t>
      </w:r>
      <w:r w:rsidR="008C554B">
        <w:rPr>
          <w:rFonts w:ascii="Times New Roman" w:eastAsia="Times New Roman" w:hAnsi="Times New Roman"/>
          <w:sz w:val="28"/>
          <w:szCs w:val="28"/>
          <w:lang w:eastAsia="uk-UA"/>
        </w:rPr>
        <w:t xml:space="preserve">закладу </w:t>
      </w:r>
      <w:r w:rsidRPr="00367516">
        <w:rPr>
          <w:rFonts w:ascii="Times New Roman" w:eastAsia="Times New Roman" w:hAnsi="Times New Roman"/>
          <w:sz w:val="28"/>
          <w:szCs w:val="28"/>
          <w:lang w:eastAsia="uk-UA"/>
        </w:rPr>
        <w:t xml:space="preserve"> освіти ___________________    ________________                 _____   ____________  202</w:t>
      </w:r>
      <w:r w:rsidR="00DF0D01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Pr="00367516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</w:p>
    <w:p w14:paraId="737A9A0C" w14:textId="77777777" w:rsidR="00367516" w:rsidRDefault="00367516"/>
    <w:sectPr w:rsidR="00367516" w:rsidSect="00367516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16"/>
    <w:rsid w:val="00252F9E"/>
    <w:rsid w:val="0027490F"/>
    <w:rsid w:val="00367516"/>
    <w:rsid w:val="00426406"/>
    <w:rsid w:val="00445550"/>
    <w:rsid w:val="00492932"/>
    <w:rsid w:val="00571A47"/>
    <w:rsid w:val="005C297B"/>
    <w:rsid w:val="00630A40"/>
    <w:rsid w:val="00676DC8"/>
    <w:rsid w:val="006B5404"/>
    <w:rsid w:val="006C4BD2"/>
    <w:rsid w:val="007307B3"/>
    <w:rsid w:val="007C518E"/>
    <w:rsid w:val="007E0568"/>
    <w:rsid w:val="00882E52"/>
    <w:rsid w:val="008C554B"/>
    <w:rsid w:val="00A054E2"/>
    <w:rsid w:val="00A32043"/>
    <w:rsid w:val="00AB2429"/>
    <w:rsid w:val="00B94537"/>
    <w:rsid w:val="00B976AE"/>
    <w:rsid w:val="00C06CE0"/>
    <w:rsid w:val="00CC5180"/>
    <w:rsid w:val="00CD5541"/>
    <w:rsid w:val="00CE499C"/>
    <w:rsid w:val="00D64E15"/>
    <w:rsid w:val="00D87490"/>
    <w:rsid w:val="00D938E1"/>
    <w:rsid w:val="00DF0D01"/>
    <w:rsid w:val="00E11E66"/>
    <w:rsid w:val="00E64FD0"/>
    <w:rsid w:val="00E70660"/>
    <w:rsid w:val="00EE0B3E"/>
    <w:rsid w:val="00F10653"/>
    <w:rsid w:val="00F7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096E"/>
  <w15:chartTrackingRefBased/>
  <w15:docId w15:val="{10FCBB84-B34C-4F82-AB31-51A97D71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516"/>
    <w:rPr>
      <w:rFonts w:asciiTheme="minorHAnsi" w:eastAsiaTheme="minorEastAsia" w:hAnsiTheme="minorHAnsi"/>
      <w:sz w:val="24"/>
    </w:rPr>
  </w:style>
  <w:style w:type="paragraph" w:styleId="1">
    <w:name w:val="heading 1"/>
    <w:basedOn w:val="a"/>
    <w:next w:val="a"/>
    <w:link w:val="10"/>
    <w:uiPriority w:val="9"/>
    <w:qFormat/>
    <w:rsid w:val="00367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5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5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5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516"/>
    <w:pPr>
      <w:keepNext/>
      <w:keepLines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7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751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75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75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75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75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75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751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75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7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5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751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367516"/>
    <w:pPr>
      <w:spacing w:before="160" w:after="160"/>
      <w:jc w:val="center"/>
    </w:pPr>
    <w:rPr>
      <w:rFonts w:ascii="Times New Roman" w:eastAsiaTheme="minorHAnsi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3675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7516"/>
    <w:pPr>
      <w:ind w:left="720"/>
      <w:contextualSpacing/>
    </w:pPr>
    <w:rPr>
      <w:rFonts w:ascii="Times New Roman" w:eastAsiaTheme="minorHAnsi" w:hAnsi="Times New Roman"/>
      <w:sz w:val="28"/>
    </w:rPr>
  </w:style>
  <w:style w:type="character" w:styleId="a8">
    <w:name w:val="Intense Emphasis"/>
    <w:basedOn w:val="a0"/>
    <w:uiPriority w:val="21"/>
    <w:qFormat/>
    <w:rsid w:val="003675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7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3675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751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semiHidden/>
    <w:unhideWhenUsed/>
    <w:rsid w:val="00367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929</Characters>
  <Application>Microsoft Office Word</Application>
  <DocSecurity>0</DocSecurity>
  <Lines>25</Lines>
  <Paragraphs>9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Провідний Фахівець</dc:creator>
  <cp:keywords/>
  <dc:description/>
  <cp:lastModifiedBy>Admin</cp:lastModifiedBy>
  <cp:revision>9</cp:revision>
  <dcterms:created xsi:type="dcterms:W3CDTF">2025-11-27T13:19:00Z</dcterms:created>
  <dcterms:modified xsi:type="dcterms:W3CDTF">2026-03-26T15:15:00Z</dcterms:modified>
</cp:coreProperties>
</file>