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AE07" w14:textId="77777777" w:rsidR="00EC4E47" w:rsidRP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765C1795" w14:textId="77777777" w:rsidR="00EC4E47" w:rsidRP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наказу  управління освіти </w:t>
      </w:r>
    </w:p>
    <w:p w14:paraId="4601B58D" w14:textId="77777777" w:rsidR="00EC4E47" w:rsidRP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Чернівецької міської ради </w:t>
      </w:r>
    </w:p>
    <w:p w14:paraId="45DE0C47" w14:textId="51F1C281" w:rsidR="00EC4E47" w:rsidRPr="00EC4E47" w:rsidRDefault="00951306" w:rsidP="00951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227597029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20.04.2026 №103</w:t>
      </w:r>
    </w:p>
    <w:bookmarkEnd w:id="0"/>
    <w:p w14:paraId="7289E4DE" w14:textId="77777777" w:rsidR="00EC4E47" w:rsidRPr="00EC4E47" w:rsidRDefault="00EC4E47" w:rsidP="00EC4E4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1E1A20" w14:textId="77777777" w:rsid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ОРГАНІЗАЦІЙНОГО КОМІТЕТУ</w:t>
      </w:r>
    </w:p>
    <w:p w14:paraId="30DD12AB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227597046"/>
      <w:r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C220A2E" w14:textId="709A0588" w:rsidR="00EC4E47" w:rsidRDefault="00EC4E47" w:rsidP="00EC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>міського етапу обласної виставк</w:t>
      </w:r>
      <w:r w:rsidR="00951306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="00951306">
        <w:rPr>
          <w:color w:val="000000"/>
        </w:rPr>
        <w:t>–</w:t>
      </w: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конкурсу </w:t>
      </w: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«Галерея мистецтв»</w:t>
      </w: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0ED5B4E" w14:textId="77777777" w:rsidR="00EC4E47" w:rsidRDefault="00EC4E47" w:rsidP="00EC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серед закладів загальної середньої та позашкільної освіти </w:t>
      </w:r>
    </w:p>
    <w:p w14:paraId="1CD49BF3" w14:textId="412480A1" w:rsidR="00EC4E47" w:rsidRPr="00EC4E47" w:rsidRDefault="00EC4E47" w:rsidP="00EC4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у номінації «</w:t>
      </w:r>
      <w:proofErr w:type="spellStart"/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Декоративно</w:t>
      </w:r>
      <w:proofErr w:type="spellEnd"/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-ужиткове мистецтво» </w:t>
      </w:r>
    </w:p>
    <w:p w14:paraId="236F803D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темою «Знай і люби свій край»</w:t>
      </w:r>
    </w:p>
    <w:bookmarkEnd w:id="1"/>
    <w:p w14:paraId="0797582A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1DF8FB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180" w:type="dxa"/>
        <w:tblLayout w:type="fixed"/>
        <w:tblLook w:val="0400" w:firstRow="0" w:lastRow="0" w:firstColumn="0" w:lastColumn="0" w:noHBand="0" w:noVBand="1"/>
      </w:tblPr>
      <w:tblGrid>
        <w:gridCol w:w="3794"/>
        <w:gridCol w:w="6386"/>
      </w:tblGrid>
      <w:tr w:rsidR="00EC4E47" w:rsidRPr="00EC4E47" w14:paraId="5D943E6C" w14:textId="77777777" w:rsidTr="00EC4E47">
        <w:trPr>
          <w:trHeight w:val="1395"/>
        </w:trPr>
        <w:tc>
          <w:tcPr>
            <w:tcW w:w="3794" w:type="dxa"/>
            <w:shd w:val="clear" w:color="auto" w:fill="auto"/>
          </w:tcPr>
          <w:p w14:paraId="1CE59817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4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Надія ШЕВЧЕНКО</w:t>
            </w:r>
          </w:p>
          <w:p w14:paraId="2F087B34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36B535A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99F40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A0F4852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7564530" w14:textId="746D5FD2" w:rsidR="004B570D" w:rsidRDefault="00951306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Ірина КОНДРЯК</w:t>
            </w:r>
          </w:p>
          <w:p w14:paraId="33A8FC49" w14:textId="77777777" w:rsidR="001E6F1E" w:rsidRPr="00EC4E47" w:rsidRDefault="001E6F1E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3873CDA" w14:textId="77777777" w:rsidR="00951306" w:rsidRDefault="00951306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4E338AF" w14:textId="2DA2A456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4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Віталій ЯЦЕНКО</w:t>
            </w:r>
          </w:p>
          <w:p w14:paraId="4C028C4E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386" w:type="dxa"/>
            <w:shd w:val="clear" w:color="auto" w:fill="auto"/>
          </w:tcPr>
          <w:p w14:paraId="18CD7A8F" w14:textId="77777777" w:rsidR="00EC4E47" w:rsidRDefault="00EC4E47" w:rsidP="00EC4E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0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-</w:t>
            </w:r>
          </w:p>
          <w:p w14:paraId="1DE37AD8" w14:textId="77777777" w:rsidR="00EC4E47" w:rsidRPr="002B0B3E" w:rsidRDefault="00EC4E47" w:rsidP="00EC4E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завідувач сектору </w:t>
            </w:r>
            <w:r w:rsidRPr="002B0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виховної </w:t>
            </w:r>
          </w:p>
          <w:p w14:paraId="3AEC8178" w14:textId="77777777" w:rsidR="00EC4E47" w:rsidRDefault="00EC4E47" w:rsidP="00EC4E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B0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позашкільної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освіти</w:t>
            </w:r>
            <w:r w:rsidRPr="002B0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управління освіти </w:t>
            </w:r>
          </w:p>
          <w:p w14:paraId="1E2F99A2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0B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Чернівець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кої міської ради</w:t>
            </w:r>
            <w:r w:rsidRPr="00EC4E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325A8CE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6C9AF37" w14:textId="2268E840" w:rsidR="004B570D" w:rsidRDefault="001E6F1E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9513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Чернівецького ліцею № 14 Чернівецької міської ради </w:t>
            </w:r>
          </w:p>
          <w:p w14:paraId="3253BCA7" w14:textId="77777777" w:rsidR="001E6F1E" w:rsidRPr="00EC4E47" w:rsidRDefault="001E6F1E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1792D41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4E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Чернівецького центру юних техніків </w:t>
            </w:r>
          </w:p>
          <w:p w14:paraId="30CA079B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4E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ім. Л. К. Каденюка</w:t>
            </w:r>
          </w:p>
          <w:p w14:paraId="51929BDA" w14:textId="77777777" w:rsidR="00EC4E47" w:rsidRP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71CC2C" w14:textId="77777777" w:rsidR="00EC4E47" w:rsidRDefault="00EC4E47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B25C86" w14:textId="77777777" w:rsidR="004B570D" w:rsidRPr="00EC4E47" w:rsidRDefault="004B570D" w:rsidP="00EC4E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C4E47" w:rsidRPr="00EC4E47" w14:paraId="32DA5A50" w14:textId="77777777" w:rsidTr="00EC4E47">
        <w:trPr>
          <w:trHeight w:val="1185"/>
        </w:trPr>
        <w:tc>
          <w:tcPr>
            <w:tcW w:w="3794" w:type="dxa"/>
            <w:shd w:val="clear" w:color="auto" w:fill="auto"/>
          </w:tcPr>
          <w:p w14:paraId="1B2B8DFD" w14:textId="77777777" w:rsidR="00EC4E47" w:rsidRPr="00EC4E47" w:rsidRDefault="00EC4E47" w:rsidP="00EC4E4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386" w:type="dxa"/>
            <w:shd w:val="clear" w:color="auto" w:fill="auto"/>
          </w:tcPr>
          <w:p w14:paraId="70F2EF7C" w14:textId="77777777" w:rsidR="00EC4E47" w:rsidRPr="00EC4E47" w:rsidRDefault="00EC4E47" w:rsidP="00EC4E47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C7890C" w14:textId="77777777" w:rsidR="00EC4E47" w:rsidRPr="00EC4E47" w:rsidRDefault="00EC4E47" w:rsidP="00EC4E47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E19754" w14:textId="77777777" w:rsidR="00EC4E47" w:rsidRPr="00EC4E47" w:rsidRDefault="00EC4E47" w:rsidP="00EC4E47">
      <w:pPr>
        <w:spacing w:after="0" w:line="240" w:lineRule="auto"/>
        <w:ind w:left="4950" w:firstLine="1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776906" w14:textId="77777777" w:rsidR="00EC4E47" w:rsidRPr="00EC4E47" w:rsidRDefault="00EC4E47" w:rsidP="00EC4E47">
      <w:pPr>
        <w:rPr>
          <w:rFonts w:ascii="Calibri" w:eastAsia="Calibri" w:hAnsi="Calibri" w:cs="Times New Roman"/>
          <w:lang w:val="uk-UA"/>
        </w:rPr>
      </w:pPr>
    </w:p>
    <w:p w14:paraId="5F050097" w14:textId="77777777" w:rsidR="00EC4E47" w:rsidRPr="00EC4E47" w:rsidRDefault="00EC4E47" w:rsidP="00EC4E47">
      <w:pPr>
        <w:spacing w:after="160" w:line="259" w:lineRule="auto"/>
        <w:rPr>
          <w:rFonts w:ascii="Calibri" w:eastAsia="Calibri" w:hAnsi="Calibri" w:cs="Times New Roman"/>
          <w:lang w:val="uk-UA"/>
        </w:rPr>
      </w:pPr>
      <w:bookmarkStart w:id="2" w:name="_heading=h.gjdgxs" w:colFirst="0" w:colLast="0"/>
      <w:bookmarkEnd w:id="2"/>
      <w:r w:rsidRPr="00EC4E47">
        <w:rPr>
          <w:rFonts w:ascii="Calibri" w:eastAsia="Calibri" w:hAnsi="Calibri" w:cs="Times New Roman"/>
          <w:lang w:val="uk-UA"/>
        </w:rPr>
        <w:br w:type="page"/>
      </w:r>
    </w:p>
    <w:p w14:paraId="5DF492F8" w14:textId="77777777" w:rsidR="00EC4E47" w:rsidRP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0AB72670" w14:textId="77777777" w:rsidR="00EC4E47" w:rsidRP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наказу  управління освіти </w:t>
      </w:r>
    </w:p>
    <w:p w14:paraId="2F4A5135" w14:textId="04FCA244" w:rsidR="00EC4E47" w:rsidRDefault="00EC4E47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Чернівецької міської ради </w:t>
      </w:r>
    </w:p>
    <w:p w14:paraId="39A54E0A" w14:textId="77777777" w:rsidR="00951306" w:rsidRPr="00EC4E47" w:rsidRDefault="00951306" w:rsidP="00951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20.04.2026 №103</w:t>
      </w:r>
    </w:p>
    <w:p w14:paraId="6AE9CE5C" w14:textId="77777777" w:rsidR="00951306" w:rsidRPr="00EC4E47" w:rsidRDefault="00951306" w:rsidP="00EC4E47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1AAB92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34F17C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5920D5D2" w14:textId="77777777" w:rsid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ЖУРІ </w:t>
      </w:r>
    </w:p>
    <w:p w14:paraId="63240F7A" w14:textId="77777777" w:rsidR="00951306" w:rsidRPr="00EC4E47" w:rsidRDefault="00951306" w:rsidP="0095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972B5FA" w14:textId="77777777" w:rsidR="00951306" w:rsidRDefault="00951306" w:rsidP="00951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>міського етапу обласної виставк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>
        <w:rPr>
          <w:color w:val="000000"/>
        </w:rPr>
        <w:t>–</w:t>
      </w: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конкурсу </w:t>
      </w: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«Галерея мистецтв»</w:t>
      </w: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0BC1EEC" w14:textId="77777777" w:rsidR="00951306" w:rsidRDefault="00951306" w:rsidP="00951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серед закладів загальної середньої та позашкільної освіти </w:t>
      </w:r>
    </w:p>
    <w:p w14:paraId="0BFB1B2E" w14:textId="77777777" w:rsidR="00951306" w:rsidRPr="00EC4E47" w:rsidRDefault="00951306" w:rsidP="00951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у номінації «</w:t>
      </w:r>
      <w:proofErr w:type="spellStart"/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Декоративно</w:t>
      </w:r>
      <w:proofErr w:type="spellEnd"/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-ужиткове мистецтво» </w:t>
      </w:r>
    </w:p>
    <w:p w14:paraId="3B4E6637" w14:textId="77777777" w:rsidR="00951306" w:rsidRPr="00EC4E47" w:rsidRDefault="00951306" w:rsidP="0095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4E47"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темою «Знай і люби свій край»</w:t>
      </w:r>
    </w:p>
    <w:p w14:paraId="30C4BF17" w14:textId="77777777" w:rsidR="00EC4E47" w:rsidRPr="00EC4E47" w:rsidRDefault="00EC4E47" w:rsidP="00EC4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06E3B4E5" w14:textId="77777777" w:rsidR="00EC4E47" w:rsidRPr="00EC4E47" w:rsidRDefault="00CE59CC" w:rsidP="00EC4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5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ШЕВЧЕНКО</w:t>
      </w:r>
      <w:r w:rsidR="00EC4E47"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C4E47"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562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C4E47" w:rsidRPr="00EC4E4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C4E47"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голова журі</w:t>
      </w:r>
    </w:p>
    <w:p w14:paraId="689F5901" w14:textId="5887F6F9" w:rsidR="00CE59CC" w:rsidRDefault="00CE59CC" w:rsidP="00F25623">
      <w:pPr>
        <w:spacing w:after="0" w:line="240" w:lineRule="auto"/>
        <w:ind w:left="3970" w:right="-1" w:firstLine="27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начальника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</w:p>
    <w:p w14:paraId="442674D2" w14:textId="77777777" w:rsidR="00CE59CC" w:rsidRPr="002B0B3E" w:rsidRDefault="00CE59CC" w:rsidP="00F25623">
      <w:pPr>
        <w:spacing w:after="0" w:line="240" w:lineRule="auto"/>
        <w:ind w:left="3540" w:right="-1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завідувач сектору </w:t>
      </w: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виховної </w:t>
      </w:r>
    </w:p>
    <w:p w14:paraId="125C86FD" w14:textId="77777777" w:rsidR="00CE59CC" w:rsidRDefault="00CE59CC" w:rsidP="00F25623">
      <w:pPr>
        <w:spacing w:after="0" w:line="240" w:lineRule="auto"/>
        <w:ind w:left="3540" w:right="-1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позашкільної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освіти </w:t>
      </w:r>
    </w:p>
    <w:p w14:paraId="02B36491" w14:textId="77777777" w:rsidR="00352D21" w:rsidRDefault="00392097" w:rsidP="00352D21">
      <w:pPr>
        <w:spacing w:after="0" w:line="240" w:lineRule="auto"/>
        <w:ind w:left="3540"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CE59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</w:t>
      </w:r>
      <w:r w:rsidR="00CE59CC" w:rsidRPr="002B0B3E">
        <w:rPr>
          <w:rFonts w:ascii="Times New Roman" w:eastAsia="Calibri" w:hAnsi="Times New Roman" w:cs="Times New Roman"/>
          <w:sz w:val="28"/>
          <w:szCs w:val="28"/>
          <w:lang w:val="uk-UA"/>
        </w:rPr>
        <w:t>освіти Чернівець</w:t>
      </w:r>
      <w:r w:rsidR="00CE59CC">
        <w:rPr>
          <w:rFonts w:ascii="Times New Roman" w:eastAsia="Calibri" w:hAnsi="Times New Roman" w:cs="Times New Roman"/>
          <w:sz w:val="28"/>
          <w:szCs w:val="28"/>
          <w:lang w:val="uk-UA"/>
        </w:rPr>
        <w:t>кої міської ради</w:t>
      </w:r>
    </w:p>
    <w:p w14:paraId="3725BB2F" w14:textId="6EFA2AD9" w:rsidR="00CE59CC" w:rsidRDefault="00352D21" w:rsidP="00352D21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Журі:</w:t>
      </w:r>
    </w:p>
    <w:p w14:paraId="0E4AC1F1" w14:textId="77777777" w:rsidR="00951306" w:rsidRDefault="00951306" w:rsidP="00352D21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280061" w14:textId="77777777" w:rsidR="00951306" w:rsidRDefault="00951306" w:rsidP="00951306">
      <w:pPr>
        <w:spacing w:after="0" w:line="240" w:lineRule="auto"/>
        <w:ind w:left="4111" w:hanging="411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20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КАБАЧІЙ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3920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директора </w:t>
      </w:r>
    </w:p>
    <w:p w14:paraId="3BA33659" w14:textId="5E8A603C" w:rsidR="00951306" w:rsidRDefault="00951306" w:rsidP="0095130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 навчально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виховної  роботи </w:t>
      </w:r>
    </w:p>
    <w:p w14:paraId="7F68B524" w14:textId="2582373F" w:rsidR="00951306" w:rsidRDefault="00951306" w:rsidP="0095130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Будинку творчості дітей та юнацтва</w:t>
      </w:r>
    </w:p>
    <w:p w14:paraId="4F28D82F" w14:textId="77777777" w:rsidR="00951306" w:rsidRPr="00352D21" w:rsidRDefault="00951306" w:rsidP="00352D21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5567AB" w14:textId="77777777" w:rsidR="00460024" w:rsidRDefault="00460024" w:rsidP="00EC4E47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Світлана </w:t>
      </w:r>
    </w:p>
    <w:p w14:paraId="1476D3CE" w14:textId="36B9D4E6" w:rsidR="00EC4E47" w:rsidRDefault="00460024" w:rsidP="00392097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ГУТАФЕЛЬ - МАРТИНЕНКО</w:t>
      </w:r>
      <w:r w:rsidR="00EC4E47" w:rsidRPr="00EC4E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95130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460024">
        <w:rPr>
          <w:rFonts w:ascii="Times New Roman" w:eastAsia="Times New Roman" w:hAnsi="Times New Roman" w:cs="Times New Roman"/>
          <w:sz w:val="28"/>
          <w:szCs w:val="28"/>
          <w:lang w:val="uk-UA"/>
        </w:rPr>
        <w:t>ерівник гуртка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460024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«Майстерня юних дизайнерів» Чернівецького центру юних техніків ім. Л. К. Каденюка</w:t>
      </w:r>
    </w:p>
    <w:p w14:paraId="2DA840A8" w14:textId="77777777" w:rsidR="00157678" w:rsidRDefault="00157678" w:rsidP="00392097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0CF28" w14:textId="5844C3C6" w:rsidR="00951306" w:rsidRDefault="00157678" w:rsidP="00951306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6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Аліна ОДІНЦОВА                       </w:t>
      </w:r>
      <w:r w:rsidR="004A47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1576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951306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157678">
        <w:rPr>
          <w:rFonts w:ascii="Times New Roman" w:eastAsia="Times New Roman" w:hAnsi="Times New Roman" w:cs="Times New Roman"/>
          <w:sz w:val="28"/>
          <w:szCs w:val="28"/>
          <w:lang w:val="uk-UA"/>
        </w:rPr>
        <w:t>ерівник гуртка–методист «Майстерня юних дизайнерів» Чернівецького центру ю</w:t>
      </w:r>
      <w:r w:rsidR="009513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</w:t>
      </w:r>
      <w:r w:rsidRPr="00157678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техніків ім. Л. К. Каденюка</w:t>
      </w:r>
    </w:p>
    <w:p w14:paraId="6E19E6BB" w14:textId="77777777" w:rsidR="00951306" w:rsidRDefault="00951306" w:rsidP="00951306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BB20A4" w14:textId="7D20A815" w:rsidR="00392097" w:rsidRPr="00951306" w:rsidRDefault="000C681A" w:rsidP="00951306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Жанна ДАНИЛЯК</w:t>
      </w:r>
      <w:r w:rsidR="00EC4E47" w:rsidRPr="00EC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513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="00FA37A6" w:rsidRPr="00FA37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лен Національної Спілки майстрів народного мистецтва України, </w:t>
      </w:r>
    </w:p>
    <w:p w14:paraId="50E00420" w14:textId="77777777" w:rsidR="00EC4E47" w:rsidRDefault="00FA37A6" w:rsidP="00392097">
      <w:pPr>
        <w:spacing w:after="0" w:line="240" w:lineRule="auto"/>
        <w:ind w:left="4253" w:hanging="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37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завідувач відділу «Центру творчих професій</w:t>
      </w:r>
      <w:r w:rsidR="0039209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FA37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C681A" w:rsidRPr="00FA37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0C68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іського палацу дітей та юнацтва</w:t>
      </w:r>
    </w:p>
    <w:p w14:paraId="0E805810" w14:textId="77777777" w:rsidR="00860056" w:rsidRDefault="00860056" w:rsidP="0095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2C1048F" w14:textId="5A7C6A26" w:rsidR="00860056" w:rsidRDefault="004A4733" w:rsidP="0086005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157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Олен</w:t>
      </w:r>
      <w:r w:rsidR="00951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</w:t>
      </w:r>
      <w:r w:rsidRPr="00157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ТИМЧУК                      </w:t>
      </w:r>
      <w:r w:rsidR="00860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95130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ерівник гуртка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951306" w:rsidRPr="00951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методист</w:t>
      </w:r>
      <w:r w:rsidR="00951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«Образотворче</w:t>
      </w:r>
    </w:p>
    <w:p w14:paraId="697297F0" w14:textId="77777777" w:rsidR="00860056" w:rsidRDefault="00951306" w:rsidP="004A4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мистецтв</w:t>
      </w:r>
      <w:r w:rsidR="00860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о» </w:t>
      </w:r>
      <w:r w:rsidR="004A4733" w:rsidRPr="004A47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Міського палацу дітей та </w:t>
      </w:r>
      <w:r w:rsidR="008600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6F433D8B" w14:textId="2BCC7C05" w:rsidR="004A4733" w:rsidRDefault="00860056" w:rsidP="004A4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</w:t>
      </w:r>
      <w:r w:rsidR="004A4733" w:rsidRPr="004A47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юнацтва</w:t>
      </w:r>
    </w:p>
    <w:p w14:paraId="2D802A13" w14:textId="77777777" w:rsidR="008F51A4" w:rsidRDefault="008F51A4" w:rsidP="00392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5F53A6" w14:textId="2E4FBAC9" w:rsidR="00860056" w:rsidRDefault="008F51A4" w:rsidP="008F5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51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Галина </w:t>
      </w:r>
      <w:r w:rsidR="009513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 w:rsidRPr="008F51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ОРОНЮК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9513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8F51A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гуртка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методист</w:t>
      </w:r>
      <w:r w:rsidRPr="008F5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«Природа і</w:t>
      </w:r>
    </w:p>
    <w:p w14:paraId="474E86AC" w14:textId="77777777" w:rsidR="00860056" w:rsidRDefault="008F51A4" w:rsidP="008F5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5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8F51A4">
        <w:rPr>
          <w:rFonts w:ascii="Times New Roman" w:eastAsia="Times New Roman" w:hAnsi="Times New Roman" w:cs="Times New Roman"/>
          <w:sz w:val="28"/>
          <w:szCs w:val="28"/>
          <w:lang w:val="uk-UA"/>
        </w:rPr>
        <w:t>творчість»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33F2A" w:rsidRPr="00533F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Будинку творчості дітей та </w:t>
      </w:r>
      <w:r w:rsidR="008600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</w:p>
    <w:p w14:paraId="42EEF074" w14:textId="30E08A58" w:rsidR="004A4733" w:rsidRDefault="00860056" w:rsidP="008F5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533F2A" w:rsidRPr="00533F2A">
        <w:rPr>
          <w:rFonts w:ascii="Times New Roman" w:eastAsia="Times New Roman" w:hAnsi="Times New Roman" w:cs="Times New Roman"/>
          <w:sz w:val="28"/>
          <w:szCs w:val="28"/>
          <w:lang w:val="uk-UA"/>
        </w:rPr>
        <w:t>юнацтва</w:t>
      </w:r>
    </w:p>
    <w:sectPr w:rsidR="004A4733" w:rsidSect="00392097">
      <w:pgSz w:w="11906" w:h="16838"/>
      <w:pgMar w:top="709" w:right="424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A2"/>
    <w:rsid w:val="000C681A"/>
    <w:rsid w:val="00157678"/>
    <w:rsid w:val="001967F2"/>
    <w:rsid w:val="001E6F1E"/>
    <w:rsid w:val="002F5342"/>
    <w:rsid w:val="00352D21"/>
    <w:rsid w:val="00392097"/>
    <w:rsid w:val="00460024"/>
    <w:rsid w:val="004A4733"/>
    <w:rsid w:val="004B570D"/>
    <w:rsid w:val="00533F2A"/>
    <w:rsid w:val="00855482"/>
    <w:rsid w:val="00860056"/>
    <w:rsid w:val="008F51A4"/>
    <w:rsid w:val="00951306"/>
    <w:rsid w:val="00AA0C51"/>
    <w:rsid w:val="00B84C3F"/>
    <w:rsid w:val="00C40B64"/>
    <w:rsid w:val="00CE59CC"/>
    <w:rsid w:val="00D735A2"/>
    <w:rsid w:val="00EC4E47"/>
    <w:rsid w:val="00EE5652"/>
    <w:rsid w:val="00F25623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3E55"/>
  <w15:docId w15:val="{89A951C6-4D44-46BC-8118-605C63F2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Admin555</dc:creator>
  <cp:keywords/>
  <dc:description/>
  <cp:lastModifiedBy>Аня Захотій</cp:lastModifiedBy>
  <cp:revision>20</cp:revision>
  <dcterms:created xsi:type="dcterms:W3CDTF">2025-04-14T08:56:00Z</dcterms:created>
  <dcterms:modified xsi:type="dcterms:W3CDTF">2026-04-20T14:14:00Z</dcterms:modified>
</cp:coreProperties>
</file>