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0A8A3" w14:textId="77777777" w:rsidR="00CB7228" w:rsidRPr="00CB7228" w:rsidRDefault="00CB7228" w:rsidP="00CB7228">
      <w:pPr>
        <w:tabs>
          <w:tab w:val="left" w:pos="-142"/>
          <w:tab w:val="left" w:pos="4536"/>
          <w:tab w:val="left" w:pos="5680"/>
          <w:tab w:val="left" w:pos="6080"/>
        </w:tabs>
        <w:spacing w:after="0" w:line="276" w:lineRule="auto"/>
        <w:ind w:left="-360" w:right="-7" w:firstLine="18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228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C082FF7" wp14:editId="61250CD1">
            <wp:extent cx="438986" cy="612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sser_Coat_of_Arms_of_Ukraine_(bw).sv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86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23283" w14:textId="77777777" w:rsidR="00CB7228" w:rsidRPr="00CB7228" w:rsidRDefault="00CB7228" w:rsidP="00CB7228">
      <w:pPr>
        <w:spacing w:after="0" w:line="276" w:lineRule="auto"/>
        <w:jc w:val="center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CB7228">
        <w:rPr>
          <w:rFonts w:ascii="Times New Roman" w:eastAsia="Times New Roman" w:hAnsi="Times New Roman"/>
          <w:sz w:val="28"/>
          <w:szCs w:val="28"/>
          <w:lang w:val="uk-UA" w:eastAsia="ru-RU"/>
        </w:rPr>
        <w:t>ЧЕРНІВЕЦЬКА ОБЛАСНА РАДА</w:t>
      </w:r>
    </w:p>
    <w:p w14:paraId="3DA86F08" w14:textId="77777777" w:rsidR="00CB7228" w:rsidRPr="00CB7228" w:rsidRDefault="00CB7228" w:rsidP="00CB7228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CB722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КОМУНАЛЬНИЙ ЗАКЛАД</w:t>
      </w:r>
    </w:p>
    <w:p w14:paraId="01B85C88" w14:textId="77777777" w:rsidR="00CB7228" w:rsidRPr="00CB7228" w:rsidRDefault="00CB7228" w:rsidP="00CB722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CB722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«ІНСТИТУТ ПІСЛЯДИПЛОМНОЇ ПЕДАГОГІЧНОЇ ОСВІТИ</w:t>
      </w:r>
    </w:p>
    <w:p w14:paraId="18C270A0" w14:textId="77777777" w:rsidR="00CB7228" w:rsidRPr="00CB7228" w:rsidRDefault="00CB7228" w:rsidP="00CB7228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CB722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ЧЕРНІВЕЦЬКОЇ ОБЛАСТІ»</w:t>
      </w:r>
    </w:p>
    <w:p w14:paraId="76676BD6" w14:textId="77777777" w:rsidR="00CB7228" w:rsidRPr="00CB7228" w:rsidRDefault="00CB7228" w:rsidP="00CB7228">
      <w:pPr>
        <w:spacing w:after="0" w:line="276" w:lineRule="auto"/>
        <w:jc w:val="center"/>
        <w:rPr>
          <w:rFonts w:ascii="Times New Roman" w:eastAsia="Times New Roman" w:hAnsi="Times New Roman"/>
          <w:lang w:val="uk-UA" w:eastAsia="ru-RU"/>
        </w:rPr>
      </w:pPr>
      <w:r w:rsidRPr="00CB7228">
        <w:rPr>
          <w:rFonts w:ascii="Times New Roman" w:eastAsia="Times New Roman" w:hAnsi="Times New Roman"/>
          <w:lang w:val="uk-UA" w:eastAsia="ru-RU"/>
        </w:rPr>
        <w:t xml:space="preserve">вул. І. Франка, 20, м. Чернівці, 58002, </w:t>
      </w:r>
      <w:proofErr w:type="spellStart"/>
      <w:r w:rsidRPr="00CB7228">
        <w:rPr>
          <w:rFonts w:ascii="Times New Roman" w:eastAsia="Times New Roman" w:hAnsi="Times New Roman"/>
          <w:lang w:val="uk-UA" w:eastAsia="ru-RU"/>
        </w:rPr>
        <w:t>тел</w:t>
      </w:r>
      <w:proofErr w:type="spellEnd"/>
      <w:r w:rsidRPr="00CB7228">
        <w:rPr>
          <w:rFonts w:ascii="Times New Roman" w:eastAsia="Times New Roman" w:hAnsi="Times New Roman"/>
          <w:lang w:val="uk-UA" w:eastAsia="ru-RU"/>
        </w:rPr>
        <w:t xml:space="preserve">/факс (0372) 52 73 36, </w:t>
      </w:r>
    </w:p>
    <w:p w14:paraId="78A0ED0C" w14:textId="77777777" w:rsidR="00CB7228" w:rsidRPr="00CB7228" w:rsidRDefault="00CB7228" w:rsidP="00CB7228">
      <w:pPr>
        <w:spacing w:after="0" w:line="480" w:lineRule="auto"/>
        <w:jc w:val="center"/>
        <w:rPr>
          <w:rFonts w:ascii="Times New Roman" w:eastAsia="Times New Roman" w:hAnsi="Times New Roman"/>
          <w:lang w:val="uk-UA" w:eastAsia="ru-RU"/>
        </w:rPr>
      </w:pPr>
      <w:r w:rsidRPr="00CB7228">
        <w:rPr>
          <w:rFonts w:ascii="Times New Roman" w:eastAsia="Times New Roman" w:hAnsi="Times New Roman"/>
          <w:lang w:val="uk-UA" w:eastAsia="ru-RU"/>
        </w:rPr>
        <w:t>е-</w:t>
      </w:r>
      <w:r w:rsidRPr="00CB7228">
        <w:rPr>
          <w:rFonts w:ascii="Times New Roman" w:eastAsia="Times New Roman" w:hAnsi="Times New Roman"/>
          <w:lang w:val="fr-FR" w:eastAsia="ru-RU"/>
        </w:rPr>
        <w:t>mail</w:t>
      </w:r>
      <w:r w:rsidRPr="00CB7228">
        <w:rPr>
          <w:rFonts w:ascii="Times New Roman" w:eastAsia="Times New Roman" w:hAnsi="Times New Roman"/>
          <w:lang w:val="uk-UA" w:eastAsia="ru-RU"/>
        </w:rPr>
        <w:t xml:space="preserve">: </w:t>
      </w:r>
      <w:hyperlink r:id="rId6" w:history="1">
        <w:r w:rsidRPr="00CB7228">
          <w:rPr>
            <w:rFonts w:ascii="Times New Roman" w:eastAsia="Times New Roman" w:hAnsi="Times New Roman"/>
            <w:color w:val="0000FF"/>
            <w:u w:val="single"/>
            <w:lang w:val="en-US" w:eastAsia="ru-RU"/>
          </w:rPr>
          <w:t>cv</w:t>
        </w:r>
        <w:r w:rsidRPr="00CB7228">
          <w:rPr>
            <w:rFonts w:ascii="Times New Roman" w:eastAsia="Times New Roman" w:hAnsi="Times New Roman"/>
            <w:color w:val="0000FF"/>
            <w:u w:val="single"/>
            <w:lang w:val="uk-UA" w:eastAsia="ru-RU"/>
          </w:rPr>
          <w:t>_</w:t>
        </w:r>
        <w:r w:rsidRPr="00CB7228">
          <w:rPr>
            <w:rFonts w:ascii="Times New Roman" w:eastAsia="Times New Roman" w:hAnsi="Times New Roman"/>
            <w:color w:val="0000FF"/>
            <w:u w:val="single"/>
            <w:lang w:val="en-US" w:eastAsia="ru-RU"/>
          </w:rPr>
          <w:t>ipo</w:t>
        </w:r>
        <w:r w:rsidRPr="00CB7228">
          <w:rPr>
            <w:rFonts w:ascii="Times New Roman" w:eastAsia="Times New Roman" w:hAnsi="Times New Roman"/>
            <w:color w:val="0000FF"/>
            <w:u w:val="single"/>
            <w:lang w:val="uk-UA" w:eastAsia="ru-RU"/>
          </w:rPr>
          <w:t>@</w:t>
        </w:r>
        <w:r w:rsidRPr="00CB7228">
          <w:rPr>
            <w:rFonts w:ascii="Times New Roman" w:eastAsia="Times New Roman" w:hAnsi="Times New Roman"/>
            <w:color w:val="0000FF"/>
            <w:u w:val="single"/>
            <w:lang w:val="fr-FR" w:eastAsia="ru-RU"/>
          </w:rPr>
          <w:t>ukr.net</w:t>
        </w:r>
      </w:hyperlink>
      <w:r w:rsidRPr="00CB7228">
        <w:rPr>
          <w:rFonts w:ascii="Times New Roman" w:eastAsia="Times New Roman" w:hAnsi="Times New Roman"/>
          <w:lang w:val="fr-FR" w:eastAsia="ru-RU"/>
        </w:rPr>
        <w:t xml:space="preserve">  </w:t>
      </w:r>
      <w:r w:rsidRPr="00CB7228">
        <w:rPr>
          <w:rFonts w:ascii="Times New Roman" w:eastAsia="Times New Roman" w:hAnsi="Times New Roman"/>
          <w:spacing w:val="-10"/>
          <w:lang w:val="uk-UA" w:eastAsia="ru-RU"/>
        </w:rPr>
        <w:t>Код: ЄДРПОУ 02125697</w:t>
      </w:r>
    </w:p>
    <w:p w14:paraId="50B2CC63" w14:textId="77777777" w:rsidR="00CB7228" w:rsidRPr="0031565D" w:rsidRDefault="0031565D" w:rsidP="0031565D">
      <w:pPr>
        <w:spacing w:before="120" w:after="0" w:line="48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val="uk-UA" w:eastAsia="ru-RU"/>
        </w:rPr>
        <w:t>14.04.2026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______</w:t>
      </w:r>
      <w:r w:rsidR="00CB7228" w:rsidRPr="007606C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№_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val="uk-UA" w:eastAsia="ru-RU"/>
        </w:rPr>
        <w:t>01-11/183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_</w:t>
      </w:r>
      <w:r w:rsidR="00CB7228" w:rsidRPr="00CB722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="00CB7228" w:rsidRPr="00CB722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="00CB7228" w:rsidRPr="00CB722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="00CB7228" w:rsidRPr="00CB722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="00CB7228" w:rsidRPr="00CB7228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="00CB7228" w:rsidRPr="007606CF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На №________ від _______</w:t>
      </w:r>
    </w:p>
    <w:p w14:paraId="7657C283" w14:textId="77777777" w:rsidR="00E979C7" w:rsidRPr="00E51AE6" w:rsidRDefault="00E51AE6" w:rsidP="00E51AE6">
      <w:pPr>
        <w:spacing w:after="0" w:line="240" w:lineRule="auto"/>
        <w:ind w:left="4395"/>
        <w:rPr>
          <w:rFonts w:ascii="Times New Roman" w:eastAsia="Times New Roman" w:hAnsi="Times New Roman"/>
          <w:b/>
          <w:color w:val="171717"/>
          <w:sz w:val="24"/>
          <w:szCs w:val="24"/>
          <w:lang w:eastAsia="ru-RU"/>
        </w:rPr>
      </w:pPr>
      <w:r w:rsidRPr="00E51AE6">
        <w:rPr>
          <w:rFonts w:ascii="Times New Roman" w:hAnsi="Times New Roman"/>
          <w:b/>
          <w:color w:val="171717"/>
          <w:sz w:val="24"/>
          <w:szCs w:val="24"/>
          <w:lang w:val="uk-UA"/>
        </w:rPr>
        <w:t>Керівникам органів управлін</w:t>
      </w:r>
      <w:r w:rsidR="00CA6BED">
        <w:rPr>
          <w:rFonts w:ascii="Times New Roman" w:hAnsi="Times New Roman"/>
          <w:b/>
          <w:color w:val="171717"/>
          <w:sz w:val="24"/>
          <w:szCs w:val="24"/>
          <w:lang w:val="uk-UA"/>
        </w:rPr>
        <w:t>ня у сфері освіти</w:t>
      </w:r>
      <w:r w:rsidRPr="00E51AE6">
        <w:rPr>
          <w:rFonts w:ascii="Times New Roman" w:hAnsi="Times New Roman"/>
          <w:b/>
          <w:color w:val="171717"/>
          <w:sz w:val="24"/>
          <w:szCs w:val="24"/>
          <w:lang w:val="uk-UA"/>
        </w:rPr>
        <w:t xml:space="preserve"> територіальних громад, директорам Центрів професійного розвитку педагогічних працівників, керівникам ЗЗСО обласного підпорядкування</w:t>
      </w:r>
    </w:p>
    <w:p w14:paraId="1FCDFF8C" w14:textId="77777777" w:rsidR="00E51AE6" w:rsidRPr="00E51AE6" w:rsidRDefault="00E51AE6" w:rsidP="00E51AE6">
      <w:pPr>
        <w:pStyle w:val="Default"/>
        <w:rPr>
          <w:b/>
          <w:color w:val="171717"/>
        </w:rPr>
      </w:pPr>
    </w:p>
    <w:p w14:paraId="3CD15D53" w14:textId="77777777" w:rsidR="00E51AE6" w:rsidRPr="00E51AE6" w:rsidRDefault="00E979C7" w:rsidP="00E51AE6">
      <w:pPr>
        <w:pStyle w:val="Default"/>
        <w:rPr>
          <w:b/>
        </w:rPr>
      </w:pPr>
      <w:r w:rsidRPr="00E51AE6">
        <w:rPr>
          <w:b/>
          <w:color w:val="171717"/>
        </w:rPr>
        <w:t xml:space="preserve">Про проведення </w:t>
      </w:r>
      <w:r w:rsidR="00E51AE6" w:rsidRPr="00E51AE6">
        <w:rPr>
          <w:b/>
        </w:rPr>
        <w:t xml:space="preserve">олімпіад з математики, </w:t>
      </w:r>
    </w:p>
    <w:p w14:paraId="46F60D39" w14:textId="77777777" w:rsidR="00E51AE6" w:rsidRPr="00E51AE6" w:rsidRDefault="00E51AE6" w:rsidP="00E51AE6">
      <w:pPr>
        <w:pStyle w:val="Default"/>
        <w:rPr>
          <w:b/>
        </w:rPr>
      </w:pPr>
      <w:r w:rsidRPr="00E51AE6">
        <w:rPr>
          <w:b/>
        </w:rPr>
        <w:t xml:space="preserve">інформатики та інформаційних технологій </w:t>
      </w:r>
    </w:p>
    <w:p w14:paraId="686615E7" w14:textId="77777777" w:rsidR="00E979C7" w:rsidRPr="00E51AE6" w:rsidRDefault="00E51AE6" w:rsidP="00E51AE6">
      <w:pPr>
        <w:pStyle w:val="Default"/>
        <w:rPr>
          <w:b/>
          <w:color w:val="171717"/>
        </w:rPr>
      </w:pPr>
      <w:r w:rsidRPr="00E51AE6">
        <w:rPr>
          <w:b/>
        </w:rPr>
        <w:t>для учнів 8–11 класів</w:t>
      </w:r>
    </w:p>
    <w:p w14:paraId="2F6322B9" w14:textId="77777777" w:rsidR="00E979C7" w:rsidRPr="00D264F2" w:rsidRDefault="00E979C7" w:rsidP="00E979C7">
      <w:pPr>
        <w:spacing w:after="0" w:line="240" w:lineRule="auto"/>
        <w:jc w:val="center"/>
        <w:rPr>
          <w:rFonts w:ascii="Times New Roman" w:hAnsi="Times New Roman"/>
          <w:color w:val="171717"/>
          <w:lang w:val="uk-UA"/>
        </w:rPr>
      </w:pPr>
    </w:p>
    <w:p w14:paraId="0937EAF4" w14:textId="77777777" w:rsidR="00E51AE6" w:rsidRDefault="0031565D" w:rsidP="0031565D">
      <w:pPr>
        <w:pStyle w:val="Default"/>
        <w:jc w:val="both"/>
      </w:pPr>
      <w:r>
        <w:rPr>
          <w:rFonts w:eastAsia="Times New Roman"/>
          <w:color w:val="171717"/>
          <w:lang w:eastAsia="ru-RU"/>
        </w:rPr>
        <w:t xml:space="preserve">    </w:t>
      </w:r>
      <w:r w:rsidR="00E979C7" w:rsidRPr="00E51AE6">
        <w:rPr>
          <w:rFonts w:eastAsia="Times New Roman"/>
          <w:color w:val="171717"/>
          <w:lang w:eastAsia="ru-RU"/>
        </w:rPr>
        <w:t xml:space="preserve">Комунальний заклад «Інститут післядипломної педагогічної освіти Чернівецької області» повідомляє, що </w:t>
      </w:r>
      <w:r w:rsidR="00E51AE6" w:rsidRPr="00E51AE6">
        <w:t xml:space="preserve">факультет комп’ютерних наук та кібернетики Київського національного університету імені Тараса Шевченка проводить олімпіади для учнів 8–11 класів з математики, інформаційних технологій та інформатики (програмування), присвячені 57-річчю з дня заснування факультету. </w:t>
      </w:r>
    </w:p>
    <w:p w14:paraId="413D3AA7" w14:textId="77777777" w:rsidR="00E51AE6" w:rsidRPr="00E51AE6" w:rsidRDefault="00E51AE6" w:rsidP="00E51AE6">
      <w:pPr>
        <w:pStyle w:val="Default"/>
        <w:ind w:firstLine="709"/>
        <w:jc w:val="both"/>
      </w:pPr>
      <w:r w:rsidRPr="00E51AE6">
        <w:t>Олімпіади відбудуться за таким розкладом:</w:t>
      </w:r>
    </w:p>
    <w:p w14:paraId="64FFF25B" w14:textId="77777777" w:rsidR="00E51AE6" w:rsidRPr="00E51AE6" w:rsidRDefault="00E51AE6" w:rsidP="00E51AE6">
      <w:pPr>
        <w:pStyle w:val="Default"/>
        <w:numPr>
          <w:ilvl w:val="0"/>
          <w:numId w:val="2"/>
        </w:numPr>
        <w:ind w:left="1560"/>
      </w:pPr>
      <w:r w:rsidRPr="00E51AE6">
        <w:t xml:space="preserve">математика – 18.04.2026 о 10:00 (очно) та о 13:00 (дистанційно, без заліку), тривалість – 2 години; </w:t>
      </w:r>
    </w:p>
    <w:p w14:paraId="4A017728" w14:textId="77777777" w:rsidR="00E51AE6" w:rsidRPr="00E51AE6" w:rsidRDefault="00E51AE6" w:rsidP="00E51AE6">
      <w:pPr>
        <w:pStyle w:val="Default"/>
        <w:numPr>
          <w:ilvl w:val="0"/>
          <w:numId w:val="2"/>
        </w:numPr>
        <w:spacing w:after="44"/>
        <w:ind w:left="1560"/>
      </w:pPr>
      <w:r w:rsidRPr="00E51AE6">
        <w:t xml:space="preserve">програмування – 25.04.2026 о 10:00 дистанційно, тривалість – 4 години; </w:t>
      </w:r>
    </w:p>
    <w:p w14:paraId="35451B2A" w14:textId="77777777" w:rsidR="00E51AE6" w:rsidRPr="00E51AE6" w:rsidRDefault="00E51AE6" w:rsidP="00E51AE6">
      <w:pPr>
        <w:pStyle w:val="Default"/>
        <w:numPr>
          <w:ilvl w:val="0"/>
          <w:numId w:val="2"/>
        </w:numPr>
        <w:ind w:left="1560"/>
      </w:pPr>
      <w:r w:rsidRPr="00E51AE6">
        <w:t xml:space="preserve">інформаційні технології – 02.05.2026 о 10:00 дистанційно, тривалість – 4 години. </w:t>
      </w:r>
    </w:p>
    <w:p w14:paraId="372FE7BC" w14:textId="77777777" w:rsidR="00E51AE6" w:rsidRPr="00E51AE6" w:rsidRDefault="00E51AE6" w:rsidP="00312B13">
      <w:pPr>
        <w:pStyle w:val="Default"/>
        <w:ind w:firstLine="709"/>
      </w:pPr>
      <w:r w:rsidRPr="00E51AE6">
        <w:t xml:space="preserve"> Після олімпіад викладачі факультету проведуть воркшопи із аналізом завдань. </w:t>
      </w:r>
    </w:p>
    <w:p w14:paraId="43D9EA18" w14:textId="77777777" w:rsidR="00E51AE6" w:rsidRPr="00E51AE6" w:rsidRDefault="00312B13" w:rsidP="00312B13">
      <w:pPr>
        <w:pStyle w:val="Default"/>
        <w:jc w:val="both"/>
      </w:pPr>
      <w:r w:rsidRPr="00E51AE6"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656991F4" wp14:editId="1E112A4A">
            <wp:simplePos x="0" y="0"/>
            <wp:positionH relativeFrom="column">
              <wp:posOffset>4909185</wp:posOffset>
            </wp:positionH>
            <wp:positionV relativeFrom="paragraph">
              <wp:posOffset>42545</wp:posOffset>
            </wp:positionV>
            <wp:extent cx="967740" cy="960120"/>
            <wp:effectExtent l="0" t="0" r="381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1AE6" w:rsidRPr="00E51AE6">
        <w:t xml:space="preserve">Форма заліку – індивідуальна. Для участі учні мають зареєструватися за посиланням на сайті </w:t>
      </w:r>
      <w:r w:rsidR="00E51AE6" w:rsidRPr="00E51AE6">
        <w:rPr>
          <w:color w:val="944F71"/>
        </w:rPr>
        <w:t xml:space="preserve">https://cyber-olimp.space/ </w:t>
      </w:r>
      <w:r w:rsidR="00E51AE6" w:rsidRPr="00E51AE6">
        <w:t xml:space="preserve">до дня проведення олімпіади. </w:t>
      </w:r>
    </w:p>
    <w:p w14:paraId="19F6698C" w14:textId="77777777" w:rsidR="00312B13" w:rsidRDefault="00E51AE6" w:rsidP="00312B13">
      <w:pPr>
        <w:pStyle w:val="Default"/>
        <w:ind w:firstLine="709"/>
        <w:jc w:val="both"/>
      </w:pPr>
      <w:r w:rsidRPr="00E51AE6">
        <w:t xml:space="preserve">Очний тур олімпіади з математики відбудеться на факультеті комп’ютерних наук та кібернетики за адресою: </w:t>
      </w:r>
    </w:p>
    <w:p w14:paraId="1D3BD6A2" w14:textId="77777777" w:rsidR="00312B13" w:rsidRDefault="00E51AE6" w:rsidP="00312B13">
      <w:pPr>
        <w:pStyle w:val="Default"/>
        <w:ind w:firstLine="709"/>
        <w:jc w:val="both"/>
      </w:pPr>
      <w:r w:rsidRPr="00E51AE6">
        <w:t xml:space="preserve">м. Київ, проспект академіка Глушкова, 4д, </w:t>
      </w:r>
      <w:proofErr w:type="spellStart"/>
      <w:r w:rsidRPr="00E51AE6">
        <w:t>ауд</w:t>
      </w:r>
      <w:proofErr w:type="spellEnd"/>
      <w:r w:rsidRPr="00E51AE6">
        <w:t xml:space="preserve">. 39. </w:t>
      </w:r>
    </w:p>
    <w:p w14:paraId="1BA5D63A" w14:textId="77777777" w:rsidR="00E51AE6" w:rsidRPr="00E51AE6" w:rsidRDefault="00E51AE6" w:rsidP="00E51AE6">
      <w:pPr>
        <w:pStyle w:val="Default"/>
      </w:pPr>
      <w:r w:rsidRPr="00E51AE6">
        <w:t xml:space="preserve">Усю інформацію, необхідну для дистанційної участі в олімпіадах, буде опубліковано на зазначеному сайті та надіслано на електронні адреси, вказані під час реєстрації. </w:t>
      </w:r>
    </w:p>
    <w:p w14:paraId="44182C96" w14:textId="77777777" w:rsidR="00E51AE6" w:rsidRPr="00E51AE6" w:rsidRDefault="00E51AE6" w:rsidP="00E51AE6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E51AE6">
        <w:rPr>
          <w:rFonts w:ascii="Times New Roman" w:hAnsi="Times New Roman"/>
          <w:sz w:val="24"/>
          <w:szCs w:val="24"/>
        </w:rPr>
        <w:t xml:space="preserve">Просимо </w:t>
      </w:r>
      <w:r w:rsidRPr="00312B13">
        <w:rPr>
          <w:rFonts w:ascii="Times New Roman" w:hAnsi="Times New Roman"/>
          <w:sz w:val="24"/>
          <w:szCs w:val="24"/>
          <w:lang w:val="uk-UA"/>
        </w:rPr>
        <w:t>повідомити учителів математики та інформатики про проведення олімпіад</w:t>
      </w:r>
      <w:r w:rsidRPr="00E51AE6">
        <w:rPr>
          <w:rFonts w:ascii="Times New Roman" w:hAnsi="Times New Roman"/>
          <w:sz w:val="24"/>
          <w:szCs w:val="24"/>
        </w:rPr>
        <w:t>.</w:t>
      </w:r>
    </w:p>
    <w:p w14:paraId="6E735533" w14:textId="77777777" w:rsidR="00E979C7" w:rsidRPr="00312B13" w:rsidRDefault="00312B13" w:rsidP="00E979C7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312B13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Д</w:t>
      </w:r>
      <w:r w:rsidR="002A75D3" w:rsidRPr="00312B13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иректор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="00E979C7" w:rsidRPr="00312B13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Інституту </w:t>
      </w:r>
      <w:r w:rsidR="00E979C7" w:rsidRPr="00312B13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                     </w:t>
      </w:r>
      <w:r w:rsidR="00D32184" w:rsidRPr="00312B13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      </w:t>
      </w:r>
      <w:r w:rsidR="0031565D">
        <w:rPr>
          <w:noProof/>
          <w:lang w:eastAsia="ru-RU"/>
        </w:rPr>
        <w:drawing>
          <wp:inline distT="0" distB="0" distL="0" distR="0" wp14:anchorId="13901AE6" wp14:editId="1A649E02">
            <wp:extent cx="796290" cy="604520"/>
            <wp:effectExtent l="0" t="0" r="3810" b="5080"/>
            <wp:docPr id="3" name="Рисунок 3" descr="C:\Users\Admin\AppData\Local\Temp\FineReader1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FineReader1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2184" w:rsidRPr="00312B13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     </w:t>
      </w:r>
      <w:r w:rsidR="00E979C7" w:rsidRPr="00312B13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                            </w:t>
      </w:r>
      <w:r w:rsidR="002C17E9" w:rsidRPr="00312B13">
        <w:rPr>
          <w:rFonts w:ascii="Times New Roman" w:hAnsi="Times New Roman"/>
          <w:b/>
          <w:color w:val="000000"/>
          <w:sz w:val="24"/>
          <w:szCs w:val="24"/>
          <w:lang w:val="uk-UA"/>
        </w:rPr>
        <w:t>Наталія КУРИШ</w:t>
      </w:r>
    </w:p>
    <w:p w14:paraId="59987625" w14:textId="77777777" w:rsidR="00312B13" w:rsidRDefault="00E979C7" w:rsidP="00E51AE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312B13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14:paraId="48F94394" w14:textId="77777777" w:rsidR="00E51AE6" w:rsidRPr="00312B13" w:rsidRDefault="00E51AE6" w:rsidP="00E51AE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312B13">
        <w:rPr>
          <w:rFonts w:ascii="Times New Roman" w:hAnsi="Times New Roman"/>
          <w:sz w:val="24"/>
          <w:szCs w:val="24"/>
          <w:lang w:val="uk-UA"/>
        </w:rPr>
        <w:t>Виконавець:</w:t>
      </w:r>
    </w:p>
    <w:p w14:paraId="1DA27250" w14:textId="77777777" w:rsidR="00E979C7" w:rsidRPr="00312B13" w:rsidRDefault="00312B13" w:rsidP="00E51AE6">
      <w:pPr>
        <w:spacing w:after="0" w:line="240" w:lineRule="auto"/>
        <w:rPr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Ольга БІЛЯНІНА</w:t>
      </w:r>
      <w:r w:rsidR="00E51AE6" w:rsidRPr="00312B13">
        <w:rPr>
          <w:rFonts w:ascii="Times New Roman" w:hAnsi="Times New Roman"/>
          <w:sz w:val="24"/>
          <w:szCs w:val="24"/>
          <w:lang w:val="uk-UA"/>
        </w:rPr>
        <w:t xml:space="preserve"> 0</w:t>
      </w:r>
      <w:r>
        <w:rPr>
          <w:rFonts w:ascii="Times New Roman" w:hAnsi="Times New Roman"/>
          <w:sz w:val="24"/>
          <w:szCs w:val="24"/>
          <w:lang w:val="uk-UA"/>
        </w:rPr>
        <w:t>50</w:t>
      </w:r>
      <w:r w:rsidR="00E51AE6" w:rsidRPr="00312B13">
        <w:rPr>
          <w:rFonts w:ascii="Times New Roman" w:hAnsi="Times New Roman"/>
          <w:sz w:val="24"/>
          <w:szCs w:val="24"/>
          <w:lang w:val="uk-UA"/>
        </w:rPr>
        <w:t xml:space="preserve"> 6</w:t>
      </w:r>
      <w:r>
        <w:rPr>
          <w:rFonts w:ascii="Times New Roman" w:hAnsi="Times New Roman"/>
          <w:sz w:val="24"/>
          <w:szCs w:val="24"/>
          <w:lang w:val="uk-UA"/>
        </w:rPr>
        <w:t>27</w:t>
      </w:r>
      <w:r w:rsidR="00E51AE6" w:rsidRPr="00312B1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48</w:t>
      </w:r>
      <w:r w:rsidR="00E51AE6" w:rsidRPr="00312B1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41</w:t>
      </w:r>
      <w:r w:rsidR="00E979C7" w:rsidRPr="00312B13">
        <w:rPr>
          <w:rFonts w:ascii="Times New Roman" w:hAnsi="Times New Roman"/>
          <w:sz w:val="24"/>
          <w:szCs w:val="24"/>
          <w:lang w:val="uk-UA"/>
        </w:rPr>
        <w:t xml:space="preserve">     </w:t>
      </w:r>
    </w:p>
    <w:sectPr w:rsidR="00E979C7" w:rsidRPr="00312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23B6D4"/>
    <w:multiLevelType w:val="hybridMultilevel"/>
    <w:tmpl w:val="11C7817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BC20E08"/>
    <w:multiLevelType w:val="hybridMultilevel"/>
    <w:tmpl w:val="D30E4C8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9C7"/>
    <w:rsid w:val="000B14D2"/>
    <w:rsid w:val="000D06ED"/>
    <w:rsid w:val="001B1AE2"/>
    <w:rsid w:val="001B7182"/>
    <w:rsid w:val="002873A6"/>
    <w:rsid w:val="002A75D3"/>
    <w:rsid w:val="002C17E9"/>
    <w:rsid w:val="00312B13"/>
    <w:rsid w:val="0031565D"/>
    <w:rsid w:val="004B7693"/>
    <w:rsid w:val="005B76A4"/>
    <w:rsid w:val="005E0B35"/>
    <w:rsid w:val="00634E6A"/>
    <w:rsid w:val="006E433B"/>
    <w:rsid w:val="007606CF"/>
    <w:rsid w:val="00784EAC"/>
    <w:rsid w:val="009802A1"/>
    <w:rsid w:val="009B1BD6"/>
    <w:rsid w:val="009D1D88"/>
    <w:rsid w:val="009E10B1"/>
    <w:rsid w:val="009E37C7"/>
    <w:rsid w:val="00A70D7C"/>
    <w:rsid w:val="00B43A72"/>
    <w:rsid w:val="00BC7F07"/>
    <w:rsid w:val="00BF3445"/>
    <w:rsid w:val="00CA6BED"/>
    <w:rsid w:val="00CB7228"/>
    <w:rsid w:val="00D32184"/>
    <w:rsid w:val="00E51AE6"/>
    <w:rsid w:val="00E979C7"/>
    <w:rsid w:val="00EA3F4B"/>
    <w:rsid w:val="00EA5672"/>
    <w:rsid w:val="00F208B5"/>
    <w:rsid w:val="00F21415"/>
    <w:rsid w:val="00F4637D"/>
    <w:rsid w:val="00F9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E20BC"/>
  <w15:docId w15:val="{9218AE2F-9282-488B-A559-B3A6792E4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9C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979C7"/>
    <w:rPr>
      <w:color w:val="0000FF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2C17E9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2C17E9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1B1A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E51A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CA6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6BE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5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v_ipo@ukr.ne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1788</Characters>
  <Application>Microsoft Office Word</Application>
  <DocSecurity>0</DocSecurity>
  <Lines>71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2026-04-15T07:17:00Z</cp:lastPrinted>
  <dcterms:created xsi:type="dcterms:W3CDTF">2026-04-15T07:17:00Z</dcterms:created>
  <dcterms:modified xsi:type="dcterms:W3CDTF">2026-04-15T07:17:00Z</dcterms:modified>
</cp:coreProperties>
</file>