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1344" w14:textId="3C1658AA" w:rsidR="00C5080A" w:rsidRDefault="0054003A">
      <w:pPr>
        <w:pStyle w:val="a3"/>
        <w:jc w:val="both"/>
        <w:sectPr w:rsidR="00C5080A">
          <w:type w:val="continuous"/>
          <w:pgSz w:w="12240" w:h="15840"/>
          <w:pgMar w:top="1660" w:right="0" w:bottom="0" w:left="144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405433EB" wp14:editId="09F4379C">
            <wp:extent cx="6181725" cy="7496175"/>
            <wp:effectExtent l="0" t="0" r="9525" b="9525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421" cy="750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711D13" w14:textId="333DC274" w:rsidR="00C5080A" w:rsidRDefault="0054003A">
      <w:pPr>
        <w:rPr>
          <w:sz w:val="24"/>
        </w:rPr>
        <w:sectPr w:rsidR="00C5080A">
          <w:headerReference w:type="default" r:id="rId7"/>
          <w:pgSz w:w="12240" w:h="15840"/>
          <w:pgMar w:top="1200" w:right="0" w:bottom="280" w:left="1440" w:header="709" w:footer="0" w:gutter="0"/>
          <w:pgNumType w:start="2"/>
          <w:cols w:space="720"/>
        </w:sectPr>
      </w:pPr>
      <w:r>
        <w:rPr>
          <w:noProof/>
          <w:sz w:val="20"/>
        </w:rPr>
        <w:lastRenderedPageBreak/>
        <w:drawing>
          <wp:inline distT="0" distB="0" distL="0" distR="0" wp14:anchorId="6359A27F" wp14:editId="7E2F6BEC">
            <wp:extent cx="5991225" cy="7743825"/>
            <wp:effectExtent l="0" t="0" r="9525" b="9525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926" cy="774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553A4" w14:textId="77777777" w:rsidR="00C5080A" w:rsidRDefault="00C5080A">
      <w:pPr>
        <w:pStyle w:val="a3"/>
        <w:rPr>
          <w:sz w:val="20"/>
        </w:rPr>
      </w:pPr>
    </w:p>
    <w:p w14:paraId="4A16B071" w14:textId="77777777" w:rsidR="00C5080A" w:rsidRDefault="00C5080A">
      <w:pPr>
        <w:pStyle w:val="a3"/>
        <w:spacing w:before="57"/>
        <w:rPr>
          <w:sz w:val="20"/>
        </w:rPr>
      </w:pPr>
    </w:p>
    <w:p w14:paraId="637BAE2C" w14:textId="3BD107E0" w:rsidR="00C5080A" w:rsidRDefault="00C5080A">
      <w:pPr>
        <w:ind w:left="1088"/>
        <w:rPr>
          <w:sz w:val="20"/>
        </w:rPr>
      </w:pPr>
    </w:p>
    <w:p w14:paraId="1AD5C6FF" w14:textId="77CEDFB6" w:rsidR="00C5080A" w:rsidRDefault="0054003A">
      <w:pPr>
        <w:rPr>
          <w:sz w:val="20"/>
        </w:rPr>
        <w:sectPr w:rsidR="00C5080A">
          <w:pgSz w:w="12240" w:h="15840"/>
          <w:pgMar w:top="1200" w:right="0" w:bottom="280" w:left="1440" w:header="709" w:footer="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566937A3" wp14:editId="7BDA72A0">
            <wp:extent cx="6096000" cy="7305928"/>
            <wp:effectExtent l="0" t="0" r="0" b="9525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392" cy="7309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FE587" w14:textId="77777777" w:rsidR="00C5080A" w:rsidRDefault="00C5080A">
      <w:pPr>
        <w:pStyle w:val="a3"/>
        <w:rPr>
          <w:sz w:val="20"/>
        </w:rPr>
      </w:pPr>
    </w:p>
    <w:p w14:paraId="39631C41" w14:textId="77777777" w:rsidR="00C5080A" w:rsidRDefault="00C5080A">
      <w:pPr>
        <w:rPr>
          <w:sz w:val="20"/>
        </w:rPr>
        <w:sectPr w:rsidR="00C5080A" w:rsidSect="0054003A">
          <w:pgSz w:w="12240" w:h="15840"/>
          <w:pgMar w:top="1200" w:right="0" w:bottom="280" w:left="1440" w:header="0" w:footer="0" w:gutter="0"/>
          <w:cols w:space="720"/>
          <w:docGrid w:linePitch="299"/>
        </w:sectPr>
      </w:pPr>
    </w:p>
    <w:p w14:paraId="6CE097CD" w14:textId="77777777" w:rsidR="00C5080A" w:rsidRDefault="00C5080A">
      <w:pPr>
        <w:pStyle w:val="a3"/>
        <w:rPr>
          <w:sz w:val="17"/>
        </w:rPr>
        <w:sectPr w:rsidR="00C5080A">
          <w:pgSz w:w="12240" w:h="15840"/>
          <w:pgMar w:top="1200" w:right="0" w:bottom="280" w:left="1440" w:header="709" w:footer="0" w:gutter="0"/>
          <w:cols w:space="720"/>
        </w:sectPr>
      </w:pPr>
    </w:p>
    <w:p w14:paraId="1CE237B8" w14:textId="2D1F2B3B" w:rsidR="00C5080A" w:rsidRDefault="00C5080A">
      <w:pPr>
        <w:ind w:left="1068"/>
        <w:rPr>
          <w:sz w:val="20"/>
        </w:rPr>
      </w:pPr>
    </w:p>
    <w:sectPr w:rsidR="00C5080A">
      <w:pgSz w:w="12240" w:h="15840"/>
      <w:pgMar w:top="1200" w:right="0" w:bottom="280" w:left="144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7ED51" w14:textId="77777777" w:rsidR="006A1B45" w:rsidRDefault="006A1B45">
      <w:r>
        <w:separator/>
      </w:r>
    </w:p>
  </w:endnote>
  <w:endnote w:type="continuationSeparator" w:id="0">
    <w:p w14:paraId="2C79F711" w14:textId="77777777" w:rsidR="006A1B45" w:rsidRDefault="006A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D847F" w14:textId="77777777" w:rsidR="006A1B45" w:rsidRDefault="006A1B45">
      <w:r>
        <w:separator/>
      </w:r>
    </w:p>
  </w:footnote>
  <w:footnote w:type="continuationSeparator" w:id="0">
    <w:p w14:paraId="15B13141" w14:textId="77777777" w:rsidR="006A1B45" w:rsidRDefault="006A1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9E981" w14:textId="329322C9" w:rsidR="00C5080A" w:rsidRDefault="00C5080A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80A"/>
    <w:rsid w:val="0054003A"/>
    <w:rsid w:val="006A1B45"/>
    <w:rsid w:val="00C5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E3024"/>
  <w15:docId w15:val="{58AC7947-AE54-49F2-BBB1-E00E5389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4003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003A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54003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003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Провідний Фахівець</dc:creator>
  <cp:lastModifiedBy>Аня Захотій</cp:lastModifiedBy>
  <cp:revision>2</cp:revision>
  <dcterms:created xsi:type="dcterms:W3CDTF">2026-07-07T07:01:00Z</dcterms:created>
  <dcterms:modified xsi:type="dcterms:W3CDTF">2026-07-07T07:01:00Z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Creator">
    <vt:lpwstr>Aspose Pty Ltd.</vt:lpwstr>
  </property>
  <property fmtid="{D5CDD505-2E9C-101B-9397-08002B2CF9AE}" pid="5" name="LastSaved">
    <vt:filetime>2026-07-07T00:00:00Z</vt:filetime>
  </property>
  <property fmtid="{D5CDD505-2E9C-101B-9397-08002B2CF9AE}" pid="6" name="Producer">
    <vt:lpwstr>Aspose.PDF for .NET 24.7.0</vt:lpwstr>
  </property>
</Properties>
</file>