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6BB82" w14:textId="387D5F09" w:rsidR="00F24444" w:rsidRPr="00B917EA" w:rsidRDefault="00F24444" w:rsidP="00B917EA">
      <w:pPr>
        <w:pStyle w:val="Ch69"/>
        <w:spacing w:before="0"/>
        <w:ind w:left="8618"/>
        <w:rPr>
          <w:rFonts w:ascii="Times New Roman" w:hAnsi="Times New Roman" w:cs="Times New Roman"/>
          <w:w w:val="100"/>
          <w:sz w:val="24"/>
          <w:szCs w:val="24"/>
        </w:rPr>
      </w:pPr>
      <w:r w:rsidRPr="00B917EA">
        <w:rPr>
          <w:rFonts w:ascii="Times New Roman" w:hAnsi="Times New Roman" w:cs="Times New Roman"/>
          <w:w w:val="100"/>
          <w:sz w:val="24"/>
          <w:szCs w:val="24"/>
        </w:rPr>
        <w:t>Додаток</w:t>
      </w:r>
      <w:r w:rsidR="00B917EA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B917EA">
        <w:rPr>
          <w:rFonts w:ascii="Times New Roman" w:hAnsi="Times New Roman" w:cs="Times New Roman"/>
          <w:w w:val="100"/>
          <w:sz w:val="24"/>
          <w:szCs w:val="24"/>
        </w:rPr>
        <w:br/>
        <w:t>до</w:t>
      </w:r>
      <w:r w:rsidR="00B917EA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B917EA">
        <w:rPr>
          <w:rFonts w:ascii="Times New Roman" w:hAnsi="Times New Roman" w:cs="Times New Roman"/>
          <w:w w:val="100"/>
          <w:sz w:val="24"/>
          <w:szCs w:val="24"/>
        </w:rPr>
        <w:t>системи</w:t>
      </w:r>
      <w:r w:rsidR="00B917EA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B917EA">
        <w:rPr>
          <w:rFonts w:ascii="Times New Roman" w:hAnsi="Times New Roman" w:cs="Times New Roman"/>
          <w:w w:val="100"/>
          <w:sz w:val="24"/>
          <w:szCs w:val="24"/>
        </w:rPr>
        <w:t>та</w:t>
      </w:r>
      <w:r w:rsidR="00B917EA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B917EA">
        <w:rPr>
          <w:rFonts w:ascii="Times New Roman" w:hAnsi="Times New Roman" w:cs="Times New Roman"/>
          <w:w w:val="100"/>
          <w:sz w:val="24"/>
          <w:szCs w:val="24"/>
        </w:rPr>
        <w:t>загальних</w:t>
      </w:r>
      <w:r w:rsidR="00B917EA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B917EA">
        <w:rPr>
          <w:rFonts w:ascii="Times New Roman" w:hAnsi="Times New Roman" w:cs="Times New Roman"/>
          <w:w w:val="100"/>
          <w:sz w:val="24"/>
          <w:szCs w:val="24"/>
        </w:rPr>
        <w:t>критеріїв</w:t>
      </w:r>
      <w:r w:rsidR="00B917EA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B917EA">
        <w:rPr>
          <w:rFonts w:ascii="Times New Roman" w:hAnsi="Times New Roman" w:cs="Times New Roman"/>
          <w:w w:val="100"/>
          <w:sz w:val="24"/>
          <w:szCs w:val="24"/>
        </w:rPr>
        <w:br/>
        <w:t>оцінювання</w:t>
      </w:r>
      <w:r w:rsidR="00B917EA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B917EA">
        <w:rPr>
          <w:rFonts w:ascii="Times New Roman" w:hAnsi="Times New Roman" w:cs="Times New Roman"/>
          <w:w w:val="100"/>
          <w:sz w:val="24"/>
          <w:szCs w:val="24"/>
        </w:rPr>
        <w:t>результатів</w:t>
      </w:r>
      <w:r w:rsidR="00B917EA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B917EA">
        <w:rPr>
          <w:rFonts w:ascii="Times New Roman" w:hAnsi="Times New Roman" w:cs="Times New Roman"/>
          <w:w w:val="100"/>
          <w:sz w:val="24"/>
          <w:szCs w:val="24"/>
        </w:rPr>
        <w:t>навчання</w:t>
      </w:r>
      <w:r w:rsidR="00B917EA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B917EA">
        <w:rPr>
          <w:rFonts w:ascii="Times New Roman" w:hAnsi="Times New Roman" w:cs="Times New Roman"/>
          <w:w w:val="100"/>
          <w:sz w:val="24"/>
          <w:szCs w:val="24"/>
        </w:rPr>
        <w:t>учнів</w:t>
      </w:r>
      <w:r w:rsidR="00B917EA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B917EA">
        <w:rPr>
          <w:rFonts w:ascii="Times New Roman" w:hAnsi="Times New Roman" w:cs="Times New Roman"/>
          <w:w w:val="100"/>
          <w:sz w:val="24"/>
          <w:szCs w:val="24"/>
        </w:rPr>
        <w:br/>
        <w:t>(пункт</w:t>
      </w:r>
      <w:r w:rsidR="00B917EA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B917EA">
        <w:rPr>
          <w:rFonts w:ascii="Times New Roman" w:hAnsi="Times New Roman" w:cs="Times New Roman"/>
          <w:w w:val="100"/>
          <w:sz w:val="24"/>
          <w:szCs w:val="24"/>
        </w:rPr>
        <w:t>7</w:t>
      </w:r>
      <w:r w:rsidR="00B917EA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B917EA">
        <w:rPr>
          <w:rFonts w:ascii="Times New Roman" w:hAnsi="Times New Roman" w:cs="Times New Roman"/>
          <w:w w:val="100"/>
          <w:sz w:val="24"/>
          <w:szCs w:val="24"/>
        </w:rPr>
        <w:t>розділу</w:t>
      </w:r>
      <w:r w:rsidR="00B917EA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B917EA">
        <w:rPr>
          <w:rFonts w:ascii="Times New Roman" w:hAnsi="Times New Roman" w:cs="Times New Roman"/>
          <w:w w:val="100"/>
          <w:sz w:val="24"/>
          <w:szCs w:val="24"/>
        </w:rPr>
        <w:t>VI)</w:t>
      </w:r>
    </w:p>
    <w:p w14:paraId="33C4421E" w14:textId="44E28D2F" w:rsidR="00F24444" w:rsidRPr="001F5D03" w:rsidRDefault="00F24444" w:rsidP="00F24444">
      <w:pPr>
        <w:pStyle w:val="Ch66"/>
        <w:rPr>
          <w:rFonts w:ascii="Times New Roman" w:hAnsi="Times New Roman" w:cs="Times New Roman"/>
          <w:w w:val="100"/>
          <w:sz w:val="28"/>
          <w:szCs w:val="28"/>
        </w:rPr>
      </w:pPr>
      <w:r w:rsidRPr="001F5D03">
        <w:rPr>
          <w:rFonts w:ascii="Times New Roman" w:hAnsi="Times New Roman" w:cs="Times New Roman"/>
          <w:w w:val="100"/>
          <w:sz w:val="28"/>
          <w:szCs w:val="28"/>
        </w:rPr>
        <w:t>Загальні</w:t>
      </w:r>
      <w:r w:rsidR="00B917EA" w:rsidRPr="001F5D03">
        <w:rPr>
          <w:rFonts w:ascii="Times New Roman" w:hAnsi="Times New Roman" w:cs="Times New Roman"/>
          <w:w w:val="100"/>
          <w:sz w:val="28"/>
          <w:szCs w:val="28"/>
        </w:rPr>
        <w:t xml:space="preserve"> </w:t>
      </w:r>
      <w:r w:rsidRPr="001F5D03">
        <w:rPr>
          <w:rFonts w:ascii="Times New Roman" w:hAnsi="Times New Roman" w:cs="Times New Roman"/>
          <w:w w:val="100"/>
          <w:sz w:val="28"/>
          <w:szCs w:val="28"/>
        </w:rPr>
        <w:t>критерії</w:t>
      </w:r>
      <w:r w:rsidR="00B917EA" w:rsidRPr="001F5D03">
        <w:rPr>
          <w:rFonts w:ascii="Times New Roman" w:hAnsi="Times New Roman" w:cs="Times New Roman"/>
          <w:w w:val="100"/>
          <w:sz w:val="28"/>
          <w:szCs w:val="28"/>
        </w:rPr>
        <w:t xml:space="preserve"> </w:t>
      </w:r>
      <w:r w:rsidRPr="001F5D03">
        <w:rPr>
          <w:rFonts w:ascii="Times New Roman" w:hAnsi="Times New Roman" w:cs="Times New Roman"/>
          <w:w w:val="100"/>
          <w:sz w:val="28"/>
          <w:szCs w:val="28"/>
        </w:rPr>
        <w:br/>
        <w:t>оцінювання</w:t>
      </w:r>
      <w:r w:rsidR="00B917EA" w:rsidRPr="001F5D03">
        <w:rPr>
          <w:rFonts w:ascii="Times New Roman" w:hAnsi="Times New Roman" w:cs="Times New Roman"/>
          <w:w w:val="100"/>
          <w:sz w:val="28"/>
          <w:szCs w:val="28"/>
        </w:rPr>
        <w:t xml:space="preserve"> </w:t>
      </w:r>
      <w:r w:rsidRPr="001F5D03">
        <w:rPr>
          <w:rFonts w:ascii="Times New Roman" w:hAnsi="Times New Roman" w:cs="Times New Roman"/>
          <w:w w:val="100"/>
          <w:sz w:val="28"/>
          <w:szCs w:val="28"/>
        </w:rPr>
        <w:t>результатів</w:t>
      </w:r>
      <w:r w:rsidR="00B917EA" w:rsidRPr="001F5D03">
        <w:rPr>
          <w:rFonts w:ascii="Times New Roman" w:hAnsi="Times New Roman" w:cs="Times New Roman"/>
          <w:w w:val="100"/>
          <w:sz w:val="28"/>
          <w:szCs w:val="28"/>
        </w:rPr>
        <w:t xml:space="preserve"> </w:t>
      </w:r>
      <w:r w:rsidRPr="001F5D03">
        <w:rPr>
          <w:rFonts w:ascii="Times New Roman" w:hAnsi="Times New Roman" w:cs="Times New Roman"/>
          <w:w w:val="100"/>
          <w:sz w:val="28"/>
          <w:szCs w:val="28"/>
        </w:rPr>
        <w:t>навчання</w:t>
      </w:r>
      <w:r w:rsidR="00B917EA" w:rsidRPr="001F5D03">
        <w:rPr>
          <w:rFonts w:ascii="Times New Roman" w:hAnsi="Times New Roman" w:cs="Times New Roman"/>
          <w:w w:val="100"/>
          <w:sz w:val="28"/>
          <w:szCs w:val="28"/>
        </w:rPr>
        <w:t xml:space="preserve"> </w:t>
      </w:r>
      <w:r w:rsidRPr="001F5D03">
        <w:rPr>
          <w:rFonts w:ascii="Times New Roman" w:hAnsi="Times New Roman" w:cs="Times New Roman"/>
          <w:w w:val="100"/>
          <w:sz w:val="28"/>
          <w:szCs w:val="28"/>
        </w:rPr>
        <w:t>учнів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6"/>
        <w:gridCol w:w="729"/>
        <w:gridCol w:w="2917"/>
        <w:gridCol w:w="2553"/>
        <w:gridCol w:w="2552"/>
        <w:gridCol w:w="2552"/>
        <w:gridCol w:w="1895"/>
      </w:tblGrid>
      <w:tr w:rsidR="00F24444" w:rsidRPr="001F5D03" w14:paraId="5561945F" w14:textId="77777777" w:rsidTr="00B917EA">
        <w:trPr>
          <w:trHeight w:val="60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B295537" w14:textId="77777777" w:rsidR="00F24444" w:rsidRPr="001F5D03" w:rsidRDefault="00F24444" w:rsidP="00213A3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Рівень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BB6CA10" w14:textId="77777777" w:rsidR="00F24444" w:rsidRPr="001F5D03" w:rsidRDefault="00F24444" w:rsidP="00213A3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Бал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E72B2A9" w14:textId="1441F187" w:rsidR="00F24444" w:rsidRPr="001F5D03" w:rsidRDefault="00F24444" w:rsidP="00213A3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За</w:t>
            </w:r>
            <w:r w:rsidR="00B917EA"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 xml:space="preserve"> </w:t>
            </w:r>
            <w:r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когнітивними</w:t>
            </w:r>
            <w:r w:rsidR="00B917EA"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 xml:space="preserve"> </w:t>
            </w:r>
            <w:r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br/>
              <w:t>процесами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13CD7FB" w14:textId="7BFA3342" w:rsidR="00F24444" w:rsidRPr="001F5D03" w:rsidRDefault="00F24444" w:rsidP="00213A3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За</w:t>
            </w:r>
            <w:r w:rsidR="00B917EA"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 xml:space="preserve"> </w:t>
            </w:r>
            <w:r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навчальною</w:t>
            </w:r>
            <w:r w:rsidR="00B917EA"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 xml:space="preserve"> </w:t>
            </w:r>
            <w:r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br/>
              <w:t>діяльністю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36A92D" w14:textId="0A21FB55" w:rsidR="00F24444" w:rsidRPr="001F5D03" w:rsidRDefault="00F24444" w:rsidP="00213A3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За</w:t>
            </w:r>
            <w:r w:rsidR="00B917EA"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 xml:space="preserve"> </w:t>
            </w:r>
            <w:r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рівнем</w:t>
            </w:r>
            <w:r w:rsidR="00B917EA"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 xml:space="preserve"> </w:t>
            </w:r>
            <w:r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br/>
              <w:t>самостійності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A04F9E4" w14:textId="35C0042F" w:rsidR="00F24444" w:rsidRPr="001F5D03" w:rsidRDefault="00F24444" w:rsidP="00213A3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За</w:t>
            </w:r>
            <w:r w:rsidR="00B917EA"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 xml:space="preserve"> </w:t>
            </w:r>
            <w:r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рівнем</w:t>
            </w:r>
            <w:r w:rsidR="00B917EA"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 xml:space="preserve"> </w:t>
            </w:r>
            <w:r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комунікації</w:t>
            </w:r>
            <w:r w:rsidR="00B917EA"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 xml:space="preserve"> </w:t>
            </w:r>
            <w:r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та</w:t>
            </w:r>
            <w:r w:rsidR="00B917EA"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 xml:space="preserve"> </w:t>
            </w:r>
            <w:r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взаємодії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BF371CD" w14:textId="61033834" w:rsidR="00F24444" w:rsidRPr="001F5D03" w:rsidRDefault="00F24444" w:rsidP="00213A3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За</w:t>
            </w:r>
            <w:r w:rsidR="00B917EA"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 xml:space="preserve"> </w:t>
            </w:r>
            <w:r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частотою</w:t>
            </w:r>
            <w:r w:rsidR="00B917EA"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 xml:space="preserve"> </w:t>
            </w:r>
            <w:r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br/>
              <w:t>вияву</w:t>
            </w:r>
            <w:r w:rsidR="00B917EA"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 xml:space="preserve"> </w:t>
            </w:r>
            <w:r w:rsidRPr="001F5D03">
              <w:rPr>
                <w:rStyle w:val="Bold"/>
                <w:rFonts w:ascii="Times New Roman" w:hAnsi="Times New Roman" w:cs="Times New Roman"/>
                <w:bCs/>
                <w:w w:val="100"/>
                <w:sz w:val="22"/>
                <w:szCs w:val="22"/>
              </w:rPr>
              <w:t>вмінь</w:t>
            </w:r>
          </w:p>
        </w:tc>
      </w:tr>
      <w:tr w:rsidR="00F24444" w:rsidRPr="001F5D03" w14:paraId="1DE37584" w14:textId="77777777" w:rsidTr="00B917EA">
        <w:trPr>
          <w:trHeight w:val="60"/>
          <w:tblHeader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AA04EA5" w14:textId="77777777" w:rsidR="00F24444" w:rsidRPr="001F5D03" w:rsidRDefault="00F24444" w:rsidP="00213A3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w w:val="100"/>
                <w:sz w:val="22"/>
                <w:szCs w:val="22"/>
              </w:rPr>
              <w:t>1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F61A8E" w14:textId="77777777" w:rsidR="00F24444" w:rsidRPr="001F5D03" w:rsidRDefault="00F24444" w:rsidP="00213A3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w w:val="100"/>
                <w:sz w:val="22"/>
                <w:szCs w:val="22"/>
              </w:rPr>
              <w:t>2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65BB49" w14:textId="77777777" w:rsidR="00F24444" w:rsidRPr="001F5D03" w:rsidRDefault="00F24444" w:rsidP="00213A3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w w:val="100"/>
                <w:sz w:val="22"/>
                <w:szCs w:val="22"/>
              </w:rPr>
              <w:t>3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7CEC98A" w14:textId="77777777" w:rsidR="00F24444" w:rsidRPr="001F5D03" w:rsidRDefault="00F24444" w:rsidP="00213A3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w w:val="100"/>
                <w:sz w:val="22"/>
                <w:szCs w:val="22"/>
              </w:rPr>
              <w:t>4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16B42A" w14:textId="77777777" w:rsidR="00F24444" w:rsidRPr="001F5D03" w:rsidRDefault="00F24444" w:rsidP="00213A3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w w:val="100"/>
                <w:sz w:val="22"/>
                <w:szCs w:val="22"/>
              </w:rPr>
              <w:t>5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90A5A7F" w14:textId="77777777" w:rsidR="00F24444" w:rsidRPr="001F5D03" w:rsidRDefault="00F24444" w:rsidP="00213A3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w w:val="100"/>
                <w:sz w:val="22"/>
                <w:szCs w:val="22"/>
              </w:rPr>
              <w:t>6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D3E6633" w14:textId="77777777" w:rsidR="00F24444" w:rsidRPr="001F5D03" w:rsidRDefault="00F24444" w:rsidP="00213A35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w w:val="100"/>
                <w:sz w:val="22"/>
                <w:szCs w:val="22"/>
              </w:rPr>
              <w:t>7</w:t>
            </w:r>
          </w:p>
        </w:tc>
      </w:tr>
      <w:tr w:rsidR="00F24444" w:rsidRPr="001F5D03" w14:paraId="67366A92" w14:textId="77777777" w:rsidTr="00B917EA">
        <w:trPr>
          <w:trHeight w:val="60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200B44" w14:textId="77777777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Початковий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5D0006" w14:textId="77777777" w:rsidR="00F24444" w:rsidRPr="001F5D03" w:rsidRDefault="00F24444" w:rsidP="00213A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1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D6DB97" w14:textId="505BEF16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сприймає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інформацію,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отриману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від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особи,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br/>
              <w:t>яка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провадить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педагогічну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діяльність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(далі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педагогічний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працівник)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br/>
              <w:t>(інших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осіб),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намагається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відповідати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прості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запитання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змістом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отриманої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інформації,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припускаючись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суттєвих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змістових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логічних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помилок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B321F9" w14:textId="3E040711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виконує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частину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навчальних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дій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/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br/>
              <w:t>простих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завдань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наданим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зразком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2B1970" w14:textId="719BA200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долучається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індивідуальної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або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групової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навчальної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діяльності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лише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участі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педагогічного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працівника;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потребує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постійного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зовнішнього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контролю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7B9836" w14:textId="454C7378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уникає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комунікації,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br/>
              <w:t>реагує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звернення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br/>
              <w:t>лише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зовнішнього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спонукання;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не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виявляє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інтересу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спільного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обговорення,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не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реагує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думки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інших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8AFDC6" w14:textId="08D24E99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виявляє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вміння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окремих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випадках</w:t>
            </w:r>
          </w:p>
        </w:tc>
      </w:tr>
      <w:tr w:rsidR="00F24444" w:rsidRPr="001F5D03" w14:paraId="4DE761A4" w14:textId="77777777" w:rsidTr="00B917EA">
        <w:trPr>
          <w:trHeight w:val="60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A3547B" w14:textId="77777777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ECCCAC" w14:textId="77777777" w:rsidR="00F24444" w:rsidRPr="001F5D03" w:rsidRDefault="00F24444" w:rsidP="00213A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2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74C218" w14:textId="2A798E46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розпізнає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частину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інформації,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отриманої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від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педагогічного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працівника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або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із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запропонованих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джерел,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намагається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відповідати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прості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запитання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змістом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отриманої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інформації,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припускаючись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змістових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логічних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помилок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46E3DF" w14:textId="0A032C9A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виконує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навчальні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дії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/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прості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завдання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наданим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зразком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A08A9F" w14:textId="4D78954E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долучається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індивідуальної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або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групової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навчальної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діяльності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лише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участі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педагогічного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працівника;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потребує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постійного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зовнішнього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контролю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F2E0D6" w14:textId="624BAAE0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уникає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комунікації,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br/>
              <w:t>реагує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звернення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br/>
              <w:t>лише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зовнішнього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спонукання;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не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виявляє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інтересу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спільного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обговорення,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не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реагує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думки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інших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A83AE0" w14:textId="7E8C3BFA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виявляє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вміння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окремих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випадках</w:t>
            </w:r>
          </w:p>
        </w:tc>
      </w:tr>
      <w:tr w:rsidR="00F24444" w:rsidRPr="001F5D03" w14:paraId="69DE7648" w14:textId="77777777" w:rsidTr="00B917EA">
        <w:trPr>
          <w:trHeight w:val="60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99A83F" w14:textId="77777777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D8404B" w14:textId="77777777" w:rsidR="00F24444" w:rsidRPr="001F5D03" w:rsidRDefault="00F24444" w:rsidP="00213A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3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275B0E" w14:textId="52BC9498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відтворює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зразком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частину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інформації,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lastRenderedPageBreak/>
              <w:t>отриманої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від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педагогічного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працівника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або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із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запропонованих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джерел,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відповідає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прості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запитання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змістом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отриманої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інформації,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припускаючись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змістових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логічних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помилок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DD11CF" w14:textId="2FBE68BF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lastRenderedPageBreak/>
              <w:t>виконує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навчальні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дії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/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прості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завдання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lastRenderedPageBreak/>
              <w:t>наданим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зразком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011759" w14:textId="77454004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lastRenderedPageBreak/>
              <w:t>долучається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індивідуальної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або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lastRenderedPageBreak/>
              <w:t>групової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навчальної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діяльності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лише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участі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або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допомогою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педагогічного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працівника;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потребує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періодичного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зовнішнього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контролю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E9B9C7" w14:textId="623F2CED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lastRenderedPageBreak/>
              <w:t>уникає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комунікації,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br/>
              <w:t>реагує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звернення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br/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lastRenderedPageBreak/>
              <w:t>лише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зовнішнього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спонукання;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не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виявляє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інтересу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спільного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обговорення,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не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реагує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думки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інших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88D84B" w14:textId="3F51E3A2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lastRenderedPageBreak/>
              <w:t>виявляє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вміння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окремих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випадках</w:t>
            </w:r>
          </w:p>
        </w:tc>
      </w:tr>
      <w:tr w:rsidR="00F24444" w:rsidRPr="001F5D03" w14:paraId="0A69C7D5" w14:textId="77777777" w:rsidTr="00B917EA">
        <w:trPr>
          <w:trHeight w:val="60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6C9B79" w14:textId="77777777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Середній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953956" w14:textId="77777777" w:rsidR="00F24444" w:rsidRPr="001F5D03" w:rsidRDefault="00F24444" w:rsidP="00213A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4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C583E9" w14:textId="5777B632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відтворює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основну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інформацію,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отриману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br/>
              <w:t>від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педагогічного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працівника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або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із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запропонованих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джерел,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знаходить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отриманій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інформації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відповіді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прості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запитання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628286" w14:textId="5927BAA2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виконує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типові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репродуктивні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завдання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зразком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/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запропонованим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алгоритмом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361258" w14:textId="0D2F0281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долучається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індивідуальної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або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групової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навчальної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діяльності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допомогою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педагогічного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працівника;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виконує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частину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завдання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під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час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роботи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допомогою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інших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учасників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групи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6A6E46" w14:textId="2B562110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включається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комунікацію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ініціативою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інших;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</w:p>
          <w:p w14:paraId="3B151EAA" w14:textId="34A8EEA5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реагує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звернення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не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завжди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суті;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</w:p>
          <w:p w14:paraId="3446322E" w14:textId="35AB06F9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взаємодіє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групою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формально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FFE110" w14:textId="1A1649B2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виявляє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вміння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епізодично</w:t>
            </w:r>
          </w:p>
        </w:tc>
      </w:tr>
      <w:tr w:rsidR="00F24444" w:rsidRPr="001F5D03" w14:paraId="7900BF0D" w14:textId="77777777" w:rsidTr="00B917EA">
        <w:trPr>
          <w:trHeight w:val="60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23DF84" w14:textId="77777777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429A14" w14:textId="77777777" w:rsidR="00F24444" w:rsidRPr="001F5D03" w:rsidRDefault="00F24444" w:rsidP="00213A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5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1DC3E9" w14:textId="3C8E2D94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застосовує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інформацію,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отриману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від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педагогічного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працівника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або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із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запропонованих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джерел,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формулює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змістом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отриманої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інформації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окремі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запитання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F1A8E6" w14:textId="02EA78DC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виконує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репродуктивні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завдання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зразком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/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запропонованим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алгоритмом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E93E93" w14:textId="05EED560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долучається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індивідуальної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або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групової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навчальної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діяльності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допомогою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або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під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керівництвом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педагогічного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працівника;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виконує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спільне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завдання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частковою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допомогою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інших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учасників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групи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1237AA" w14:textId="35921B53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підтримує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діалог,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ініційований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іншими;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</w:p>
          <w:p w14:paraId="45EE3951" w14:textId="7A16142D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взаємодіє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групою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пасивно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F19B9FB" w14:textId="348AFF72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виявляє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вміння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епізодично</w:t>
            </w:r>
          </w:p>
        </w:tc>
      </w:tr>
      <w:tr w:rsidR="00F24444" w:rsidRPr="001F5D03" w14:paraId="7C6CC46E" w14:textId="77777777" w:rsidTr="00B917EA">
        <w:trPr>
          <w:trHeight w:val="60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AE5301" w14:textId="77777777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6B31BD0" w14:textId="77777777" w:rsidR="00F24444" w:rsidRPr="001F5D03" w:rsidRDefault="00F24444" w:rsidP="00213A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6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3EDB39" w14:textId="010A7A63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застосовує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інформацію,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отриману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від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педагогічного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працівника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або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із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запропонованих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джерел,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формулює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уточнювальні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запитання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змістом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отриманої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інформації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6CD952" w14:textId="654F589A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виконує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частково-пошукові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завдання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зразком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/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запропонованим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алгоритмом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DA00CC" w14:textId="55521A99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долучається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індивідуальної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або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групової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навчальної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діяльності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під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керівництвом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педагогічного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працівника;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виконує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спільне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завдання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lastRenderedPageBreak/>
              <w:t>відповідно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визначених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обов’язків,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потреби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звертається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допомогу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інших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учасників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групи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5D5C10" w14:textId="6FD7DEBA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lastRenderedPageBreak/>
              <w:t>підгримує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діалог,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ініційований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іншими;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</w:p>
          <w:p w14:paraId="6EA1B65D" w14:textId="14C6EA33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виявляє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готовність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взаємодії,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проте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не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завжди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діє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активно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DE04D9" w14:textId="56B16070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виявляє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вміння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епізодично</w:t>
            </w:r>
          </w:p>
        </w:tc>
      </w:tr>
      <w:tr w:rsidR="00F24444" w:rsidRPr="001F5D03" w14:paraId="457C17FD" w14:textId="77777777" w:rsidTr="00B917EA">
        <w:trPr>
          <w:trHeight w:val="60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B8BABA" w14:textId="77777777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Достатній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E05AB3" w14:textId="77777777" w:rsidR="00F24444" w:rsidRPr="001F5D03" w:rsidRDefault="00F24444" w:rsidP="00213A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7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043283" w14:textId="357769BF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знаходить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запропонованих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джерелах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потрібну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інформацію,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перетворює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один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вид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інформації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інший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зразком,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формулює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запитання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змістом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отриманої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інформації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1288E1" w14:textId="0720502F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виконує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окремі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дослідницькі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завдання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узгодженим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алгоритмом,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br/>
              <w:t>розпізнає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стандартні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проблемні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ситуації,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розв’язує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їх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відомим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способом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1A0FE9" w14:textId="279D6549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долучається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індивідуальної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або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групової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навчальної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діяльності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опосередкованою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допомогою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педагогічного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працівника,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співпрацює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під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час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роботи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групі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E10DE5" w14:textId="00C2F721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долучається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комунікації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переважно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ініціативи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інших;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виявляє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готовність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взаємодії,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проте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не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завжди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діє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активно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DF097E" w14:textId="5C4361BB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виявляє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вміння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постійно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типових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ситуаціях</w:t>
            </w:r>
          </w:p>
        </w:tc>
      </w:tr>
      <w:tr w:rsidR="00F24444" w:rsidRPr="001F5D03" w14:paraId="3EE8266C" w14:textId="77777777" w:rsidTr="00B917EA">
        <w:trPr>
          <w:trHeight w:val="60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B1305B" w14:textId="77777777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98FF07" w14:textId="77777777" w:rsidR="00F24444" w:rsidRPr="001F5D03" w:rsidRDefault="00F24444" w:rsidP="00213A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8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7CA5ED" w14:textId="41209C34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зіставляє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порівнює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заданою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ознакою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інформацію,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отриману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різних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джерел,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перетворює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один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вид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інформації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інший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F674FF" w14:textId="45D4648C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виконує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типові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дослідницькі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завдання,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вирізняє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проблемні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ситуації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з-поміж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запропонованих,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розв’язує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їх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відомим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способом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F35D3D" w14:textId="00F768AF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долучається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індивідуальної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або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групової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навчальної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діяльності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опосередкованою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допомогою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педагогічного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працівника,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активно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співпрацює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іншими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учасниками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групи,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виконуючи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навчальні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завдання,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визначає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свої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завдання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груповій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роботі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4CB7B7" w14:textId="717876AC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долучається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комунікації,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потреби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ініціює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комунікацію;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</w:p>
          <w:p w14:paraId="2E30B70E" w14:textId="2E240762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порівнює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позиції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учасників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комунікації;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</w:p>
          <w:p w14:paraId="1DEB6A2E" w14:textId="20093653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бере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участь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пошуку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рішень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55353C" w14:textId="1B154C3D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виявляє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вміння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постійно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типових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ситуаціях</w:t>
            </w:r>
          </w:p>
        </w:tc>
      </w:tr>
      <w:tr w:rsidR="00F24444" w:rsidRPr="001F5D03" w14:paraId="79D6C2C2" w14:textId="77777777" w:rsidTr="00B917EA">
        <w:trPr>
          <w:trHeight w:val="60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16DF2A" w14:textId="77777777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7C379B" w14:textId="77777777" w:rsidR="00F24444" w:rsidRPr="001F5D03" w:rsidRDefault="00F24444" w:rsidP="00213A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9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6E1E23" w14:textId="1A9566AC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аналізує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інформацію,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br/>
              <w:t>отриману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різних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джерел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86DC9C" w14:textId="1B1A6F5E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виконує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типові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дослідницькі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та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окремі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частково-пошукові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завдання;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</w:p>
          <w:p w14:paraId="1ACA39D8" w14:textId="55A0E6EA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вибирає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з-поміж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запропонованих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можливі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способи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розв’язання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проблемних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ситуацій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19DFE5" w14:textId="286AAA66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долучається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індивідуальної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або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групової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навчальної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діяльності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опосередкованою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допомогою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педагогічного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працівника;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активно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lastRenderedPageBreak/>
              <w:t>співпрацює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іншими,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виконуючи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типові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й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нетипові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завдання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AF3886" w14:textId="723FDB31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lastRenderedPageBreak/>
              <w:t>долучається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комунікації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та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може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її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ініціювати;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</w:p>
          <w:p w14:paraId="7F182878" w14:textId="394D131D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аналізує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позиції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інших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осіб,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розвиває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ідеї,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запропоновані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іншими;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</w:p>
          <w:p w14:paraId="5CD581D9" w14:textId="3EE406A3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порівнює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власні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думки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думками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інших,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lastRenderedPageBreak/>
              <w:t>наводить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аргументи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E33E39" w14:textId="0CE81B17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lastRenderedPageBreak/>
              <w:t>виявляє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вміння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постійно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типових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ситуаціях</w:t>
            </w:r>
          </w:p>
        </w:tc>
      </w:tr>
      <w:tr w:rsidR="00F24444" w:rsidRPr="001F5D03" w14:paraId="5A7C8797" w14:textId="77777777" w:rsidTr="00B917EA">
        <w:trPr>
          <w:trHeight w:val="60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FA7334" w14:textId="77777777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Високий</w:t>
            </w: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226CEE" w14:textId="77777777" w:rsidR="00F24444" w:rsidRPr="001F5D03" w:rsidRDefault="00F24444" w:rsidP="00213A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10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B9B48A" w14:textId="4CDE2936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узагальнює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інформацію,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отриману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різних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джерел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4FCFF2" w14:textId="251F8A46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виконує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дослідницькі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та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окремі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творчі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завдання;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вибирає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із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множини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відомих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доцільні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способи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розв’язання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проблемних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ситуацій,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пропонує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альтернативні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способи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розв’язання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проблемних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ситуацій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E9717F" w14:textId="74B3443E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долучається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організації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роботи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/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активно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співпрацює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для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досягнення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навчальних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цілей;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аналізує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власні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навчальні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дії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та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дії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щодо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досягнення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навчальних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цілей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B3F545" w14:textId="48CAF43E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ініціює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комунікацію,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конструктивно</w:t>
            </w:r>
            <w:proofErr w:type="spellEnd"/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реагує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думки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інших;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</w:p>
          <w:p w14:paraId="73D533A0" w14:textId="4E4BDF5D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пропонує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ідеї,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обстоює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їх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2A7FFA" w14:textId="602F2D42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виявляє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вміння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системно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типових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нетипових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ситуаціях</w:t>
            </w:r>
          </w:p>
        </w:tc>
      </w:tr>
      <w:tr w:rsidR="00F24444" w:rsidRPr="001F5D03" w14:paraId="0B315526" w14:textId="77777777" w:rsidTr="00B917EA">
        <w:trPr>
          <w:trHeight w:val="60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6A89AA" w14:textId="77777777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30287B" w14:textId="77777777" w:rsidR="00F24444" w:rsidRPr="001F5D03" w:rsidRDefault="00F24444" w:rsidP="00213A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11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8DDBEA" w14:textId="2A42533C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оцінює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інформацію,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br/>
              <w:t>отриману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різних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джерел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наданими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критеріями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3A62C6" w14:textId="527E57E7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виконує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дослідницькі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та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творчі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завдання;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</w:p>
          <w:p w14:paraId="35EBF357" w14:textId="752874C0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пропонує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різні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способи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розв’язання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проблемних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ситуацій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розв’язує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їх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різними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способами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E31DEF" w14:textId="145F3E29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планує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та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організовує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співпрацю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для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досягнення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навчальних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цілей;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конструктивно</w:t>
            </w:r>
            <w:proofErr w:type="spellEnd"/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взаємодіє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групі,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аналізує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та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обґрунтовує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власні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навчальні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дії,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аналізує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дії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щодо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досягнення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навчальних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цілей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001EB0" w14:textId="666CD026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активно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ініціює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та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підтримує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комунікацію;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</w:p>
          <w:p w14:paraId="62A5F6A4" w14:textId="1C75DD81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оцінює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позиції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інших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та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власну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позицію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обговоренні,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розвиває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думки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інших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учасників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комунікації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F3CDF8" w14:textId="2E94F986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виявляє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вміння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системно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br/>
              <w:t>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типових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нетипових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ситуаціях</w:t>
            </w:r>
          </w:p>
        </w:tc>
      </w:tr>
      <w:tr w:rsidR="00F24444" w:rsidRPr="001F5D03" w14:paraId="17807E88" w14:textId="77777777" w:rsidTr="00B917EA">
        <w:trPr>
          <w:trHeight w:val="60"/>
        </w:trPr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9C532A" w14:textId="77777777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2F7395" w14:textId="77777777" w:rsidR="00F24444" w:rsidRPr="001F5D03" w:rsidRDefault="00F24444" w:rsidP="00213A35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12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7208C1" w14:textId="4CDF6BEA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оцінює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інформацію,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отриману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різних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джерел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C67D9F" w14:textId="5B2510C3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виконує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дослідницькі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та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творчі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завдання;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</w:p>
          <w:p w14:paraId="5BCE2EBA" w14:textId="0C81DAE2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пропонує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різні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способи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розв’язання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нестандартних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проблемних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ситуацій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розв’язує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їх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доцільними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способами,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аргументуючи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свій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вибір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E37A0D" w14:textId="70BF5F0C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усвідомлено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діє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нестандартних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ситуаціях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самостійно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/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парі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/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групі,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оцінює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ризики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й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прогнозує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наслідки;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</w:p>
          <w:p w14:paraId="24CE0E74" w14:textId="5DA4B440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обґрунтовує,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аналізує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та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оцінює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власні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навчальні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дії,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планує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свій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подальший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навчальний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поступ;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</w:p>
          <w:p w14:paraId="100D47CB" w14:textId="6436AFBB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ініціює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/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планує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/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організовує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співпрацю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для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досягнення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навчальних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цілей;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</w:p>
          <w:p w14:paraId="6887ED71" w14:textId="4FE2F603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lastRenderedPageBreak/>
              <w:t>оцінює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власний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внесок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та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діяльність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групи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для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отримання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очікуваного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результату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ACF8D1" w14:textId="0E83D113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lastRenderedPageBreak/>
              <w:t>виступає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посередником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комунікації;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</w:p>
          <w:p w14:paraId="23D251EE" w14:textId="78AE509C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оцінює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позиції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інших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та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власну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позицію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обговоренні,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формує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власну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лінію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обґрунтування;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</w:p>
          <w:p w14:paraId="569DCF6E" w14:textId="5257573F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спрямовує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взаємодію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досягнення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спільної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мети;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</w:p>
          <w:p w14:paraId="7F2BA319" w14:textId="215CC76F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надає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конструктивний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зворотний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зв’язок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1CE4C0" w14:textId="5104B485" w:rsidR="00F24444" w:rsidRPr="001F5D03" w:rsidRDefault="00F24444" w:rsidP="00213A35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виявляє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вміння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системно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типових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і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нетипових</w:t>
            </w:r>
            <w:r w:rsidR="00B917EA"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 w:rsidRPr="001F5D03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ситуаціях</w:t>
            </w:r>
          </w:p>
        </w:tc>
      </w:tr>
    </w:tbl>
    <w:p w14:paraId="33D72D78" w14:textId="77777777" w:rsidR="00A449E0" w:rsidRPr="00B917EA" w:rsidRDefault="00A449E0" w:rsidP="00B917EA">
      <w:pPr>
        <w:rPr>
          <w:rFonts w:ascii="Times New Roman" w:hAnsi="Times New Roman"/>
          <w:sz w:val="24"/>
          <w:szCs w:val="24"/>
        </w:rPr>
      </w:pPr>
    </w:p>
    <w:sectPr w:rsidR="00A449E0" w:rsidRPr="00B917EA" w:rsidSect="000110CD">
      <w:pgSz w:w="16838" w:h="11906" w:orient="landscape" w:code="9"/>
      <w:pgMar w:top="851" w:right="89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853FE" w14:textId="77777777" w:rsidR="00C20E2C" w:rsidRDefault="00C20E2C" w:rsidP="0099168D">
      <w:pPr>
        <w:spacing w:after="0" w:line="240" w:lineRule="auto"/>
      </w:pPr>
      <w:r>
        <w:separator/>
      </w:r>
    </w:p>
  </w:endnote>
  <w:endnote w:type="continuationSeparator" w:id="0">
    <w:p w14:paraId="7423BBD8" w14:textId="77777777" w:rsidR="00C20E2C" w:rsidRDefault="00C20E2C" w:rsidP="00991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Ob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Pragmatica Medium Baltic  R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EF98B" w14:textId="77777777" w:rsidR="00C20E2C" w:rsidRDefault="00C20E2C" w:rsidP="0099168D">
      <w:pPr>
        <w:spacing w:after="0" w:line="240" w:lineRule="auto"/>
      </w:pPr>
      <w:r>
        <w:separator/>
      </w:r>
    </w:p>
  </w:footnote>
  <w:footnote w:type="continuationSeparator" w:id="0">
    <w:p w14:paraId="6CBA0EC2" w14:textId="77777777" w:rsidR="00C20E2C" w:rsidRDefault="00C20E2C" w:rsidP="009916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444"/>
    <w:rsid w:val="000110CD"/>
    <w:rsid w:val="00121909"/>
    <w:rsid w:val="00174DD9"/>
    <w:rsid w:val="001F5D03"/>
    <w:rsid w:val="00213A35"/>
    <w:rsid w:val="005B1BC5"/>
    <w:rsid w:val="008C1E2B"/>
    <w:rsid w:val="0099168D"/>
    <w:rsid w:val="00A449E0"/>
    <w:rsid w:val="00B917EA"/>
    <w:rsid w:val="00C20E2C"/>
    <w:rsid w:val="00E91860"/>
    <w:rsid w:val="00F24444"/>
    <w:rsid w:val="00F8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91988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444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rsid w:val="00F24444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US" w:eastAsia="uk-UA"/>
    </w:rPr>
  </w:style>
  <w:style w:type="paragraph" w:customStyle="1" w:styleId="a4">
    <w:name w:val="[Основний абзац]"/>
    <w:basedOn w:val="a3"/>
    <w:uiPriority w:val="99"/>
    <w:rsid w:val="00F24444"/>
    <w:pPr>
      <w:tabs>
        <w:tab w:val="right" w:pos="7767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5">
    <w:name w:val="реєстраційний код (Общие:Базовые)"/>
    <w:basedOn w:val="a4"/>
    <w:uiPriority w:val="99"/>
    <w:rsid w:val="00F24444"/>
    <w:pPr>
      <w:keepNext/>
      <w:pageBreakBefore/>
      <w:tabs>
        <w:tab w:val="clear" w:pos="7767"/>
        <w:tab w:val="right" w:pos="6350"/>
      </w:tabs>
      <w:ind w:firstLine="0"/>
      <w:jc w:val="right"/>
    </w:pPr>
    <w:rPr>
      <w:rFonts w:ascii="Pragmatica-BookObl" w:hAnsi="Pragmatica-BookObl" w:cs="Pragmatica-BookObl"/>
      <w:i/>
      <w:iCs/>
      <w:sz w:val="14"/>
      <w:szCs w:val="14"/>
    </w:rPr>
  </w:style>
  <w:style w:type="paragraph" w:customStyle="1" w:styleId="a6">
    <w:name w:val="реєстраційний код (Общие)"/>
    <w:basedOn w:val="a5"/>
    <w:uiPriority w:val="99"/>
    <w:rsid w:val="00F24444"/>
    <w:pPr>
      <w:pageBreakBefore w:val="0"/>
      <w:spacing w:before="454" w:after="283"/>
    </w:pPr>
  </w:style>
  <w:style w:type="paragraph" w:customStyle="1" w:styleId="a7">
    <w:name w:val="Организация (Общие:Базовые)"/>
    <w:basedOn w:val="a3"/>
    <w:uiPriority w:val="99"/>
    <w:rsid w:val="00F24444"/>
    <w:pPr>
      <w:tabs>
        <w:tab w:val="right" w:pos="6350"/>
      </w:tabs>
      <w:spacing w:line="276" w:lineRule="auto"/>
      <w:jc w:val="center"/>
    </w:pPr>
    <w:rPr>
      <w:rFonts w:ascii="Pragmatica-Bold" w:hAnsi="Pragmatica-Bold" w:cs="Pragmatica-Bold"/>
      <w:b/>
      <w:bCs/>
      <w:caps/>
      <w:w w:val="90"/>
      <w:lang w:val="uk-UA"/>
    </w:rPr>
  </w:style>
  <w:style w:type="paragraph" w:customStyle="1" w:styleId="a8">
    <w:name w:val="Организация (Общие)"/>
    <w:basedOn w:val="a7"/>
    <w:uiPriority w:val="99"/>
    <w:rsid w:val="00F24444"/>
    <w:pPr>
      <w:keepNext/>
      <w:keepLines/>
    </w:pPr>
  </w:style>
  <w:style w:type="paragraph" w:customStyle="1" w:styleId="Ch6">
    <w:name w:val="Организация (Ch_6 Міністерства)"/>
    <w:basedOn w:val="a8"/>
    <w:next w:val="Ch60"/>
    <w:uiPriority w:val="99"/>
    <w:rsid w:val="00F24444"/>
  </w:style>
  <w:style w:type="paragraph" w:customStyle="1" w:styleId="a9">
    <w:name w:val="Тип акта (Общие:Базовые)"/>
    <w:basedOn w:val="a3"/>
    <w:uiPriority w:val="99"/>
    <w:rsid w:val="00F24444"/>
    <w:pPr>
      <w:tabs>
        <w:tab w:val="right" w:pos="6350"/>
      </w:tabs>
      <w:spacing w:line="257" w:lineRule="auto"/>
      <w:jc w:val="center"/>
    </w:pPr>
    <w:rPr>
      <w:rFonts w:ascii="Pragmatica-Bold" w:hAnsi="Pragmatica-Bold" w:cs="Pragmatica-Bold"/>
      <w:b/>
      <w:bCs/>
      <w:w w:val="130"/>
      <w:lang w:val="uk-UA"/>
    </w:rPr>
  </w:style>
  <w:style w:type="paragraph" w:customStyle="1" w:styleId="aa">
    <w:name w:val="Тип акта (Общие)"/>
    <w:basedOn w:val="a9"/>
    <w:uiPriority w:val="99"/>
    <w:rsid w:val="00F24444"/>
    <w:pPr>
      <w:keepNext/>
      <w:keepLines/>
      <w:tabs>
        <w:tab w:val="clear" w:pos="6350"/>
        <w:tab w:val="right" w:pos="7710"/>
      </w:tabs>
      <w:spacing w:before="227" w:after="113"/>
    </w:pPr>
    <w:rPr>
      <w:caps/>
    </w:rPr>
  </w:style>
  <w:style w:type="paragraph" w:customStyle="1" w:styleId="Ch60">
    <w:name w:val="Тип акта (Ch_6 Міністерства)"/>
    <w:basedOn w:val="aa"/>
    <w:next w:val="DataZareestrovanoCh6"/>
    <w:uiPriority w:val="99"/>
    <w:rsid w:val="00F24444"/>
    <w:pPr>
      <w:spacing w:before="170"/>
    </w:pPr>
  </w:style>
  <w:style w:type="paragraph" w:customStyle="1" w:styleId="DataZareestrovanoCh6">
    <w:name w:val="Data_Zareestrovano (Ch_6 Міністерства)"/>
    <w:basedOn w:val="a3"/>
    <w:next w:val="Ch61"/>
    <w:uiPriority w:val="99"/>
    <w:rsid w:val="00F24444"/>
    <w:pPr>
      <w:keepNext/>
      <w:tabs>
        <w:tab w:val="right" w:pos="3345"/>
        <w:tab w:val="center" w:pos="3855"/>
        <w:tab w:val="left" w:pos="4365"/>
        <w:tab w:val="right" w:pos="6350"/>
      </w:tabs>
      <w:spacing w:before="40" w:line="257" w:lineRule="auto"/>
    </w:pPr>
    <w:rPr>
      <w:rFonts w:ascii="Pragmatica-Book" w:hAnsi="Pragmatica-Book" w:cs="Pragmatica-Book"/>
      <w:w w:val="90"/>
      <w:sz w:val="16"/>
      <w:szCs w:val="16"/>
      <w:lang w:val="uk-UA"/>
    </w:rPr>
  </w:style>
  <w:style w:type="paragraph" w:customStyle="1" w:styleId="ab">
    <w:name w:val="Зареєстровано... (Общие:Базовые)"/>
    <w:basedOn w:val="a3"/>
    <w:uiPriority w:val="99"/>
    <w:rsid w:val="00F24444"/>
    <w:pPr>
      <w:tabs>
        <w:tab w:val="right" w:pos="6350"/>
      </w:tabs>
      <w:spacing w:line="257" w:lineRule="auto"/>
      <w:jc w:val="center"/>
    </w:pPr>
    <w:rPr>
      <w:rFonts w:ascii="Pragmatica-Book" w:hAnsi="Pragmatica-Book" w:cs="Pragmatica-Book"/>
      <w:w w:val="90"/>
      <w:sz w:val="16"/>
      <w:szCs w:val="16"/>
      <w:lang w:val="uk-UA"/>
    </w:rPr>
  </w:style>
  <w:style w:type="paragraph" w:customStyle="1" w:styleId="ac">
    <w:name w:val="Зареєстровано... (Общие)"/>
    <w:basedOn w:val="ab"/>
    <w:uiPriority w:val="99"/>
    <w:rsid w:val="00F24444"/>
    <w:pPr>
      <w:keepNext/>
      <w:keepLines/>
      <w:spacing w:before="113" w:after="113"/>
    </w:pPr>
  </w:style>
  <w:style w:type="paragraph" w:customStyle="1" w:styleId="Ch61">
    <w:name w:val="Зареєстровано... (Ch_6 Міністерства)"/>
    <w:basedOn w:val="ac"/>
    <w:next w:val="n7777Ch6"/>
    <w:uiPriority w:val="99"/>
    <w:rsid w:val="00F24444"/>
  </w:style>
  <w:style w:type="paragraph" w:customStyle="1" w:styleId="n7777">
    <w:name w:val="n7777 Название акта (Общие:Базовые)"/>
    <w:basedOn w:val="a3"/>
    <w:uiPriority w:val="99"/>
    <w:rsid w:val="00F24444"/>
    <w:pPr>
      <w:keepLines/>
      <w:tabs>
        <w:tab w:val="left" w:pos="1304"/>
        <w:tab w:val="right" w:pos="6350"/>
      </w:tabs>
      <w:suppressAutoHyphens/>
      <w:spacing w:line="257" w:lineRule="auto"/>
    </w:pPr>
    <w:rPr>
      <w:rFonts w:ascii="Baltica-Bold" w:hAnsi="Baltica-Bold" w:cs="Baltica-Bold"/>
      <w:b/>
      <w:bCs/>
      <w:w w:val="90"/>
      <w:lang w:val="uk-UA"/>
    </w:rPr>
  </w:style>
  <w:style w:type="paragraph" w:customStyle="1" w:styleId="n77770">
    <w:name w:val="n7777 Название акта (Общие)"/>
    <w:basedOn w:val="n7777"/>
    <w:uiPriority w:val="99"/>
    <w:rsid w:val="00F24444"/>
    <w:pPr>
      <w:keepNext/>
      <w:spacing w:before="142" w:after="198"/>
    </w:pPr>
  </w:style>
  <w:style w:type="paragraph" w:customStyle="1" w:styleId="n7777Ch1">
    <w:name w:val="n7777 Название акта (Ch_1 Верховна Рада)"/>
    <w:basedOn w:val="n77770"/>
    <w:next w:val="Ch1"/>
    <w:uiPriority w:val="99"/>
    <w:rsid w:val="00F24444"/>
  </w:style>
  <w:style w:type="paragraph" w:customStyle="1" w:styleId="n7777Ch2">
    <w:name w:val="n7777 Название акта (Ch_2 Президент)"/>
    <w:basedOn w:val="n7777Ch1"/>
    <w:next w:val="Ch2"/>
    <w:uiPriority w:val="99"/>
    <w:rsid w:val="00F24444"/>
  </w:style>
  <w:style w:type="paragraph" w:customStyle="1" w:styleId="n7777Ch3">
    <w:name w:val="n7777 Название акта (Ch_3 Кабмін)"/>
    <w:basedOn w:val="n7777Ch2"/>
    <w:next w:val="Ch3"/>
    <w:uiPriority w:val="99"/>
    <w:rsid w:val="00F24444"/>
    <w:pPr>
      <w:spacing w:before="113" w:after="170"/>
    </w:pPr>
  </w:style>
  <w:style w:type="paragraph" w:customStyle="1" w:styleId="n7777Ch4">
    <w:name w:val="n7777 Название акта (Ch_4 Конституційний Суд)"/>
    <w:basedOn w:val="n7777Ch3"/>
    <w:next w:val="Ch4"/>
    <w:uiPriority w:val="99"/>
    <w:rsid w:val="00F24444"/>
  </w:style>
  <w:style w:type="paragraph" w:customStyle="1" w:styleId="n7777Ch5">
    <w:name w:val="n7777 Название акта (Ch_5 Нацбанк)"/>
    <w:basedOn w:val="n7777Ch4"/>
    <w:next w:val="Ch5"/>
    <w:uiPriority w:val="99"/>
    <w:rsid w:val="00F24444"/>
  </w:style>
  <w:style w:type="paragraph" w:customStyle="1" w:styleId="n7777Ch6">
    <w:name w:val="n7777 Название акта (Ch_6 Міністерства)"/>
    <w:basedOn w:val="n7777Ch5"/>
    <w:next w:val="Ch62"/>
    <w:uiPriority w:val="99"/>
    <w:rsid w:val="00F24444"/>
    <w:pPr>
      <w:spacing w:before="57"/>
    </w:pPr>
  </w:style>
  <w:style w:type="paragraph" w:customStyle="1" w:styleId="ad">
    <w:name w:val="Основной текст (Общие:Базовые)"/>
    <w:basedOn w:val="a3"/>
    <w:uiPriority w:val="99"/>
    <w:rsid w:val="00F24444"/>
    <w:pPr>
      <w:tabs>
        <w:tab w:val="right" w:pos="6350"/>
        <w:tab w:val="right" w:pos="9383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e">
    <w:name w:val="Основной текст (Общие)"/>
    <w:basedOn w:val="ad"/>
    <w:uiPriority w:val="99"/>
    <w:rsid w:val="00F24444"/>
    <w:pPr>
      <w:tabs>
        <w:tab w:val="clear" w:pos="6350"/>
        <w:tab w:val="clear" w:pos="9383"/>
        <w:tab w:val="right" w:pos="7710"/>
        <w:tab w:val="right" w:pos="11514"/>
        <w:tab w:val="right" w:pos="11707"/>
      </w:tabs>
    </w:pPr>
  </w:style>
  <w:style w:type="paragraph" w:customStyle="1" w:styleId="Ch63">
    <w:name w:val="Основной текст (Ch_6 Міністерства)"/>
    <w:basedOn w:val="ae"/>
    <w:uiPriority w:val="99"/>
    <w:rsid w:val="00F24444"/>
    <w:pPr>
      <w:tabs>
        <w:tab w:val="clear" w:pos="11707"/>
      </w:tabs>
    </w:pPr>
  </w:style>
  <w:style w:type="paragraph" w:customStyle="1" w:styleId="af">
    <w:name w:val="Преамбула (Общие:Базовые)"/>
    <w:basedOn w:val="a3"/>
    <w:uiPriority w:val="99"/>
    <w:rsid w:val="00F24444"/>
    <w:pPr>
      <w:keepNext/>
      <w:keepLines/>
      <w:tabs>
        <w:tab w:val="right" w:pos="6350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f0">
    <w:name w:val="Преамбула (Общие)"/>
    <w:basedOn w:val="af"/>
    <w:uiPriority w:val="99"/>
    <w:rsid w:val="00F24444"/>
    <w:pPr>
      <w:spacing w:after="113"/>
    </w:pPr>
  </w:style>
  <w:style w:type="paragraph" w:customStyle="1" w:styleId="Ch62">
    <w:name w:val="Преамбула (Ch_6 Міністерства)"/>
    <w:basedOn w:val="af0"/>
    <w:next w:val="a3"/>
    <w:uiPriority w:val="99"/>
    <w:rsid w:val="00F24444"/>
    <w:pPr>
      <w:spacing w:before="113" w:after="85"/>
      <w:ind w:firstLine="0"/>
    </w:pPr>
    <w:rPr>
      <w:caps/>
    </w:rPr>
  </w:style>
  <w:style w:type="paragraph" w:customStyle="1" w:styleId="af1">
    <w:name w:val="Основной текст (отбивка) (Общие)"/>
    <w:basedOn w:val="ae"/>
    <w:uiPriority w:val="99"/>
    <w:rsid w:val="00F24444"/>
    <w:pPr>
      <w:tabs>
        <w:tab w:val="right" w:leader="underscore" w:pos="7710"/>
        <w:tab w:val="right" w:leader="underscore" w:pos="11514"/>
        <w:tab w:val="right" w:leader="underscore" w:pos="11707"/>
      </w:tabs>
      <w:spacing w:before="57"/>
    </w:pPr>
  </w:style>
  <w:style w:type="paragraph" w:customStyle="1" w:styleId="Ch64">
    <w:name w:val="Основной текст (отбивка) (Ch_6 Міністерства)"/>
    <w:basedOn w:val="af1"/>
    <w:uiPriority w:val="99"/>
    <w:rsid w:val="00F24444"/>
    <w:pPr>
      <w:tabs>
        <w:tab w:val="clear" w:pos="11707"/>
        <w:tab w:val="right" w:pos="7710"/>
        <w:tab w:val="right" w:pos="11514"/>
      </w:tabs>
    </w:pPr>
  </w:style>
  <w:style w:type="paragraph" w:customStyle="1" w:styleId="af2">
    <w:name w:val="подпись (Общие:Базовые)"/>
    <w:basedOn w:val="a3"/>
    <w:uiPriority w:val="99"/>
    <w:rsid w:val="00F24444"/>
    <w:pPr>
      <w:tabs>
        <w:tab w:val="right" w:pos="6066"/>
        <w:tab w:val="right" w:pos="9099"/>
      </w:tabs>
      <w:spacing w:line="257" w:lineRule="auto"/>
    </w:pPr>
    <w:rPr>
      <w:rFonts w:ascii="Pragmatica-Bold" w:hAnsi="Pragmatica-Bold" w:cs="Pragmatica-Bold"/>
      <w:b/>
      <w:bCs/>
      <w:w w:val="90"/>
      <w:sz w:val="17"/>
      <w:szCs w:val="17"/>
      <w:lang w:val="uk-UA"/>
    </w:rPr>
  </w:style>
  <w:style w:type="paragraph" w:customStyle="1" w:styleId="af3">
    <w:name w:val="подпись (Общие)"/>
    <w:basedOn w:val="af2"/>
    <w:uiPriority w:val="99"/>
    <w:rsid w:val="00F24444"/>
    <w:pPr>
      <w:tabs>
        <w:tab w:val="clear" w:pos="6066"/>
        <w:tab w:val="clear" w:pos="9099"/>
        <w:tab w:val="right" w:pos="7427"/>
        <w:tab w:val="right" w:pos="11594"/>
      </w:tabs>
      <w:spacing w:before="113"/>
      <w:ind w:left="283" w:right="283"/>
    </w:pPr>
  </w:style>
  <w:style w:type="paragraph" w:customStyle="1" w:styleId="Ch65">
    <w:name w:val="подпись (Ch_6 Міністерства)"/>
    <w:basedOn w:val="af3"/>
    <w:next w:val="1"/>
    <w:uiPriority w:val="99"/>
    <w:rsid w:val="00F24444"/>
    <w:pPr>
      <w:tabs>
        <w:tab w:val="clear" w:pos="11594"/>
        <w:tab w:val="right" w:pos="11401"/>
      </w:tabs>
      <w:spacing w:before="85"/>
    </w:pPr>
  </w:style>
  <w:style w:type="paragraph" w:customStyle="1" w:styleId="af4">
    <w:name w:val="Додаток № (Общие:Базовые)"/>
    <w:basedOn w:val="a4"/>
    <w:uiPriority w:val="99"/>
    <w:rsid w:val="00F24444"/>
    <w:pPr>
      <w:tabs>
        <w:tab w:val="clear" w:pos="7767"/>
        <w:tab w:val="right" w:pos="6350"/>
      </w:tabs>
      <w:spacing w:before="567"/>
      <w:ind w:firstLine="0"/>
      <w:jc w:val="left"/>
    </w:pPr>
    <w:rPr>
      <w:sz w:val="17"/>
      <w:szCs w:val="17"/>
    </w:rPr>
  </w:style>
  <w:style w:type="paragraph" w:customStyle="1" w:styleId="af5">
    <w:name w:val="Затверджено (Общие)"/>
    <w:basedOn w:val="af4"/>
    <w:uiPriority w:val="99"/>
    <w:rsid w:val="00F24444"/>
    <w:pPr>
      <w:keepNext/>
      <w:keepLines/>
      <w:suppressAutoHyphens/>
      <w:ind w:left="4309"/>
    </w:pPr>
  </w:style>
  <w:style w:type="paragraph" w:customStyle="1" w:styleId="76Ch6">
    <w:name w:val="Затверджено_76 (Ch_6 Міністерства)"/>
    <w:basedOn w:val="af5"/>
    <w:uiPriority w:val="99"/>
    <w:rsid w:val="00F24444"/>
    <w:pPr>
      <w:tabs>
        <w:tab w:val="clear" w:pos="6350"/>
        <w:tab w:val="right" w:leader="underscore" w:pos="7710"/>
      </w:tabs>
      <w:spacing w:before="397"/>
    </w:pPr>
  </w:style>
  <w:style w:type="paragraph" w:customStyle="1" w:styleId="af6">
    <w:name w:val="Заголовок Додатка (Общие:Базовые)"/>
    <w:basedOn w:val="a3"/>
    <w:uiPriority w:val="99"/>
    <w:rsid w:val="00F24444"/>
    <w:pPr>
      <w:keepNext/>
      <w:tabs>
        <w:tab w:val="right" w:pos="6350"/>
      </w:tabs>
      <w:spacing w:before="397" w:after="113" w:line="257" w:lineRule="auto"/>
      <w:jc w:val="center"/>
    </w:pPr>
    <w:rPr>
      <w:rFonts w:ascii="Pragmatica-Bold" w:hAnsi="Pragmatica-Bold" w:cs="Pragmatica-Bold"/>
      <w:b/>
      <w:bCs/>
      <w:w w:val="90"/>
      <w:sz w:val="19"/>
      <w:szCs w:val="19"/>
      <w:lang w:val="uk-UA"/>
    </w:rPr>
  </w:style>
  <w:style w:type="paragraph" w:customStyle="1" w:styleId="af7">
    <w:name w:val="Заголовок Додатка (Общие)"/>
    <w:basedOn w:val="af6"/>
    <w:uiPriority w:val="99"/>
    <w:rsid w:val="00F24444"/>
    <w:pPr>
      <w:keepLines/>
      <w:tabs>
        <w:tab w:val="clear" w:pos="6350"/>
        <w:tab w:val="right" w:pos="7710"/>
      </w:tabs>
      <w:suppressAutoHyphens/>
    </w:pPr>
  </w:style>
  <w:style w:type="paragraph" w:customStyle="1" w:styleId="Ch66">
    <w:name w:val="Заголовок Додатка (Ch_6 Міністерства)"/>
    <w:basedOn w:val="af7"/>
    <w:uiPriority w:val="99"/>
    <w:rsid w:val="00F24444"/>
    <w:pPr>
      <w:spacing w:before="283"/>
    </w:pPr>
  </w:style>
  <w:style w:type="paragraph" w:customStyle="1" w:styleId="af8">
    <w:name w:val="Простой подзаголовок (Общие:Базовые)"/>
    <w:basedOn w:val="a3"/>
    <w:uiPriority w:val="99"/>
    <w:rsid w:val="00F24444"/>
    <w:pPr>
      <w:keepNext/>
      <w:tabs>
        <w:tab w:val="right" w:pos="6350"/>
      </w:tabs>
      <w:spacing w:after="57" w:line="257" w:lineRule="auto"/>
      <w:jc w:val="both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af9">
    <w:name w:val="Простой подзаголовок (Общие)"/>
    <w:basedOn w:val="af8"/>
    <w:uiPriority w:val="99"/>
    <w:rsid w:val="00F24444"/>
    <w:pPr>
      <w:keepLines/>
      <w:tabs>
        <w:tab w:val="clear" w:pos="6350"/>
        <w:tab w:val="right" w:pos="7710"/>
      </w:tabs>
      <w:suppressAutoHyphens/>
      <w:spacing w:before="113"/>
      <w:ind w:left="283"/>
      <w:jc w:val="left"/>
    </w:pPr>
  </w:style>
  <w:style w:type="paragraph" w:customStyle="1" w:styleId="Ch67">
    <w:name w:val="Простой подзаголовок (Ch_6 Міністерства)"/>
    <w:basedOn w:val="af9"/>
    <w:uiPriority w:val="99"/>
    <w:rsid w:val="00F24444"/>
  </w:style>
  <w:style w:type="paragraph" w:customStyle="1" w:styleId="afa">
    <w:name w:val="Додаток № (Общие)"/>
    <w:basedOn w:val="af4"/>
    <w:uiPriority w:val="99"/>
    <w:rsid w:val="00F24444"/>
    <w:pPr>
      <w:keepLines/>
      <w:tabs>
        <w:tab w:val="clear" w:pos="6350"/>
        <w:tab w:val="right" w:pos="7710"/>
      </w:tabs>
      <w:suppressAutoHyphens/>
      <w:spacing w:before="397"/>
      <w:ind w:left="3969"/>
    </w:pPr>
  </w:style>
  <w:style w:type="paragraph" w:customStyle="1" w:styleId="Ch68">
    <w:name w:val="Додаток № (Ch_6 Міністерства)"/>
    <w:basedOn w:val="afa"/>
    <w:uiPriority w:val="99"/>
    <w:rsid w:val="00F24444"/>
    <w:pPr>
      <w:keepNext/>
    </w:pPr>
  </w:style>
  <w:style w:type="paragraph" w:customStyle="1" w:styleId="LineBase">
    <w:name w:val="Line_Base"/>
    <w:basedOn w:val="a4"/>
    <w:uiPriority w:val="99"/>
    <w:rsid w:val="00F24444"/>
    <w:pPr>
      <w:tabs>
        <w:tab w:val="right" w:leader="underscore" w:pos="7767"/>
      </w:tabs>
      <w:ind w:firstLine="0"/>
    </w:pPr>
  </w:style>
  <w:style w:type="paragraph" w:customStyle="1" w:styleId="SnoskaSNOSKI">
    <w:name w:val="Snoska* (SNOSKI)"/>
    <w:basedOn w:val="LineBase"/>
    <w:uiPriority w:val="99"/>
    <w:rsid w:val="00F24444"/>
    <w:pPr>
      <w:pBdr>
        <w:top w:val="single" w:sz="4" w:space="11" w:color="auto"/>
      </w:pBdr>
      <w:tabs>
        <w:tab w:val="clear" w:pos="7767"/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</w:pPr>
    <w:rPr>
      <w:sz w:val="15"/>
      <w:szCs w:val="15"/>
    </w:rPr>
  </w:style>
  <w:style w:type="paragraph" w:customStyle="1" w:styleId="Ch69">
    <w:name w:val="Додаток №_горизонт (Ch_6 Міністерства)"/>
    <w:basedOn w:val="afa"/>
    <w:uiPriority w:val="99"/>
    <w:rsid w:val="00F24444"/>
    <w:pPr>
      <w:keepNext/>
      <w:tabs>
        <w:tab w:val="clear" w:pos="7710"/>
        <w:tab w:val="right" w:leader="underscore" w:pos="11514"/>
      </w:tabs>
      <w:ind w:left="8050"/>
    </w:pPr>
  </w:style>
  <w:style w:type="paragraph" w:customStyle="1" w:styleId="TableshapkaTABL">
    <w:name w:val="Table_shapka (TABL)"/>
    <w:basedOn w:val="a4"/>
    <w:uiPriority w:val="99"/>
    <w:rsid w:val="00F24444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customStyle="1" w:styleId="TableTABL">
    <w:name w:val="Table (TABL)"/>
    <w:basedOn w:val="a4"/>
    <w:uiPriority w:val="99"/>
    <w:rsid w:val="00F24444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Ch1">
    <w:name w:val="Преамбула (Ch_1 Верховна Рада)"/>
    <w:basedOn w:val="af0"/>
    <w:next w:val="Ch10"/>
    <w:uiPriority w:val="99"/>
    <w:rsid w:val="00F24444"/>
  </w:style>
  <w:style w:type="paragraph" w:customStyle="1" w:styleId="Ch2">
    <w:name w:val="Преамбула (Ch_2 Президент)"/>
    <w:basedOn w:val="af0"/>
    <w:next w:val="a3"/>
    <w:uiPriority w:val="99"/>
    <w:rsid w:val="00F24444"/>
    <w:pPr>
      <w:tabs>
        <w:tab w:val="right" w:pos="11877"/>
      </w:tabs>
    </w:pPr>
  </w:style>
  <w:style w:type="paragraph" w:customStyle="1" w:styleId="Ch3">
    <w:name w:val="Преамбула (Ch_3 Кабмін)"/>
    <w:basedOn w:val="af0"/>
    <w:next w:val="a3"/>
    <w:uiPriority w:val="99"/>
    <w:rsid w:val="00F24444"/>
  </w:style>
  <w:style w:type="paragraph" w:customStyle="1" w:styleId="Ch4">
    <w:name w:val="Преамбула (Ch_4 Конституційний Суд)"/>
    <w:basedOn w:val="af0"/>
    <w:next w:val="a3"/>
    <w:uiPriority w:val="99"/>
    <w:rsid w:val="00F24444"/>
    <w:pPr>
      <w:spacing w:before="113" w:after="57"/>
      <w:ind w:firstLine="0"/>
      <w:jc w:val="center"/>
    </w:pPr>
  </w:style>
  <w:style w:type="paragraph" w:customStyle="1" w:styleId="Ch5">
    <w:name w:val="Преамбула (Ch_5 Нацбанк)"/>
    <w:basedOn w:val="af0"/>
    <w:next w:val="a3"/>
    <w:uiPriority w:val="99"/>
    <w:rsid w:val="00F24444"/>
  </w:style>
  <w:style w:type="paragraph" w:customStyle="1" w:styleId="afb">
    <w:name w:val="подпись: место"/>
    <w:aliases w:val="дата,№ (Общие:Базовые)"/>
    <w:basedOn w:val="a4"/>
    <w:uiPriority w:val="99"/>
    <w:rsid w:val="00F24444"/>
  </w:style>
  <w:style w:type="paragraph" w:customStyle="1" w:styleId="2">
    <w:name w:val="подпись: место2"/>
    <w:aliases w:val="дата2,№ (Общие)"/>
    <w:basedOn w:val="afb"/>
    <w:uiPriority w:val="99"/>
    <w:rsid w:val="00F24444"/>
    <w:pPr>
      <w:ind w:left="283" w:firstLine="0"/>
    </w:pPr>
    <w:rPr>
      <w:rFonts w:ascii="Pragmatica-BookObl" w:hAnsi="Pragmatica-BookObl" w:cs="Pragmatica-BookObl"/>
      <w:i/>
      <w:iCs/>
    </w:rPr>
  </w:style>
  <w:style w:type="paragraph" w:customStyle="1" w:styleId="1">
    <w:name w:val="подпись: место1"/>
    <w:aliases w:val="дата1,№ (Ch_6 Міністерства)"/>
    <w:basedOn w:val="2"/>
    <w:uiPriority w:val="99"/>
    <w:rsid w:val="00F24444"/>
  </w:style>
  <w:style w:type="paragraph" w:customStyle="1" w:styleId="afc">
    <w:name w:val="Раздел (Общие:Базовые)"/>
    <w:basedOn w:val="a3"/>
    <w:uiPriority w:val="99"/>
    <w:rsid w:val="00F24444"/>
    <w:pPr>
      <w:keepNext/>
      <w:tabs>
        <w:tab w:val="right" w:pos="6350"/>
      </w:tabs>
      <w:spacing w:before="283" w:after="57" w:line="257" w:lineRule="auto"/>
      <w:jc w:val="center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Ch10">
    <w:name w:val="Раздел (Ch_1 Верховна Рада)"/>
    <w:basedOn w:val="afc"/>
    <w:next w:val="Ch11"/>
    <w:uiPriority w:val="99"/>
    <w:rsid w:val="00F24444"/>
  </w:style>
  <w:style w:type="paragraph" w:customStyle="1" w:styleId="afd">
    <w:name w:val="Глава (Общие:Базовые)"/>
    <w:basedOn w:val="a3"/>
    <w:uiPriority w:val="99"/>
    <w:rsid w:val="00F24444"/>
    <w:pPr>
      <w:keepNext/>
      <w:tabs>
        <w:tab w:val="right" w:pos="6350"/>
      </w:tabs>
      <w:spacing w:line="257" w:lineRule="auto"/>
      <w:jc w:val="both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afe">
    <w:name w:val="Глава (Общие)"/>
    <w:basedOn w:val="afd"/>
    <w:uiPriority w:val="99"/>
    <w:rsid w:val="00F24444"/>
    <w:pPr>
      <w:keepLines/>
      <w:spacing w:before="170"/>
      <w:jc w:val="center"/>
    </w:pPr>
    <w:rPr>
      <w:rFonts w:ascii="Pragmatica-BoldObl" w:hAnsi="Pragmatica-BoldObl" w:cs="Pragmatica-BoldObl"/>
      <w:i/>
      <w:iCs/>
    </w:rPr>
  </w:style>
  <w:style w:type="paragraph" w:customStyle="1" w:styleId="Ch11">
    <w:name w:val="Глава (Ch_1 Верховна Рада)"/>
    <w:basedOn w:val="afe"/>
    <w:next w:val="Ch12"/>
    <w:uiPriority w:val="99"/>
    <w:rsid w:val="00F24444"/>
  </w:style>
  <w:style w:type="paragraph" w:customStyle="1" w:styleId="aff">
    <w:name w:val="Стаття (Общие:Базовые)"/>
    <w:basedOn w:val="a4"/>
    <w:uiPriority w:val="99"/>
    <w:rsid w:val="00F24444"/>
    <w:pPr>
      <w:keepNext/>
      <w:keepLines/>
      <w:tabs>
        <w:tab w:val="clear" w:pos="7767"/>
        <w:tab w:val="left" w:pos="1540"/>
        <w:tab w:val="left" w:pos="4120"/>
        <w:tab w:val="left" w:pos="4560"/>
        <w:tab w:val="right" w:pos="6350"/>
        <w:tab w:val="right" w:pos="7483"/>
      </w:tabs>
      <w:suppressAutoHyphens/>
      <w:spacing w:before="85" w:after="57"/>
    </w:pPr>
    <w:rPr>
      <w:rFonts w:ascii="Pragmatica-Bold" w:hAnsi="Pragmatica-Bold" w:cs="Pragmatica-Bold"/>
      <w:b/>
      <w:bCs/>
    </w:rPr>
  </w:style>
  <w:style w:type="paragraph" w:customStyle="1" w:styleId="aff0">
    <w:name w:val="Стаття (Общие)"/>
    <w:basedOn w:val="aff"/>
    <w:uiPriority w:val="99"/>
    <w:rsid w:val="00F24444"/>
    <w:pPr>
      <w:tabs>
        <w:tab w:val="clear" w:pos="7483"/>
      </w:tabs>
    </w:pPr>
  </w:style>
  <w:style w:type="paragraph" w:customStyle="1" w:styleId="Ch12">
    <w:name w:val="Стаття (Ch_1 Верховна Рада)"/>
    <w:basedOn w:val="aff0"/>
    <w:next w:val="a4"/>
    <w:uiPriority w:val="99"/>
    <w:rsid w:val="00F24444"/>
    <w:pPr>
      <w:tabs>
        <w:tab w:val="clear" w:pos="1540"/>
        <w:tab w:val="clear" w:pos="4120"/>
        <w:tab w:val="clear" w:pos="4560"/>
        <w:tab w:val="clear" w:pos="6350"/>
        <w:tab w:val="right" w:pos="7710"/>
      </w:tabs>
      <w:jc w:val="left"/>
    </w:pPr>
  </w:style>
  <w:style w:type="character" w:customStyle="1" w:styleId="Bold">
    <w:name w:val="Bold"/>
    <w:uiPriority w:val="99"/>
    <w:rsid w:val="00F24444"/>
    <w:rPr>
      <w:b/>
      <w:u w:val="none"/>
      <w:vertAlign w:val="baseline"/>
    </w:rPr>
  </w:style>
  <w:style w:type="character" w:customStyle="1" w:styleId="bold0">
    <w:name w:val="bold"/>
    <w:uiPriority w:val="99"/>
    <w:rsid w:val="00F24444"/>
    <w:rPr>
      <w:b/>
    </w:rPr>
  </w:style>
  <w:style w:type="character" w:customStyle="1" w:styleId="500">
    <w:name w:val="500"/>
    <w:uiPriority w:val="99"/>
    <w:rsid w:val="00F24444"/>
  </w:style>
  <w:style w:type="character" w:customStyle="1" w:styleId="Postanovla">
    <w:name w:val="Postanovla"/>
    <w:uiPriority w:val="99"/>
    <w:rsid w:val="00F24444"/>
  </w:style>
  <w:style w:type="character" w:customStyle="1" w:styleId="superscript">
    <w:name w:val="superscript"/>
    <w:uiPriority w:val="99"/>
    <w:rsid w:val="00F24444"/>
    <w:rPr>
      <w:w w:val="90"/>
      <w:vertAlign w:val="superscript"/>
    </w:rPr>
  </w:style>
  <w:style w:type="character" w:customStyle="1" w:styleId="55">
    <w:name w:val="Зажато55 (Вспомогательные)"/>
    <w:uiPriority w:val="99"/>
    <w:rsid w:val="00F24444"/>
  </w:style>
  <w:style w:type="character" w:customStyle="1" w:styleId="aff1">
    <w:name w:val="Градус (Вспомогательные)"/>
    <w:uiPriority w:val="99"/>
    <w:rsid w:val="00F24444"/>
    <w:rPr>
      <w:rFonts w:ascii="HeliosCond" w:hAnsi="HeliosCond"/>
    </w:rPr>
  </w:style>
  <w:style w:type="character" w:customStyle="1" w:styleId="aff2">
    <w:name w:val="звездочка"/>
    <w:uiPriority w:val="99"/>
    <w:rsid w:val="00F24444"/>
    <w:rPr>
      <w:w w:val="100"/>
      <w:position w:val="0"/>
      <w:sz w:val="18"/>
    </w:rPr>
  </w:style>
  <w:style w:type="character" w:customStyle="1" w:styleId="20">
    <w:name w:val="Снять Зажато20 (Вспомогательные)"/>
    <w:uiPriority w:val="99"/>
    <w:rsid w:val="00F24444"/>
  </w:style>
  <w:style w:type="character" w:customStyle="1" w:styleId="10">
    <w:name w:val="Стиль символа 1 (Вспомогательные)"/>
    <w:uiPriority w:val="99"/>
    <w:rsid w:val="00F24444"/>
    <w:rPr>
      <w:rFonts w:ascii="Symbol" w:hAnsi="Symbol"/>
    </w:rPr>
  </w:style>
  <w:style w:type="character" w:customStyle="1" w:styleId="Bold1">
    <w:name w:val="Bold (Вспомогательные)"/>
    <w:uiPriority w:val="99"/>
    <w:rsid w:val="00F24444"/>
    <w:rPr>
      <w:b/>
    </w:rPr>
  </w:style>
  <w:style w:type="character" w:customStyle="1" w:styleId="200">
    <w:name w:val="В р а з р я д к у 200 (Вспомогательные)"/>
    <w:uiPriority w:val="99"/>
    <w:rsid w:val="00F24444"/>
  </w:style>
  <w:style w:type="character" w:customStyle="1" w:styleId="aff3">
    <w:name w:val="Широкий пробел (Вспомогательные)"/>
    <w:uiPriority w:val="99"/>
    <w:rsid w:val="00F24444"/>
  </w:style>
  <w:style w:type="character" w:customStyle="1" w:styleId="aff4">
    <w:name w:val="Обычный пробел (Вспомогательные)"/>
    <w:uiPriority w:val="99"/>
    <w:rsid w:val="00F24444"/>
  </w:style>
  <w:style w:type="character" w:customStyle="1" w:styleId="14pt">
    <w:name w:val="Отбивка 14pt (Вспомогательные)"/>
    <w:uiPriority w:val="99"/>
    <w:rsid w:val="00F24444"/>
  </w:style>
  <w:style w:type="character" w:customStyle="1" w:styleId="UPPER">
    <w:name w:val="UPPER (Вспомогательные)"/>
    <w:uiPriority w:val="99"/>
    <w:rsid w:val="00F24444"/>
    <w:rPr>
      <w:caps/>
    </w:rPr>
  </w:style>
  <w:style w:type="character" w:customStyle="1" w:styleId="Regular">
    <w:name w:val="Regular (Вспомогательные)"/>
    <w:uiPriority w:val="99"/>
    <w:rsid w:val="00F24444"/>
  </w:style>
  <w:style w:type="character" w:customStyle="1" w:styleId="aff5">
    <w:name w:val="звездочка в сноске"/>
    <w:uiPriority w:val="99"/>
    <w:rsid w:val="00F24444"/>
    <w:rPr>
      <w:w w:val="100"/>
      <w:position w:val="0"/>
      <w:sz w:val="18"/>
    </w:rPr>
  </w:style>
  <w:style w:type="character" w:customStyle="1" w:styleId="PragmaticaB">
    <w:name w:val="PragmaticaB"/>
    <w:uiPriority w:val="99"/>
    <w:rsid w:val="00F24444"/>
    <w:rPr>
      <w:rFonts w:ascii="PT Pragmatica Medium Baltic  Re" w:hAnsi="PT Pragmatica Medium Baltic  Re"/>
    </w:rPr>
  </w:style>
  <w:style w:type="character" w:customStyle="1" w:styleId="superscriptsnoska">
    <w:name w:val="superscript_snoska"/>
    <w:uiPriority w:val="99"/>
    <w:rsid w:val="00F24444"/>
    <w:rPr>
      <w:spacing w:val="13"/>
      <w:w w:val="90"/>
      <w:position w:val="2"/>
      <w:sz w:val="16"/>
      <w:vertAlign w:val="superscript"/>
    </w:rPr>
  </w:style>
  <w:style w:type="character" w:customStyle="1" w:styleId="base">
    <w:name w:val="base"/>
    <w:uiPriority w:val="99"/>
    <w:rsid w:val="00F24444"/>
    <w:rPr>
      <w:rFonts w:ascii="Pragmatica-Book" w:hAnsi="Pragmatica-Book"/>
      <w:spacing w:val="2"/>
      <w:sz w:val="18"/>
      <w:vertAlign w:val="baseline"/>
    </w:rPr>
  </w:style>
  <w:style w:type="character" w:customStyle="1" w:styleId="aff6">
    <w:name w:val="ЗажатоПЖ (Вспомогательные)"/>
    <w:uiPriority w:val="99"/>
    <w:rsid w:val="00F24444"/>
    <w:rPr>
      <w:w w:val="120"/>
    </w:rPr>
  </w:style>
  <w:style w:type="character" w:customStyle="1" w:styleId="CAPS">
    <w:name w:val="CAPS"/>
    <w:uiPriority w:val="99"/>
    <w:rsid w:val="00F24444"/>
    <w:rPr>
      <w:caps/>
    </w:rPr>
  </w:style>
  <w:style w:type="character" w:customStyle="1" w:styleId="XXXX">
    <w:name w:val="XXXX"/>
    <w:uiPriority w:val="99"/>
    <w:rsid w:val="00F24444"/>
    <w:rPr>
      <w:rFonts w:ascii="Baltica-Regular" w:hAnsi="Baltica-Regular"/>
      <w:spacing w:val="-19"/>
      <w:w w:val="90"/>
      <w:position w:val="-25"/>
      <w:sz w:val="62"/>
      <w:u w:val="none"/>
      <w:vertAlign w:val="baseline"/>
      <w:lang w:val="uk-UA" w:eastAsia="x-none"/>
    </w:rPr>
  </w:style>
  <w:style w:type="paragraph" w:styleId="aff7">
    <w:name w:val="header"/>
    <w:basedOn w:val="a"/>
    <w:link w:val="aff8"/>
    <w:uiPriority w:val="99"/>
    <w:unhideWhenUsed/>
    <w:rsid w:val="0099168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99168D"/>
    <w:rPr>
      <w:rFonts w:eastAsiaTheme="minorEastAsia" w:cs="Times New Roman"/>
      <w:lang w:eastAsia="uk-UA"/>
    </w:rPr>
  </w:style>
  <w:style w:type="paragraph" w:styleId="aff9">
    <w:name w:val="footer"/>
    <w:basedOn w:val="a"/>
    <w:link w:val="affa"/>
    <w:uiPriority w:val="99"/>
    <w:unhideWhenUsed/>
    <w:rsid w:val="0099168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99168D"/>
    <w:rPr>
      <w:rFonts w:eastAsiaTheme="minorEastAsia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0E197-1A60-4189-95E5-AD27C5591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2026-07-27T17:34:00Z</dcterms:created>
  <dcterms:modified xsi:type="dcterms:W3CDTF">2026-07-27T21:35:00Z</dcterms:modified>
</cp:coreProperties>
</file>