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A8A" w:rsidRPr="00933512" w:rsidRDefault="00544A8A" w:rsidP="00544A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A8A" w:rsidRDefault="00544A8A" w:rsidP="00544A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5C61FB">
        <w:rPr>
          <w:rFonts w:ascii="Times New Roman" w:hAnsi="Times New Roman" w:cs="Times New Roman"/>
          <w:b/>
          <w:sz w:val="28"/>
          <w:szCs w:val="28"/>
        </w:rPr>
        <w:t>Додаток 1</w:t>
      </w:r>
    </w:p>
    <w:p w:rsidR="00544A8A" w:rsidRDefault="00544A8A" w:rsidP="00544A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44A8A" w:rsidRDefault="00544A8A" w:rsidP="00544A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Склад організаційного комітету з проведення міського етапу Обласної освітянської панорами «Портрет мого вчителя» </w:t>
      </w:r>
    </w:p>
    <w:p w:rsidR="00544A8A" w:rsidRPr="005C61FB" w:rsidRDefault="00544A8A" w:rsidP="00544A8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44A8A" w:rsidRDefault="00544A8A" w:rsidP="00544A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44A8A" w:rsidRDefault="00544A8A" w:rsidP="00544A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886"/>
        <w:gridCol w:w="4502"/>
        <w:gridCol w:w="4501"/>
      </w:tblGrid>
      <w:tr w:rsidR="00544A8A" w:rsidTr="00CC1386">
        <w:tc>
          <w:tcPr>
            <w:tcW w:w="886" w:type="dxa"/>
          </w:tcPr>
          <w:p w:rsidR="00544A8A" w:rsidRPr="00933512" w:rsidRDefault="00544A8A" w:rsidP="00CC13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</w:p>
        </w:tc>
        <w:tc>
          <w:tcPr>
            <w:tcW w:w="4502" w:type="dxa"/>
          </w:tcPr>
          <w:p w:rsidR="00544A8A" w:rsidRDefault="00544A8A" w:rsidP="00CC13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ПІБ </w:t>
            </w:r>
          </w:p>
        </w:tc>
        <w:tc>
          <w:tcPr>
            <w:tcW w:w="4501" w:type="dxa"/>
          </w:tcPr>
          <w:p w:rsidR="00544A8A" w:rsidRDefault="00544A8A" w:rsidP="00CC13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Посада </w:t>
            </w:r>
          </w:p>
        </w:tc>
      </w:tr>
      <w:tr w:rsidR="00544A8A" w:rsidTr="00CC1386">
        <w:tc>
          <w:tcPr>
            <w:tcW w:w="886" w:type="dxa"/>
          </w:tcPr>
          <w:p w:rsidR="00544A8A" w:rsidRPr="00933512" w:rsidRDefault="00544A8A" w:rsidP="00CC138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502" w:type="dxa"/>
          </w:tcPr>
          <w:p w:rsidR="00544A8A" w:rsidRDefault="00544A8A" w:rsidP="00CC138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Захотій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Ганна Сергіївна</w:t>
            </w:r>
          </w:p>
        </w:tc>
        <w:tc>
          <w:tcPr>
            <w:tcW w:w="4501" w:type="dxa"/>
          </w:tcPr>
          <w:p w:rsidR="00544A8A" w:rsidRDefault="00544A8A" w:rsidP="00CC13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Завідувач сектору виховної та позашкільної освіти управління освіти міської ради                                                                    </w:t>
            </w:r>
          </w:p>
        </w:tc>
      </w:tr>
      <w:tr w:rsidR="00544A8A" w:rsidTr="00CC1386">
        <w:tc>
          <w:tcPr>
            <w:tcW w:w="886" w:type="dxa"/>
          </w:tcPr>
          <w:p w:rsidR="00544A8A" w:rsidRPr="001C3678" w:rsidRDefault="00544A8A" w:rsidP="00CC138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2" w:type="dxa"/>
          </w:tcPr>
          <w:p w:rsidR="00544A8A" w:rsidRDefault="00544A8A" w:rsidP="00CC138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Кричун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Ксенія Михайлівна </w:t>
            </w:r>
          </w:p>
        </w:tc>
        <w:tc>
          <w:tcPr>
            <w:tcW w:w="4501" w:type="dxa"/>
          </w:tcPr>
          <w:p w:rsidR="00544A8A" w:rsidRDefault="00544A8A" w:rsidP="00CC13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Старший інспектор сектору виховної та позашкільної освіти управління освіти міської ради                                                                    </w:t>
            </w:r>
          </w:p>
        </w:tc>
      </w:tr>
      <w:tr w:rsidR="00544A8A" w:rsidTr="00CC1386">
        <w:tc>
          <w:tcPr>
            <w:tcW w:w="886" w:type="dxa"/>
          </w:tcPr>
          <w:p w:rsidR="00544A8A" w:rsidRPr="001C3678" w:rsidRDefault="00544A8A" w:rsidP="00CC138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2" w:type="dxa"/>
          </w:tcPr>
          <w:p w:rsidR="00544A8A" w:rsidRDefault="00544A8A" w:rsidP="00CC138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Баранець Оксана Станіславівна </w:t>
            </w:r>
          </w:p>
        </w:tc>
        <w:tc>
          <w:tcPr>
            <w:tcW w:w="4501" w:type="dxa"/>
          </w:tcPr>
          <w:p w:rsidR="00544A8A" w:rsidRPr="001C3678" w:rsidRDefault="00544A8A" w:rsidP="00CC13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367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Заступник начальника управління – начальник відділу загальної середньої освіти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управління освіти міської ради</w:t>
            </w:r>
          </w:p>
        </w:tc>
      </w:tr>
      <w:tr w:rsidR="00544A8A" w:rsidTr="00CC1386">
        <w:tc>
          <w:tcPr>
            <w:tcW w:w="886" w:type="dxa"/>
          </w:tcPr>
          <w:p w:rsidR="00544A8A" w:rsidRPr="001C3678" w:rsidRDefault="00544A8A" w:rsidP="00CC138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02" w:type="dxa"/>
          </w:tcPr>
          <w:p w:rsidR="00544A8A" w:rsidRPr="00933512" w:rsidRDefault="00544A8A" w:rsidP="00CC138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Портей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Руслана Михайлівна </w:t>
            </w:r>
          </w:p>
        </w:tc>
        <w:tc>
          <w:tcPr>
            <w:tcW w:w="4501" w:type="dxa"/>
          </w:tcPr>
          <w:p w:rsidR="00544A8A" w:rsidRDefault="00544A8A" w:rsidP="00CC13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Головний спеціаліст відділу </w:t>
            </w:r>
            <w:r w:rsidRPr="001C3678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загальної середньої освіти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управління освіти міської ради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544A8A" w:rsidRDefault="00544A8A" w:rsidP="00544A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A8A" w:rsidRDefault="00544A8A" w:rsidP="00544A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A8A" w:rsidRPr="0054647A" w:rsidRDefault="00544A8A" w:rsidP="00544A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4A8A" w:rsidRDefault="00544A8A" w:rsidP="00544A8A"/>
    <w:p w:rsidR="00544A8A" w:rsidRDefault="00544A8A" w:rsidP="00544A8A"/>
    <w:p w:rsidR="00544A8A" w:rsidRDefault="00544A8A" w:rsidP="00544A8A"/>
    <w:p w:rsidR="00544A8A" w:rsidRDefault="00544A8A" w:rsidP="00544A8A"/>
    <w:p w:rsidR="00544A8A" w:rsidRDefault="00544A8A" w:rsidP="00544A8A"/>
    <w:p w:rsidR="00544A8A" w:rsidRDefault="00544A8A" w:rsidP="00544A8A"/>
    <w:p w:rsidR="00544A8A" w:rsidRDefault="00544A8A" w:rsidP="00544A8A"/>
    <w:p w:rsidR="00544A8A" w:rsidRDefault="00544A8A" w:rsidP="00544A8A"/>
    <w:p w:rsidR="00544A8A" w:rsidRDefault="00544A8A" w:rsidP="00544A8A"/>
    <w:p w:rsidR="00544A8A" w:rsidRDefault="00544A8A" w:rsidP="00544A8A"/>
    <w:p w:rsidR="00544A8A" w:rsidRDefault="00544A8A" w:rsidP="00544A8A"/>
    <w:p w:rsidR="00544A8A" w:rsidRDefault="00544A8A" w:rsidP="00544A8A"/>
    <w:p w:rsidR="00544A8A" w:rsidRDefault="00544A8A" w:rsidP="00544A8A"/>
    <w:p w:rsidR="00BB41C7" w:rsidRDefault="00544A8A" w:rsidP="00544A8A"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BB4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CC4DF2"/>
    <w:multiLevelType w:val="hybridMultilevel"/>
    <w:tmpl w:val="0B5E73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4E029E"/>
    <w:multiLevelType w:val="hybridMultilevel"/>
    <w:tmpl w:val="AA029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087C"/>
    <w:rsid w:val="00544A8A"/>
    <w:rsid w:val="00BB41C7"/>
    <w:rsid w:val="00FB0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A8A"/>
    <w:pPr>
      <w:spacing w:after="160" w:line="278" w:lineRule="auto"/>
    </w:pPr>
    <w:rPr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4A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4A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A8A"/>
    <w:pPr>
      <w:spacing w:after="160" w:line="278" w:lineRule="auto"/>
    </w:pPr>
    <w:rPr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4A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4A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670</Characters>
  <Application>Microsoft Office Word</Application>
  <DocSecurity>0</DocSecurity>
  <Lines>5</Lines>
  <Paragraphs>1</Paragraphs>
  <ScaleCrop>false</ScaleCrop>
  <Company>SPecialiST RePack</Company>
  <LinksUpToDate>false</LinksUpToDate>
  <CharactersWithSpaces>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2026-09-30T10:06:00Z</dcterms:created>
  <dcterms:modified xsi:type="dcterms:W3CDTF">2026-09-30T10:06:00Z</dcterms:modified>
</cp:coreProperties>
</file>