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5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5"/>
      </w:tblGrid>
      <w:tr w:rsidR="0064083A" w14:paraId="0D52FA52" w14:textId="77777777" w:rsidTr="003256F3">
        <w:tc>
          <w:tcPr>
            <w:tcW w:w="4105" w:type="dxa"/>
          </w:tcPr>
          <w:p w14:paraId="66654083" w14:textId="2F1F4105" w:rsidR="00840DD5" w:rsidRPr="00840DD5" w:rsidRDefault="0064083A" w:rsidP="003256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E10">
              <w:rPr>
                <w:rFonts w:ascii="Times New Roman" w:hAnsi="Times New Roman" w:cs="Times New Roman"/>
                <w:sz w:val="24"/>
                <w:szCs w:val="24"/>
              </w:rPr>
              <w:t xml:space="preserve">Додаток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C4E10">
              <w:rPr>
                <w:rFonts w:ascii="Times New Roman" w:hAnsi="Times New Roman" w:cs="Times New Roman"/>
                <w:sz w:val="24"/>
                <w:szCs w:val="24"/>
              </w:rPr>
              <w:t xml:space="preserve"> до наказу управління </w:t>
            </w:r>
            <w:r w:rsidRPr="00840DD5">
              <w:rPr>
                <w:rFonts w:ascii="Times New Roman" w:hAnsi="Times New Roman" w:cs="Times New Roman"/>
                <w:sz w:val="24"/>
                <w:szCs w:val="24"/>
              </w:rPr>
              <w:t xml:space="preserve">освіти від </w:t>
            </w:r>
            <w:r w:rsidR="008129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40DD5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  <w:r w:rsidR="008129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40DD5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840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DD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40D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29BC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  <w:p w14:paraId="61762AC0" w14:textId="2F35CDC3" w:rsidR="0064083A" w:rsidRPr="00FC4E10" w:rsidRDefault="0064083A" w:rsidP="003256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59C4DA" w14:textId="77777777" w:rsidR="0064083A" w:rsidRPr="00FC3951" w:rsidRDefault="0064083A" w:rsidP="00FC39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5F5355" w14:textId="184D4E52" w:rsidR="00B43EEB" w:rsidRPr="00FC3951" w:rsidRDefault="0064083A" w:rsidP="00FC39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3951">
        <w:rPr>
          <w:rFonts w:ascii="Times New Roman" w:hAnsi="Times New Roman" w:cs="Times New Roman"/>
          <w:b/>
          <w:bCs/>
          <w:sz w:val="28"/>
          <w:szCs w:val="28"/>
        </w:rPr>
        <w:t>Аналіз КПЕ керівників ЗДО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2750"/>
        <w:gridCol w:w="1869"/>
        <w:gridCol w:w="1869"/>
        <w:gridCol w:w="1869"/>
      </w:tblGrid>
      <w:tr w:rsidR="003A346C" w:rsidRPr="00FC3951" w14:paraId="56255EA4" w14:textId="77777777" w:rsidTr="00FC3951">
        <w:tc>
          <w:tcPr>
            <w:tcW w:w="988" w:type="dxa"/>
            <w:vMerge w:val="restart"/>
          </w:tcPr>
          <w:p w14:paraId="109F1DB5" w14:textId="5D605128" w:rsidR="003A346C" w:rsidRPr="00FC3951" w:rsidRDefault="003A346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39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2750" w:type="dxa"/>
            <w:vMerge w:val="restart"/>
          </w:tcPr>
          <w:p w14:paraId="4343581C" w14:textId="491AED0D" w:rsidR="003A346C" w:rsidRPr="00FC3951" w:rsidRDefault="003A346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39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Заклад освіти</w:t>
            </w:r>
          </w:p>
        </w:tc>
        <w:tc>
          <w:tcPr>
            <w:tcW w:w="1869" w:type="dxa"/>
            <w:vMerge w:val="restart"/>
          </w:tcPr>
          <w:p w14:paraId="099807B9" w14:textId="53C221DA" w:rsidR="003A346C" w:rsidRPr="00FC3951" w:rsidRDefault="003A346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39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ПІБ</w:t>
            </w:r>
          </w:p>
        </w:tc>
        <w:tc>
          <w:tcPr>
            <w:tcW w:w="1869" w:type="dxa"/>
          </w:tcPr>
          <w:p w14:paraId="286D0266" w14:textId="03897090" w:rsidR="003A346C" w:rsidRPr="00FC3951" w:rsidRDefault="003A346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39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Місяць</w:t>
            </w:r>
          </w:p>
        </w:tc>
        <w:tc>
          <w:tcPr>
            <w:tcW w:w="1869" w:type="dxa"/>
            <w:vMerge w:val="restart"/>
          </w:tcPr>
          <w:p w14:paraId="7901D3C0" w14:textId="683D4EC5" w:rsidR="003A346C" w:rsidRPr="00FC3951" w:rsidRDefault="003A346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39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Примітка</w:t>
            </w:r>
          </w:p>
        </w:tc>
      </w:tr>
      <w:tr w:rsidR="003A346C" w:rsidRPr="00FC3951" w14:paraId="0536E9E3" w14:textId="77777777" w:rsidTr="00FC3951">
        <w:tc>
          <w:tcPr>
            <w:tcW w:w="988" w:type="dxa"/>
            <w:vMerge/>
          </w:tcPr>
          <w:p w14:paraId="7A69078D" w14:textId="77777777" w:rsidR="003A346C" w:rsidRPr="00FC3951" w:rsidRDefault="003A346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50" w:type="dxa"/>
            <w:vMerge/>
          </w:tcPr>
          <w:p w14:paraId="2A53B2B8" w14:textId="77777777" w:rsidR="003A346C" w:rsidRPr="00FC3951" w:rsidRDefault="003A346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69" w:type="dxa"/>
            <w:vMerge/>
          </w:tcPr>
          <w:p w14:paraId="67FC187B" w14:textId="77777777" w:rsidR="003A346C" w:rsidRPr="00FC3951" w:rsidRDefault="003A346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69" w:type="dxa"/>
          </w:tcPr>
          <w:p w14:paraId="4D440624" w14:textId="46B11270" w:rsidR="003A346C" w:rsidRPr="00FC3951" w:rsidRDefault="003A346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Кількість балів</w:t>
            </w:r>
          </w:p>
        </w:tc>
        <w:tc>
          <w:tcPr>
            <w:tcW w:w="1869" w:type="dxa"/>
            <w:vMerge/>
          </w:tcPr>
          <w:p w14:paraId="45AC7CA7" w14:textId="77777777" w:rsidR="003A346C" w:rsidRPr="00FC3951" w:rsidRDefault="003A346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C3951" w:rsidRPr="00FC3951" w14:paraId="3AE22EFB" w14:textId="77777777" w:rsidTr="00FC3951">
        <w:tc>
          <w:tcPr>
            <w:tcW w:w="988" w:type="dxa"/>
          </w:tcPr>
          <w:p w14:paraId="72AC9703" w14:textId="77777777" w:rsidR="00FC3951" w:rsidRPr="00FC3951" w:rsidRDefault="00FC395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50" w:type="dxa"/>
          </w:tcPr>
          <w:p w14:paraId="622A3B55" w14:textId="77777777" w:rsidR="00FC3951" w:rsidRPr="00FC3951" w:rsidRDefault="00FC395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69" w:type="dxa"/>
          </w:tcPr>
          <w:p w14:paraId="093325CA" w14:textId="77777777" w:rsidR="00FC3951" w:rsidRPr="00FC3951" w:rsidRDefault="00FC395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69" w:type="dxa"/>
          </w:tcPr>
          <w:p w14:paraId="0A3D7E2B" w14:textId="77777777" w:rsidR="00FC3951" w:rsidRPr="00FC3951" w:rsidRDefault="00FC395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69" w:type="dxa"/>
          </w:tcPr>
          <w:p w14:paraId="741DEB8B" w14:textId="77777777" w:rsidR="00FC3951" w:rsidRPr="00FC3951" w:rsidRDefault="00FC395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68C26086" w14:textId="77777777" w:rsidR="00FC3951" w:rsidRDefault="00FC3951"/>
    <w:sectPr w:rsidR="00FC3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B9F"/>
    <w:rsid w:val="000B2B9F"/>
    <w:rsid w:val="000F0693"/>
    <w:rsid w:val="00320722"/>
    <w:rsid w:val="003A346C"/>
    <w:rsid w:val="0064083A"/>
    <w:rsid w:val="007B40C0"/>
    <w:rsid w:val="008129BC"/>
    <w:rsid w:val="00840DD5"/>
    <w:rsid w:val="00B43EEB"/>
    <w:rsid w:val="00FC3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D237D"/>
  <w15:chartTrackingRefBased/>
  <w15:docId w15:val="{639C55A4-9069-41A5-B587-24ADE2BF8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083A"/>
    <w:rPr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083A"/>
    <w:pPr>
      <w:spacing w:after="0" w:line="240" w:lineRule="auto"/>
    </w:pPr>
    <w:rPr>
      <w:lang w:val="uk-U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 Чобанюк</dc:creator>
  <cp:keywords/>
  <dc:description/>
  <cp:lastModifiedBy>Любов Чобанюк</cp:lastModifiedBy>
  <cp:revision>7</cp:revision>
  <cp:lastPrinted>2026-09-07T09:27:00Z</cp:lastPrinted>
  <dcterms:created xsi:type="dcterms:W3CDTF">2026-01-16T06:21:00Z</dcterms:created>
  <dcterms:modified xsi:type="dcterms:W3CDTF">2026-09-07T11:25:00Z</dcterms:modified>
</cp:coreProperties>
</file>