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7B1" w:rsidRPr="00C475A7" w:rsidRDefault="00E627B1" w:rsidP="00E62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475A7">
        <w:rPr>
          <w:rFonts w:ascii="Times New Roman" w:eastAsia="Times New Roman" w:hAnsi="Times New Roman" w:cs="Times New Roman"/>
          <w:noProof/>
          <w:sz w:val="28"/>
          <w:szCs w:val="24"/>
          <w:lang w:val="uk-UA" w:eastAsia="uk-UA"/>
        </w:rPr>
        <w:drawing>
          <wp:inline distT="0" distB="0" distL="0" distR="0" wp14:anchorId="2A8C9828" wp14:editId="6EB60F52">
            <wp:extent cx="46609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B1" w:rsidRPr="00C475A7" w:rsidRDefault="00E627B1" w:rsidP="00E62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C475A7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УКРАЇНА</w:t>
      </w:r>
    </w:p>
    <w:p w:rsidR="00E627B1" w:rsidRPr="00C475A7" w:rsidRDefault="00E627B1" w:rsidP="00E62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C475A7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Чернівецька міська рада</w:t>
      </w:r>
    </w:p>
    <w:p w:rsidR="00E627B1" w:rsidRPr="00C475A7" w:rsidRDefault="00E627B1" w:rsidP="00E62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val="uk-UA" w:eastAsia="ru-RU"/>
        </w:rPr>
      </w:pPr>
    </w:p>
    <w:p w:rsidR="00E627B1" w:rsidRPr="00C475A7" w:rsidRDefault="00E627B1" w:rsidP="00E62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475A7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 xml:space="preserve"> </w:t>
      </w:r>
      <w:proofErr w:type="spellStart"/>
      <w:r w:rsidRPr="00C475A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Управління</w:t>
      </w:r>
      <w:proofErr w:type="spellEnd"/>
      <w:r w:rsidRPr="00C475A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C475A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освіти</w:t>
      </w:r>
      <w:proofErr w:type="spellEnd"/>
      <w:r w:rsidRPr="00C475A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</w:p>
    <w:p w:rsidR="00E627B1" w:rsidRPr="00C475A7" w:rsidRDefault="00E627B1" w:rsidP="00E62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E627B1" w:rsidRPr="00C475A7" w:rsidRDefault="00E627B1" w:rsidP="00E62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C475A7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Н А К А З</w:t>
      </w:r>
    </w:p>
    <w:p w:rsidR="00E627B1" w:rsidRPr="00C475A7" w:rsidRDefault="00E627B1" w:rsidP="00E6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E627B1" w:rsidRPr="00C475A7" w:rsidRDefault="00E627B1" w:rsidP="00E6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B63955" w:rsidRDefault="00B85465" w:rsidP="00B639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23</w:t>
      </w:r>
      <w:r w:rsidR="00E627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.10.2026</w:t>
      </w:r>
      <w:r w:rsidR="00E627B1" w:rsidRPr="00C475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E627B1" w:rsidRPr="00C475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E627B1" w:rsidRPr="00C475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="00E627B1" w:rsidRPr="00C475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м.Чернівці</w:t>
      </w:r>
      <w:proofErr w:type="spellEnd"/>
      <w:r w:rsidR="00E627B1" w:rsidRPr="00C475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627B1" w:rsidRPr="00C475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</w:t>
      </w:r>
      <w:r w:rsidR="00D86E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B639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63955" w:rsidRPr="00C475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</w:t>
      </w:r>
      <w:r w:rsidR="007241A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182</w:t>
      </w:r>
      <w:r w:rsidR="00D86E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E627B1" w:rsidRDefault="00B63955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1E5240" w:rsidRDefault="00B72E45" w:rsidP="00043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організацію та проведення </w:t>
      </w:r>
      <w:r w:rsidR="001E524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профорієнтаційних екскурсій </w:t>
      </w:r>
    </w:p>
    <w:p w:rsidR="00043231" w:rsidRDefault="001E5240" w:rsidP="00A15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до закладів професійної освіти </w:t>
      </w:r>
    </w:p>
    <w:p w:rsidR="001E5240" w:rsidRDefault="001E5240" w:rsidP="00A15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Чернівецької міської територіальної громади</w:t>
      </w:r>
    </w:p>
    <w:p w:rsidR="00E627B1" w:rsidRPr="00E627B1" w:rsidRDefault="00E627B1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15178" w:rsidRPr="00E627B1" w:rsidRDefault="00A15178" w:rsidP="00A1517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виконання Закону України «Про освіту», відповідно до наказу Міністерства освіти і науки України від 13.01.2026 № 29 «Про національне пілотування створення та впровадження системи професійної орієнтації дітей та підлітків»,</w:t>
      </w:r>
      <w:r w:rsidR="000432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розпорядження Чернівецької обласної держа</w:t>
      </w:r>
      <w:r w:rsidR="00B639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вної адміністрації (військової адміністрації) від 29.07.2026 №</w:t>
      </w:r>
      <w:r w:rsidR="00154A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926-р</w:t>
      </w:r>
      <w:r w:rsidR="00B639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 затвердження Плану</w:t>
      </w:r>
      <w:r w:rsidR="005046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заходів із реалізації національного пілотування створення та впровадження системи професійної орієнтації дітей та підлітків у 2026-2027 роках Чернівецької області»,</w:t>
      </w:r>
      <w:r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метою формування у здобувачів освіти свідомого ставлення до вибору майбутньої професії, ознайомлення із сучасним ринком праці, розвитку навичок кар’єрного менеджменту та налагодження ефективного партнерства між закладами освіти, </w:t>
      </w:r>
    </w:p>
    <w:p w:rsidR="00E627B1" w:rsidRDefault="00E627B1" w:rsidP="009D0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E627B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НАКАЗУЮ:</w:t>
      </w:r>
    </w:p>
    <w:p w:rsidR="009D0823" w:rsidRPr="00E627B1" w:rsidRDefault="009D0823" w:rsidP="009D0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96FBB" w:rsidRPr="0026714E" w:rsidRDefault="0026714E" w:rsidP="0026714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71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</w:t>
      </w:r>
      <w:r w:rsidR="00A96FBB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Організувати</w:t>
      </w:r>
      <w:r w:rsidR="009D0823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3C56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8C3C56" w:rsidRPr="002671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листопаді 2026 року</w:t>
      </w:r>
      <w:r w:rsidR="008C3C56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D0823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профорієнтаційних екскурсій здобувачів освіти</w:t>
      </w:r>
      <w:r w:rsidR="0008662B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9-х класів</w:t>
      </w:r>
      <w:r w:rsidR="009D0823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закладів загальної середньої освіти до закладів професійної освіти Чернівецької місько</w:t>
      </w:r>
      <w:r w:rsidR="0055668C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територіальної громади</w:t>
      </w:r>
      <w:r w:rsidR="00D86E3F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96FBB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згідно</w:t>
      </w:r>
      <w:r w:rsidR="00D86E3F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із</w:t>
      </w:r>
      <w:r w:rsidR="00A96FBB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86E3F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графіком</w:t>
      </w:r>
      <w:r w:rsidR="0008662B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відвідування</w:t>
      </w:r>
      <w:r w:rsidR="00D86E3F" w:rsidRP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86E3F" w:rsidRPr="00077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(додаток 1).</w:t>
      </w:r>
    </w:p>
    <w:p w:rsidR="002D64A0" w:rsidRPr="00A96FBB" w:rsidRDefault="002D64A0" w:rsidP="00A96FB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6FBB" w:rsidRDefault="00A96FBB" w:rsidP="00A96FB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71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</w:t>
      </w:r>
      <w:r w:rsid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D0823" w:rsidRPr="00A96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Керівникам закл</w:t>
      </w:r>
      <w:r w:rsidR="008C3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адів загальної середньої освіти:</w:t>
      </w:r>
    </w:p>
    <w:p w:rsidR="00A9699F" w:rsidRDefault="00581E17" w:rsidP="008C3C5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2.1</w:t>
      </w:r>
      <w:r w:rsidR="00733F22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733F22" w:rsidRPr="00C317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F51CB" w:rsidRPr="00DF51C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Забезпечи</w:t>
      </w:r>
      <w:r w:rsidR="00DF51C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ти участь здобувачів освіти 9-х</w:t>
      </w:r>
      <w:r w:rsidR="00DF51CB" w:rsidRPr="00DF51C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кла</w:t>
      </w:r>
      <w:r w:rsidR="00DF51C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сів</w:t>
      </w:r>
      <w:r w:rsidR="00A9699F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у профорієнтаційних екскурсіях.</w:t>
      </w:r>
    </w:p>
    <w:p w:rsidR="00685F25" w:rsidRDefault="00A9699F" w:rsidP="008C3C56">
      <w:pPr>
        <w:spacing w:after="0" w:line="240" w:lineRule="auto"/>
        <w:ind w:firstLine="360"/>
        <w:jc w:val="both"/>
        <w:rPr>
          <w:lang w:val="uk-UA"/>
        </w:rPr>
      </w:pPr>
      <w:r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1C52DD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2.2</w:t>
      </w:r>
      <w:r w:rsidR="008C3C56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8C3C56" w:rsidRPr="008C3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Призначити відповідальних педагогічних працівників для супроводу учнів під час екскурсій, забезпечити проведення необхідних інструктажів та дотримання вимог безпеки під час перевезення, пересування й перебування учнів у закладах професійної освіти.</w:t>
      </w:r>
      <w:r w:rsidR="002F28E9" w:rsidRPr="002F28E9">
        <w:rPr>
          <w:lang w:val="uk-UA"/>
        </w:rPr>
        <w:t xml:space="preserve"> </w:t>
      </w:r>
    </w:p>
    <w:p w:rsidR="00813B46" w:rsidRPr="00077594" w:rsidRDefault="001C52DD" w:rsidP="00927E6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2.3</w:t>
      </w:r>
      <w:r w:rsidR="008C3C56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8C3C56" w:rsidRPr="008C3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2E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Заздалегідь</w:t>
      </w:r>
      <w:r w:rsidR="00685F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погоджувати</w:t>
      </w:r>
      <w:r w:rsidR="008C3C56" w:rsidRPr="008C3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із закладами професійної освіти кількість учасників, час прибутт</w:t>
      </w:r>
      <w:r w:rsidR="002D64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та інші організаційні питання</w:t>
      </w:r>
      <w:r w:rsidR="00DC2E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</w:t>
      </w:r>
      <w:r w:rsidR="0092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вказаними номерами </w:t>
      </w:r>
      <w:r w:rsidR="00927E61" w:rsidRPr="00077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телефонів</w:t>
      </w:r>
      <w:r w:rsidR="002D64A0" w:rsidRPr="00077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(додаток 2).</w:t>
      </w:r>
    </w:p>
    <w:p w:rsidR="00596FF2" w:rsidRDefault="00596FF2" w:rsidP="00596FF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27E6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lastRenderedPageBreak/>
        <w:t>2.4</w:t>
      </w:r>
      <w:r w:rsidR="00813B46" w:rsidRPr="00927E6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.</w:t>
      </w:r>
      <w:r w:rsidR="00813B46" w:rsidRPr="00596FF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="00685F2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Залучати</w:t>
      </w:r>
      <w:r w:rsidR="008837DF" w:rsidRPr="00596FF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до профорієнтаційних екскурсій</w:t>
      </w:r>
      <w:r w:rsidR="00813B46" w:rsidRPr="00596FF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дітей з особливими освітніми потребами (ООП), внутрішньо переміщених осіб (ВПО) та дітей інших вразливих категорій.</w:t>
      </w:r>
      <w:r w:rsidRPr="00596F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96FF2" w:rsidRPr="00755BFB" w:rsidRDefault="00596FF2" w:rsidP="00596FF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2.5.</w:t>
      </w:r>
      <w:r w:rsidRPr="008C3C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5BFB" w:rsidRPr="00755BFB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інформаційний супровід участі учнів в екскурсіях та висвітлення проведених заходів на офіційних вебсайтах закладів і сторінках у соціальних мережах із дотриманням вимог законодавства щодо захисту персональних даних і використання зображень дітей із використанням </w:t>
      </w:r>
      <w:proofErr w:type="spellStart"/>
      <w:r w:rsidR="00755BFB" w:rsidRPr="00755BFB">
        <w:rPr>
          <w:rFonts w:ascii="Times New Roman" w:hAnsi="Times New Roman" w:cs="Times New Roman"/>
          <w:sz w:val="28"/>
          <w:szCs w:val="28"/>
          <w:lang w:val="uk-UA"/>
        </w:rPr>
        <w:t>хештегу</w:t>
      </w:r>
      <w:proofErr w:type="spellEnd"/>
      <w:r w:rsidR="00755BFB" w:rsidRPr="00755BFB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755BFB" w:rsidRPr="00755BFB">
        <w:rPr>
          <w:rFonts w:ascii="Times New Roman" w:hAnsi="Times New Roman" w:cs="Times New Roman"/>
          <w:bCs/>
          <w:sz w:val="28"/>
          <w:szCs w:val="28"/>
          <w:lang w:val="uk-UA"/>
        </w:rPr>
        <w:t>#</w:t>
      </w:r>
      <w:proofErr w:type="spellStart"/>
      <w:r w:rsidR="00755BFB" w:rsidRPr="00755BFB">
        <w:rPr>
          <w:rFonts w:ascii="Times New Roman" w:hAnsi="Times New Roman" w:cs="Times New Roman"/>
          <w:bCs/>
          <w:sz w:val="28"/>
          <w:szCs w:val="28"/>
          <w:lang w:val="uk-UA"/>
        </w:rPr>
        <w:t>ПрофесійнаОсвітаОбирайМайбутнє</w:t>
      </w:r>
      <w:proofErr w:type="spellEnd"/>
      <w:r w:rsidR="00755BFB" w:rsidRPr="00755BFB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813B46" w:rsidRPr="002D64A0" w:rsidRDefault="002D64A0" w:rsidP="00C909D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</w:t>
      </w:r>
      <w:r w:rsidR="008837DF" w:rsidRPr="00927E6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2.</w:t>
      </w:r>
      <w:r w:rsidRPr="00927E6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6.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Pr="002D64A0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Оформити до </w:t>
      </w:r>
      <w:r w:rsidRPr="002D64A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07 грудня  2026</w:t>
      </w:r>
      <w:r w:rsidRPr="002D64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</w:t>
      </w:r>
      <w:r w:rsidR="00813B46" w:rsidRPr="002D64A0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звіт про рез</w:t>
      </w:r>
      <w:r w:rsidRPr="002D64A0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ультати участі закладу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C909D6">
        <w:rPr>
          <w:rFonts w:ascii="Times New Roman" w:hAnsi="Times New Roman" w:cs="Times New Roman"/>
          <w:sz w:val="28"/>
          <w:szCs w:val="28"/>
          <w:lang w:val="uk-UA"/>
        </w:rPr>
        <w:t xml:space="preserve">форми, що додається. </w:t>
      </w:r>
      <w:hyperlink r:id="rId6" w:history="1">
        <w:r w:rsidR="00C909D6" w:rsidRPr="00C909D6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uk-UA"/>
          </w:rPr>
          <w:t>https://d</w:t>
        </w:r>
        <w:r w:rsidR="00C909D6" w:rsidRPr="00C909D6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uk-UA"/>
          </w:rPr>
          <w:t>o</w:t>
        </w:r>
        <w:r w:rsidR="00C909D6" w:rsidRPr="00C909D6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uk-UA"/>
          </w:rPr>
          <w:t>cs.google.com/spreadsheets/d/13N7i_SSi_6SV_xPEgjPFZEJKncM68eMoH-2OFRJLzcg/edit?usp=sharing</w:t>
        </w:r>
      </w:hyperlink>
      <w:r w:rsidR="00C909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2D64A0" w:rsidRDefault="00857262" w:rsidP="002D64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71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 w:rsidR="002671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Керівникам</w:t>
      </w:r>
      <w:proofErr w:type="spellEnd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фесійно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 </w:t>
      </w:r>
      <w:proofErr w:type="spellStart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="009D0823" w:rsidRPr="009D0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D64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</w:t>
      </w:r>
    </w:p>
    <w:p w:rsidR="00E627B1" w:rsidRPr="00E627B1" w:rsidRDefault="00AA22E0" w:rsidP="002D64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3.1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Опрацювати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екскурсій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відповідальних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  <w:proofErr w:type="spellEnd"/>
      <w:r w:rsidR="0026714E" w:rsidRPr="0026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1).</w:t>
      </w:r>
    </w:p>
    <w:p w:rsidR="00E7029F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029F" w:rsidRPr="00E702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належну організацію та змістовне проведення профорієнтаційних екскурсій, передбачивши ознайомлення учнів із професіями й освітніми програмами, матеріально-технічною базою, навчально-виробничими майстернями, обладнанням та практичними видами діяльності.</w:t>
      </w:r>
    </w:p>
    <w:p w:rsidR="00E627B1" w:rsidRP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3.3.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Підготувати інформаційні матеріали про професії, умови вступу й навчання, можливості практичної підготовки та перспективи працевлаштування випускників.</w:t>
      </w:r>
    </w:p>
    <w:p w:rsidR="00661BB2" w:rsidRDefault="002D64A0" w:rsidP="002D64A0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3.4.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Завчасно погодити із закладами загальної середньої освіти кількість </w:t>
      </w:r>
      <w:r w:rsidR="00B55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учасників, відповідно до графіка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61B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(дата й час відвідування),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також ор</w:t>
      </w:r>
      <w:r w:rsidR="00661B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ганізаційні умови прийому учнів.</w:t>
      </w:r>
    </w:p>
    <w:p w:rsidR="00E627B1" w:rsidRP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3.5.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дотримання вимог безпеки під час перебування учнів на території закладу, проведення екскурсій та демонстрації обладнання.</w:t>
      </w:r>
    </w:p>
    <w:p w:rsidR="00E627B1" w:rsidRPr="00E627B1" w:rsidRDefault="002D64A0" w:rsidP="002D64A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3.6.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разі необхідності зміни дати або часу відвідування завчасно повідомити відповідний заклад загальної середньої освіти та управління освіти Чернівецької міської ради для погодження змін.</w:t>
      </w:r>
    </w:p>
    <w:p w:rsid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627B1" w:rsidRPr="00927E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3.7.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висвітлення проведених заходів на офіційних вебсайтах закладів і сторінках у соціальних мережах із використанням </w:t>
      </w:r>
      <w:proofErr w:type="spellStart"/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хештегу</w:t>
      </w:r>
      <w:proofErr w:type="spellEnd"/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27B1" w:rsidRPr="00E627B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#</w:t>
      </w:r>
      <w:proofErr w:type="spellStart"/>
      <w:r w:rsidR="00E627B1" w:rsidRPr="00E627B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ПрофесійнаОсвітаОбирайМайбутнє</w:t>
      </w:r>
      <w:proofErr w:type="spellEnd"/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D64A0" w:rsidRP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4.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Установити, що графік проведення профорієнтаційних екскурсій і контакти закладів професійної освіти є основою для координації взаємодії між закладами. Остаточні дати, час і кількість учасників погоджуються безпосередньо між закладами з урахуванням організаційних можливостей та вимог безпеки.</w:t>
      </w:r>
    </w:p>
    <w:p w:rsidR="002D64A0" w:rsidRP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5</w:t>
      </w:r>
      <w:r w:rsidR="00E627B1" w:rsidRPr="00D86E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Наказ розмістити на інформаційному сайті управління освіти.</w:t>
      </w:r>
    </w:p>
    <w:p w:rsidR="002D64A0" w:rsidRP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627B1" w:rsidRPr="00E627B1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 xml:space="preserve">     6</w:t>
      </w:r>
      <w:r w:rsidR="00E627B1" w:rsidRPr="00E627B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</w:t>
      </w:r>
      <w:r w:rsidR="00A824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 цього наказу залишаю за 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824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заступником начальника управління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824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824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начальником відділу загальної середньої освіти Оксаною Баранець.</w:t>
      </w:r>
      <w:r w:rsidR="00E627B1"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E627B1" w:rsidRPr="00E627B1" w:rsidRDefault="00E627B1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64A0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2473" w:rsidRDefault="006C562D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Начальник управління освіти</w:t>
      </w:r>
    </w:p>
    <w:p w:rsidR="006C562D" w:rsidRDefault="006C562D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Чернівецької міської ради                                                        Ірина ТКАЧУК</w:t>
      </w:r>
    </w:p>
    <w:p w:rsidR="00A82473" w:rsidRDefault="00A82473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D64A0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C562D" w:rsidRPr="005B43BE" w:rsidRDefault="0088084E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5B43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Погоджено</w:t>
      </w:r>
      <w:r w:rsidR="002D64A0" w:rsidRPr="005B43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:</w:t>
      </w:r>
    </w:p>
    <w:p w:rsidR="006C562D" w:rsidRPr="005B43BE" w:rsidRDefault="006C562D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43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начальника управління-</w:t>
      </w:r>
    </w:p>
    <w:p w:rsidR="005B43BE" w:rsidRPr="005B43BE" w:rsidRDefault="006C562D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43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 загальної середньої освіти</w:t>
      </w:r>
    </w:p>
    <w:p w:rsidR="006C562D" w:rsidRDefault="005B43BE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B43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Чернівецької міської ради                                  </w:t>
      </w:r>
      <w:r w:rsidR="006C56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6C56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Оксана БАРАНЕЦЬ          </w:t>
      </w:r>
    </w:p>
    <w:p w:rsidR="006C562D" w:rsidRDefault="006C562D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D64A0" w:rsidRDefault="002D64A0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627B1" w:rsidRPr="00E627B1" w:rsidRDefault="00E627B1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Головний спеціаліст відділу </w:t>
      </w:r>
    </w:p>
    <w:p w:rsidR="00E627B1" w:rsidRPr="00E627B1" w:rsidRDefault="00E627B1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загальної середньої освіти управління </w:t>
      </w:r>
    </w:p>
    <w:p w:rsidR="00E627B1" w:rsidRPr="00D86E3F" w:rsidRDefault="00E627B1" w:rsidP="00E62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освіти Чернівецької міської ради                   </w:t>
      </w:r>
      <w:r w:rsidR="006C56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</w:t>
      </w:r>
      <w:r w:rsidR="00D86E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E627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86E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Наталія ТКАЧ</w:t>
      </w:r>
    </w:p>
    <w:p w:rsidR="00E627B1" w:rsidRPr="00C475A7" w:rsidRDefault="00E627B1" w:rsidP="00E627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E627B1" w:rsidRPr="00C475A7" w:rsidRDefault="00E627B1" w:rsidP="00E627B1">
      <w:pPr>
        <w:tabs>
          <w:tab w:val="left" w:pos="142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55BFB" w:rsidRPr="007241A1" w:rsidRDefault="00755BFB">
      <w:pPr>
        <w:rPr>
          <w:lang w:val="uk-UA"/>
        </w:rPr>
      </w:pPr>
    </w:p>
    <w:sectPr w:rsidR="00755BFB" w:rsidRPr="007241A1" w:rsidSect="00C909D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7F66"/>
    <w:multiLevelType w:val="hybridMultilevel"/>
    <w:tmpl w:val="F84C1AB0"/>
    <w:lvl w:ilvl="0" w:tplc="60446F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0DEA052E"/>
    <w:multiLevelType w:val="hybridMultilevel"/>
    <w:tmpl w:val="C38E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76C52"/>
    <w:multiLevelType w:val="multilevel"/>
    <w:tmpl w:val="97C85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C376CB"/>
    <w:multiLevelType w:val="hybridMultilevel"/>
    <w:tmpl w:val="43CEB026"/>
    <w:lvl w:ilvl="0" w:tplc="3EA261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449C8"/>
    <w:multiLevelType w:val="multilevel"/>
    <w:tmpl w:val="960E0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9D3"/>
    <w:rsid w:val="00043231"/>
    <w:rsid w:val="000639D3"/>
    <w:rsid w:val="00077594"/>
    <w:rsid w:val="0008662B"/>
    <w:rsid w:val="00154ACC"/>
    <w:rsid w:val="001C52DD"/>
    <w:rsid w:val="001E5240"/>
    <w:rsid w:val="0026714E"/>
    <w:rsid w:val="002C4BB6"/>
    <w:rsid w:val="002D64A0"/>
    <w:rsid w:val="002F28E9"/>
    <w:rsid w:val="005046D8"/>
    <w:rsid w:val="0052052B"/>
    <w:rsid w:val="0055668C"/>
    <w:rsid w:val="00581E17"/>
    <w:rsid w:val="00596FF2"/>
    <w:rsid w:val="005B43BE"/>
    <w:rsid w:val="00661BB2"/>
    <w:rsid w:val="00685F25"/>
    <w:rsid w:val="006C562D"/>
    <w:rsid w:val="00716D6E"/>
    <w:rsid w:val="007241A1"/>
    <w:rsid w:val="00733F22"/>
    <w:rsid w:val="00755BFB"/>
    <w:rsid w:val="00813B46"/>
    <w:rsid w:val="00857262"/>
    <w:rsid w:val="00867EF1"/>
    <w:rsid w:val="0088084E"/>
    <w:rsid w:val="008837DF"/>
    <w:rsid w:val="008C3C56"/>
    <w:rsid w:val="00927E61"/>
    <w:rsid w:val="009D0823"/>
    <w:rsid w:val="00A15178"/>
    <w:rsid w:val="00A82473"/>
    <w:rsid w:val="00A87E46"/>
    <w:rsid w:val="00A9699F"/>
    <w:rsid w:val="00A96FBB"/>
    <w:rsid w:val="00AA22E0"/>
    <w:rsid w:val="00B55F4A"/>
    <w:rsid w:val="00B63955"/>
    <w:rsid w:val="00B72E45"/>
    <w:rsid w:val="00B85465"/>
    <w:rsid w:val="00C31792"/>
    <w:rsid w:val="00C74E2E"/>
    <w:rsid w:val="00C909D6"/>
    <w:rsid w:val="00CE04FF"/>
    <w:rsid w:val="00CE6F2D"/>
    <w:rsid w:val="00D86E3F"/>
    <w:rsid w:val="00DC2EF9"/>
    <w:rsid w:val="00DF51CB"/>
    <w:rsid w:val="00E627B1"/>
    <w:rsid w:val="00E7029F"/>
    <w:rsid w:val="00E96F2B"/>
    <w:rsid w:val="00F1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E07D4"/>
  <w15:docId w15:val="{7B8283C1-1B27-4844-ADEF-A25668FD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7B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627B1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5668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D64A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C909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281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9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58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313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3N7i_SSi_6SV_xPEgjPFZEJKncM68eMoH-2OFRJLzcg/edit?usp=sharin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3229</Words>
  <Characters>1841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Uzer</cp:lastModifiedBy>
  <cp:revision>5</cp:revision>
  <cp:lastPrinted>2026-10-23T13:36:00Z</cp:lastPrinted>
  <dcterms:created xsi:type="dcterms:W3CDTF">2026-10-22T14:26:00Z</dcterms:created>
  <dcterms:modified xsi:type="dcterms:W3CDTF">2026-10-23T13:36:00Z</dcterms:modified>
</cp:coreProperties>
</file>