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77CDE" w14:textId="77777777" w:rsidR="0033412C" w:rsidRDefault="0033412C" w:rsidP="0033412C">
      <w:pPr>
        <w:spacing w:line="276" w:lineRule="auto"/>
        <w:jc w:val="right"/>
        <w:rPr>
          <w:color w:val="000000"/>
          <w:sz w:val="28"/>
          <w:szCs w:val="28"/>
        </w:rPr>
      </w:pPr>
    </w:p>
    <w:p w14:paraId="11FE2D1D" w14:textId="77777777" w:rsidR="0033412C" w:rsidRDefault="0033412C" w:rsidP="0033412C">
      <w:pPr>
        <w:spacing w:line="276" w:lineRule="auto"/>
        <w:jc w:val="right"/>
        <w:rPr>
          <w:color w:val="000000"/>
          <w:sz w:val="28"/>
          <w:szCs w:val="28"/>
        </w:rPr>
      </w:pPr>
    </w:p>
    <w:p w14:paraId="5F156A8E" w14:textId="77777777" w:rsidR="0033412C" w:rsidRPr="00F4492D" w:rsidRDefault="0033412C" w:rsidP="0033412C">
      <w:pPr>
        <w:spacing w:line="276" w:lineRule="auto"/>
        <w:jc w:val="right"/>
        <w:rPr>
          <w:sz w:val="28"/>
          <w:szCs w:val="28"/>
        </w:rPr>
      </w:pPr>
      <w:r w:rsidRPr="00F4492D">
        <w:rPr>
          <w:color w:val="000000"/>
          <w:sz w:val="28"/>
          <w:szCs w:val="28"/>
        </w:rPr>
        <w:t>Додаток 1</w:t>
      </w:r>
    </w:p>
    <w:p w14:paraId="53A5AC31" w14:textId="77777777" w:rsidR="0033412C" w:rsidRPr="00F4492D" w:rsidRDefault="0033412C" w:rsidP="0033412C">
      <w:pPr>
        <w:spacing w:line="276" w:lineRule="auto"/>
        <w:jc w:val="right"/>
        <w:rPr>
          <w:sz w:val="28"/>
          <w:szCs w:val="28"/>
        </w:rPr>
      </w:pPr>
      <w:r w:rsidRPr="00F4492D">
        <w:rPr>
          <w:color w:val="000000"/>
          <w:sz w:val="28"/>
          <w:szCs w:val="28"/>
        </w:rPr>
        <w:t>до наказу Управління освіти</w:t>
      </w:r>
    </w:p>
    <w:p w14:paraId="15CBAF24" w14:textId="77777777" w:rsidR="0033412C" w:rsidRPr="00F4492D" w:rsidRDefault="0033412C" w:rsidP="0033412C">
      <w:pPr>
        <w:spacing w:line="276" w:lineRule="auto"/>
        <w:jc w:val="right"/>
        <w:rPr>
          <w:sz w:val="28"/>
          <w:szCs w:val="28"/>
        </w:rPr>
      </w:pPr>
      <w:r w:rsidRPr="00F4492D">
        <w:rPr>
          <w:color w:val="000000"/>
          <w:sz w:val="28"/>
          <w:szCs w:val="28"/>
        </w:rPr>
        <w:t>Чернівецької міської ради</w:t>
      </w:r>
    </w:p>
    <w:p w14:paraId="420ABBAA" w14:textId="77777777" w:rsidR="0033412C" w:rsidRPr="00F4492D" w:rsidRDefault="0033412C" w:rsidP="0033412C">
      <w:pPr>
        <w:spacing w:line="276" w:lineRule="auto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від 06</w:t>
      </w:r>
      <w:r w:rsidRPr="00F4492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10.2026</w:t>
      </w:r>
      <w:r w:rsidRPr="00F4492D">
        <w:rPr>
          <w:color w:val="000000"/>
          <w:sz w:val="28"/>
          <w:szCs w:val="28"/>
        </w:rPr>
        <w:t xml:space="preserve"> р. №</w:t>
      </w:r>
      <w:r>
        <w:rPr>
          <w:color w:val="000000"/>
          <w:sz w:val="28"/>
          <w:szCs w:val="28"/>
        </w:rPr>
        <w:t>248</w:t>
      </w:r>
    </w:p>
    <w:p w14:paraId="30CE3C74" w14:textId="77777777" w:rsidR="0033412C" w:rsidRPr="00F4492D" w:rsidRDefault="0033412C" w:rsidP="0033412C">
      <w:pPr>
        <w:tabs>
          <w:tab w:val="left" w:pos="567"/>
          <w:tab w:val="left" w:pos="1276"/>
        </w:tabs>
        <w:spacing w:line="276" w:lineRule="auto"/>
        <w:ind w:right="-234"/>
        <w:jc w:val="right"/>
        <w:rPr>
          <w:rFonts w:eastAsia="Calibri"/>
          <w:sz w:val="28"/>
          <w:szCs w:val="28"/>
          <w:lang w:eastAsia="en-US"/>
        </w:rPr>
      </w:pPr>
      <w:r w:rsidRPr="00F4492D">
        <w:rPr>
          <w:rFonts w:eastAsia="Calibri"/>
          <w:sz w:val="28"/>
          <w:szCs w:val="28"/>
          <w:lang w:eastAsia="en-US"/>
        </w:rPr>
        <w:t xml:space="preserve"> </w:t>
      </w:r>
    </w:p>
    <w:p w14:paraId="72F203DB" w14:textId="77777777" w:rsidR="0033412C" w:rsidRPr="005344BF" w:rsidRDefault="0033412C" w:rsidP="0033412C">
      <w:pPr>
        <w:tabs>
          <w:tab w:val="left" w:pos="567"/>
          <w:tab w:val="left" w:pos="1276"/>
        </w:tabs>
        <w:spacing w:line="276" w:lineRule="auto"/>
        <w:ind w:right="-234"/>
        <w:jc w:val="center"/>
        <w:rPr>
          <w:rFonts w:eastAsia="Calibri"/>
          <w:b/>
          <w:sz w:val="28"/>
          <w:szCs w:val="28"/>
          <w:lang w:eastAsia="en-US"/>
        </w:rPr>
      </w:pPr>
      <w:r w:rsidRPr="00F4492D">
        <w:rPr>
          <w:rFonts w:eastAsia="Calibri"/>
          <w:b/>
          <w:sz w:val="28"/>
          <w:szCs w:val="28"/>
          <w:lang w:eastAsia="en-US"/>
        </w:rPr>
        <w:t xml:space="preserve">Склад оргкомітету </w:t>
      </w:r>
      <w:r w:rsidRPr="005344BF">
        <w:rPr>
          <w:rFonts w:eastAsia="Calibri"/>
          <w:b/>
          <w:sz w:val="28"/>
          <w:szCs w:val="28"/>
          <w:lang w:eastAsia="en-US"/>
        </w:rPr>
        <w:t>міського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5344BF">
        <w:rPr>
          <w:rFonts w:eastAsia="Calibri"/>
          <w:b/>
          <w:sz w:val="28"/>
          <w:szCs w:val="28"/>
          <w:lang w:eastAsia="en-US"/>
        </w:rPr>
        <w:t>конкурсу талановитої молоді</w:t>
      </w:r>
    </w:p>
    <w:p w14:paraId="498AE0F8" w14:textId="77777777" w:rsidR="0033412C" w:rsidRDefault="0033412C" w:rsidP="0033412C">
      <w:pPr>
        <w:tabs>
          <w:tab w:val="left" w:pos="567"/>
          <w:tab w:val="left" w:pos="1276"/>
        </w:tabs>
        <w:spacing w:line="276" w:lineRule="auto"/>
        <w:ind w:right="-234"/>
        <w:jc w:val="center"/>
        <w:rPr>
          <w:rFonts w:eastAsia="Calibri"/>
          <w:b/>
          <w:sz w:val="28"/>
          <w:szCs w:val="28"/>
          <w:lang w:eastAsia="en-US"/>
        </w:rPr>
      </w:pPr>
      <w:r w:rsidRPr="005344BF">
        <w:rPr>
          <w:rFonts w:eastAsia="Calibri"/>
          <w:b/>
          <w:sz w:val="28"/>
          <w:szCs w:val="28"/>
          <w:lang w:eastAsia="en-US"/>
        </w:rPr>
        <w:t>«На струнах серця Чернівців»</w:t>
      </w:r>
    </w:p>
    <w:p w14:paraId="6FE56009" w14:textId="77777777" w:rsidR="0033412C" w:rsidRDefault="0033412C" w:rsidP="0033412C">
      <w:pPr>
        <w:tabs>
          <w:tab w:val="left" w:pos="567"/>
          <w:tab w:val="left" w:pos="1276"/>
        </w:tabs>
        <w:spacing w:line="276" w:lineRule="auto"/>
        <w:ind w:right="-234"/>
        <w:jc w:val="center"/>
        <w:rPr>
          <w:rFonts w:eastAsia="Calibri"/>
          <w:b/>
          <w:sz w:val="28"/>
          <w:szCs w:val="28"/>
          <w:lang w:eastAsia="en-US"/>
        </w:rPr>
      </w:pPr>
    </w:p>
    <w:p w14:paraId="4DA22038" w14:textId="77777777" w:rsidR="0033412C" w:rsidRDefault="0033412C" w:rsidP="0033412C">
      <w:pPr>
        <w:tabs>
          <w:tab w:val="left" w:pos="567"/>
          <w:tab w:val="left" w:pos="1276"/>
        </w:tabs>
        <w:spacing w:line="276" w:lineRule="auto"/>
        <w:ind w:right="-234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0"/>
        <w:gridCol w:w="6245"/>
      </w:tblGrid>
      <w:tr w:rsidR="0033412C" w:rsidRPr="00F4492D" w14:paraId="1CF58322" w14:textId="77777777" w:rsidTr="00DD369E">
        <w:trPr>
          <w:trHeight w:val="1185"/>
        </w:trPr>
        <w:tc>
          <w:tcPr>
            <w:tcW w:w="3188" w:type="dxa"/>
            <w:shd w:val="clear" w:color="auto" w:fill="auto"/>
          </w:tcPr>
          <w:p w14:paraId="5FBAF45C" w14:textId="77777777" w:rsidR="0033412C" w:rsidRPr="00F4492D" w:rsidRDefault="0033412C" w:rsidP="00DD369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Ганна ЗАХОТІЙ</w:t>
            </w:r>
          </w:p>
          <w:p w14:paraId="223D5C78" w14:textId="77777777" w:rsidR="0033412C" w:rsidRPr="00F4492D" w:rsidRDefault="0033412C" w:rsidP="00DD369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14:paraId="2711226A" w14:textId="77777777" w:rsidR="0033412C" w:rsidRPr="00F4492D" w:rsidRDefault="0033412C" w:rsidP="00DD369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14:paraId="57620689" w14:textId="77777777" w:rsidR="0033412C" w:rsidRDefault="0033412C" w:rsidP="00DD369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14:paraId="66A1A14A" w14:textId="77777777" w:rsidR="0033412C" w:rsidRPr="00F4492D" w:rsidRDefault="0033412C" w:rsidP="00DD369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Лариса ФІГОЛЬ</w:t>
            </w:r>
          </w:p>
          <w:p w14:paraId="61B586D2" w14:textId="77777777" w:rsidR="0033412C" w:rsidRPr="00F4492D" w:rsidRDefault="0033412C" w:rsidP="00DD369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809" w:type="dxa"/>
            <w:shd w:val="clear" w:color="auto" w:fill="auto"/>
          </w:tcPr>
          <w:p w14:paraId="0C02188F" w14:textId="77777777" w:rsidR="0033412C" w:rsidRPr="00AB5F0A" w:rsidRDefault="0033412C" w:rsidP="00DD369E">
            <w:pPr>
              <w:spacing w:line="276" w:lineRule="auto"/>
              <w:rPr>
                <w:sz w:val="28"/>
                <w:szCs w:val="28"/>
                <w:lang w:eastAsia="uk-UA"/>
              </w:rPr>
            </w:pPr>
            <w:r w:rsidRPr="00AB5F0A">
              <w:rPr>
                <w:sz w:val="28"/>
                <w:szCs w:val="28"/>
                <w:lang w:eastAsia="uk-UA"/>
              </w:rPr>
              <w:t xml:space="preserve">Завідувач сектору виховної та </w:t>
            </w:r>
          </w:p>
          <w:p w14:paraId="4774D980" w14:textId="77777777" w:rsidR="0033412C" w:rsidRDefault="0033412C" w:rsidP="00DD369E">
            <w:pPr>
              <w:spacing w:line="276" w:lineRule="auto"/>
              <w:jc w:val="both"/>
              <w:rPr>
                <w:rFonts w:eastAsia="Arial"/>
                <w:sz w:val="28"/>
                <w:szCs w:val="28"/>
                <w:lang w:eastAsia="uk-UA"/>
              </w:rPr>
            </w:pPr>
            <w:r w:rsidRPr="00AB5F0A">
              <w:rPr>
                <w:sz w:val="28"/>
                <w:szCs w:val="28"/>
                <w:lang w:eastAsia="uk-UA"/>
              </w:rPr>
              <w:t>позашкільної освіти управління освіти</w:t>
            </w:r>
            <w:r w:rsidRPr="00AB5F0A">
              <w:rPr>
                <w:rFonts w:eastAsia="Arial"/>
                <w:sz w:val="28"/>
                <w:szCs w:val="28"/>
                <w:lang w:eastAsia="uk-UA"/>
              </w:rPr>
              <w:t xml:space="preserve"> </w:t>
            </w:r>
          </w:p>
          <w:p w14:paraId="68C8DC23" w14:textId="77777777" w:rsidR="0033412C" w:rsidRDefault="0033412C" w:rsidP="00DD369E">
            <w:pPr>
              <w:spacing w:line="276" w:lineRule="auto"/>
              <w:jc w:val="both"/>
              <w:rPr>
                <w:rFonts w:eastAsia="Arial"/>
                <w:sz w:val="28"/>
                <w:szCs w:val="28"/>
                <w:lang w:eastAsia="uk-UA"/>
              </w:rPr>
            </w:pPr>
            <w:r w:rsidRPr="003817CC">
              <w:rPr>
                <w:rFonts w:eastAsia="Arial"/>
                <w:sz w:val="28"/>
                <w:szCs w:val="28"/>
                <w:lang w:eastAsia="uk-UA"/>
              </w:rPr>
              <w:t>Чернівецької міської ради</w:t>
            </w:r>
          </w:p>
          <w:p w14:paraId="7CB22658" w14:textId="77777777" w:rsidR="0033412C" w:rsidRPr="002127D8" w:rsidRDefault="0033412C" w:rsidP="00DD369E">
            <w:pPr>
              <w:spacing w:line="276" w:lineRule="auto"/>
              <w:jc w:val="both"/>
              <w:rPr>
                <w:rFonts w:eastAsia="Arial"/>
                <w:sz w:val="28"/>
                <w:szCs w:val="28"/>
                <w:lang w:eastAsia="uk-UA"/>
              </w:rPr>
            </w:pPr>
          </w:p>
          <w:p w14:paraId="5975F2EE" w14:textId="77777777" w:rsidR="0033412C" w:rsidRPr="002127D8" w:rsidRDefault="0033412C" w:rsidP="00DD369E">
            <w:pPr>
              <w:spacing w:line="276" w:lineRule="auto"/>
              <w:jc w:val="both"/>
              <w:rPr>
                <w:rFonts w:eastAsia="Arial"/>
                <w:sz w:val="28"/>
                <w:szCs w:val="28"/>
                <w:lang w:eastAsia="uk-UA"/>
              </w:rPr>
            </w:pPr>
            <w:r>
              <w:rPr>
                <w:rFonts w:eastAsia="Arial"/>
                <w:sz w:val="28"/>
                <w:szCs w:val="28"/>
                <w:lang w:eastAsia="uk-UA"/>
              </w:rPr>
              <w:t>Директор Міського палацу дітей та юнацтва</w:t>
            </w:r>
          </w:p>
        </w:tc>
      </w:tr>
      <w:tr w:rsidR="0033412C" w:rsidRPr="008268F0" w14:paraId="5EDE3724" w14:textId="77777777" w:rsidTr="00DD369E">
        <w:trPr>
          <w:trHeight w:val="1185"/>
        </w:trPr>
        <w:tc>
          <w:tcPr>
            <w:tcW w:w="3188" w:type="dxa"/>
            <w:shd w:val="clear" w:color="auto" w:fill="auto"/>
          </w:tcPr>
          <w:p w14:paraId="11B46DB2" w14:textId="77777777" w:rsidR="0033412C" w:rsidRPr="00F4492D" w:rsidRDefault="0033412C" w:rsidP="00DD369E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Світлана ГУЛІНСЬКА</w:t>
            </w:r>
          </w:p>
        </w:tc>
        <w:tc>
          <w:tcPr>
            <w:tcW w:w="6809" w:type="dxa"/>
            <w:shd w:val="clear" w:color="auto" w:fill="auto"/>
          </w:tcPr>
          <w:p w14:paraId="51E0FDEF" w14:textId="77777777" w:rsidR="0033412C" w:rsidRDefault="0033412C" w:rsidP="00DD369E">
            <w:pPr>
              <w:spacing w:line="276" w:lineRule="auto"/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директора з навчально-виховної роботи Міського палацу дітей та юнацтва</w:t>
            </w:r>
          </w:p>
          <w:p w14:paraId="3F7AA379" w14:textId="77777777" w:rsidR="0033412C" w:rsidRPr="00F4492D" w:rsidRDefault="0033412C" w:rsidP="00DD369E">
            <w:pPr>
              <w:spacing w:line="276" w:lineRule="auto"/>
              <w:ind w:left="34"/>
              <w:rPr>
                <w:sz w:val="28"/>
                <w:szCs w:val="28"/>
              </w:rPr>
            </w:pPr>
          </w:p>
        </w:tc>
      </w:tr>
      <w:tr w:rsidR="0033412C" w:rsidRPr="008268F0" w14:paraId="75A1C558" w14:textId="77777777" w:rsidTr="00DD369E">
        <w:trPr>
          <w:trHeight w:val="1185"/>
        </w:trPr>
        <w:tc>
          <w:tcPr>
            <w:tcW w:w="3188" w:type="dxa"/>
            <w:shd w:val="clear" w:color="auto" w:fill="auto"/>
          </w:tcPr>
          <w:p w14:paraId="0DF64649" w14:textId="77777777" w:rsidR="0033412C" w:rsidRDefault="0033412C" w:rsidP="00DD369E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Олеся КОМАРНИЦЬКА</w:t>
            </w:r>
          </w:p>
        </w:tc>
        <w:tc>
          <w:tcPr>
            <w:tcW w:w="6809" w:type="dxa"/>
            <w:shd w:val="clear" w:color="auto" w:fill="auto"/>
          </w:tcPr>
          <w:p w14:paraId="3BF308B4" w14:textId="77777777" w:rsidR="0033412C" w:rsidRDefault="0033412C" w:rsidP="00DD369E">
            <w:pPr>
              <w:spacing w:line="276" w:lineRule="auto"/>
              <w:ind w:left="34"/>
              <w:rPr>
                <w:sz w:val="28"/>
                <w:szCs w:val="28"/>
              </w:rPr>
            </w:pPr>
            <w:r w:rsidRPr="003817CC">
              <w:rPr>
                <w:sz w:val="28"/>
                <w:szCs w:val="28"/>
              </w:rPr>
              <w:t>Заступник директора з навчально-виховної роботи Міського палацу дітей та юнацтва</w:t>
            </w:r>
          </w:p>
        </w:tc>
      </w:tr>
      <w:tr w:rsidR="0033412C" w:rsidRPr="008268F0" w14:paraId="35AAE392" w14:textId="77777777" w:rsidTr="00DD369E">
        <w:trPr>
          <w:trHeight w:val="1185"/>
        </w:trPr>
        <w:tc>
          <w:tcPr>
            <w:tcW w:w="3188" w:type="dxa"/>
            <w:shd w:val="clear" w:color="auto" w:fill="auto"/>
          </w:tcPr>
          <w:p w14:paraId="5A1CA6A5" w14:textId="77777777" w:rsidR="0033412C" w:rsidRDefault="0033412C" w:rsidP="00DD369E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Алла ЖИТАРЮК</w:t>
            </w:r>
          </w:p>
        </w:tc>
        <w:tc>
          <w:tcPr>
            <w:tcW w:w="6809" w:type="dxa"/>
            <w:shd w:val="clear" w:color="auto" w:fill="auto"/>
          </w:tcPr>
          <w:p w14:paraId="1831F484" w14:textId="77777777" w:rsidR="0033412C" w:rsidRDefault="0033412C" w:rsidP="00DD369E">
            <w:pPr>
              <w:spacing w:line="276" w:lineRule="auto"/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Завідувач  організаційно-масового відділу </w:t>
            </w:r>
          </w:p>
          <w:p w14:paraId="4F7E26FF" w14:textId="77777777" w:rsidR="0033412C" w:rsidRDefault="0033412C" w:rsidP="00DD369E">
            <w:pPr>
              <w:spacing w:line="276" w:lineRule="auto"/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Міського палацу дітей та юнацтва</w:t>
            </w:r>
          </w:p>
        </w:tc>
      </w:tr>
    </w:tbl>
    <w:p w14:paraId="77E93732" w14:textId="77777777" w:rsidR="0033412C" w:rsidRDefault="0033412C" w:rsidP="0033412C">
      <w:pPr>
        <w:tabs>
          <w:tab w:val="left" w:pos="567"/>
          <w:tab w:val="left" w:pos="1276"/>
        </w:tabs>
        <w:spacing w:line="276" w:lineRule="auto"/>
        <w:ind w:right="-234"/>
        <w:jc w:val="center"/>
        <w:rPr>
          <w:rFonts w:eastAsia="Calibri"/>
          <w:b/>
          <w:sz w:val="28"/>
          <w:szCs w:val="28"/>
          <w:lang w:eastAsia="en-US"/>
        </w:rPr>
      </w:pPr>
    </w:p>
    <w:p w14:paraId="48F76D3A" w14:textId="77777777" w:rsidR="0033412C" w:rsidRPr="00F4492D" w:rsidRDefault="0033412C" w:rsidP="0033412C">
      <w:pPr>
        <w:tabs>
          <w:tab w:val="left" w:pos="567"/>
          <w:tab w:val="left" w:pos="1276"/>
        </w:tabs>
        <w:spacing w:line="276" w:lineRule="auto"/>
        <w:ind w:right="-234"/>
        <w:jc w:val="center"/>
        <w:rPr>
          <w:rFonts w:eastAsia="Calibri"/>
          <w:b/>
          <w:sz w:val="28"/>
          <w:szCs w:val="28"/>
          <w:lang w:eastAsia="en-US"/>
        </w:rPr>
      </w:pPr>
    </w:p>
    <w:p w14:paraId="572631D8" w14:textId="77777777" w:rsidR="0033412C" w:rsidRPr="00F4492D" w:rsidRDefault="0033412C" w:rsidP="0033412C">
      <w:pPr>
        <w:tabs>
          <w:tab w:val="left" w:pos="567"/>
          <w:tab w:val="left" w:pos="1276"/>
        </w:tabs>
        <w:spacing w:line="276" w:lineRule="auto"/>
        <w:ind w:right="-234"/>
        <w:rPr>
          <w:rFonts w:eastAsia="Calibri"/>
          <w:sz w:val="28"/>
          <w:szCs w:val="28"/>
          <w:lang w:eastAsia="en-US"/>
        </w:rPr>
      </w:pPr>
    </w:p>
    <w:p w14:paraId="164330B9" w14:textId="77777777" w:rsidR="00AB1E3F" w:rsidRDefault="00AB1E3F"/>
    <w:sectPr w:rsidR="00AB1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12C"/>
    <w:rsid w:val="0033412C"/>
    <w:rsid w:val="00AB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CAEB6"/>
  <w15:chartTrackingRefBased/>
  <w15:docId w15:val="{60F3EDAC-61F1-469B-B0FD-4FE7B1CE1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41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 Захотій</dc:creator>
  <cp:keywords/>
  <dc:description/>
  <cp:lastModifiedBy>Аня Захотій</cp:lastModifiedBy>
  <cp:revision>1</cp:revision>
  <dcterms:created xsi:type="dcterms:W3CDTF">2026-10-08T13:18:00Z</dcterms:created>
  <dcterms:modified xsi:type="dcterms:W3CDTF">2026-10-08T13:18:00Z</dcterms:modified>
</cp:coreProperties>
</file>