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108D9" w14:textId="77777777" w:rsidR="00FF16C4" w:rsidRPr="0014007A" w:rsidRDefault="00FF16C4" w:rsidP="00FF16C4">
      <w:pPr>
        <w:pStyle w:val="a3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4007A">
        <w:rPr>
          <w:rFonts w:ascii="Times New Roman" w:hAnsi="Times New Roman"/>
          <w:color w:val="000000"/>
          <w:sz w:val="28"/>
          <w:szCs w:val="28"/>
          <w:lang w:val="uk-UA"/>
        </w:rPr>
        <w:t>Додаток 1</w:t>
      </w:r>
    </w:p>
    <w:p w14:paraId="6AAD6B15" w14:textId="77777777" w:rsidR="00FF16C4" w:rsidRPr="0014007A" w:rsidRDefault="00FF16C4" w:rsidP="00FF16C4">
      <w:pPr>
        <w:pStyle w:val="a3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4007A">
        <w:rPr>
          <w:rFonts w:ascii="Times New Roman" w:hAnsi="Times New Roman"/>
          <w:color w:val="000000"/>
          <w:sz w:val="28"/>
          <w:szCs w:val="28"/>
          <w:lang w:val="uk-UA"/>
        </w:rPr>
        <w:t>до наказу Управління освіти</w:t>
      </w:r>
    </w:p>
    <w:p w14:paraId="19F2074E" w14:textId="77777777" w:rsidR="00FF16C4" w:rsidRPr="0014007A" w:rsidRDefault="00FF16C4" w:rsidP="00FF16C4">
      <w:pPr>
        <w:pStyle w:val="a3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4007A">
        <w:rPr>
          <w:rFonts w:ascii="Times New Roman" w:hAnsi="Times New Roman"/>
          <w:color w:val="000000"/>
          <w:sz w:val="28"/>
          <w:szCs w:val="28"/>
          <w:lang w:val="uk-UA"/>
        </w:rPr>
        <w:t>Чернівецької міської ради</w:t>
      </w:r>
    </w:p>
    <w:p w14:paraId="750F0CC8" w14:textId="77777777" w:rsidR="00FF16C4" w:rsidRPr="0014007A" w:rsidRDefault="00FF16C4" w:rsidP="00FF16C4">
      <w:pPr>
        <w:pStyle w:val="a3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4007A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02.11.</w:t>
      </w:r>
      <w:r w:rsidRPr="0014007A">
        <w:rPr>
          <w:rFonts w:ascii="Times New Roman" w:hAnsi="Times New Roman"/>
          <w:color w:val="000000"/>
          <w:sz w:val="28"/>
          <w:szCs w:val="28"/>
          <w:lang w:val="uk-UA"/>
        </w:rPr>
        <w:t>2026 р. 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300</w:t>
      </w:r>
    </w:p>
    <w:p w14:paraId="5D6A3F81" w14:textId="77777777" w:rsidR="00FF16C4" w:rsidRPr="0014007A" w:rsidRDefault="00FF16C4" w:rsidP="00FF16C4">
      <w:pPr>
        <w:pStyle w:val="a3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4007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14:paraId="5013129A" w14:textId="77777777" w:rsidR="00FF16C4" w:rsidRDefault="00FF16C4" w:rsidP="00FF16C4"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</w:pPr>
    </w:p>
    <w:p w14:paraId="06BD7684" w14:textId="77777777" w:rsidR="00FF16C4" w:rsidRPr="0014007A" w:rsidRDefault="00FF16C4" w:rsidP="00FF16C4"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</w:pPr>
      <w:r w:rsidRPr="0014007A"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  <w:t>Склад</w:t>
      </w:r>
    </w:p>
    <w:p w14:paraId="2D784DE4" w14:textId="77777777" w:rsidR="00FF16C4" w:rsidRPr="0014007A" w:rsidRDefault="00FF16C4" w:rsidP="00FF16C4"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</w:pPr>
      <w:r w:rsidRPr="0014007A"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  <w:t>організаційного комітету міського етапу</w:t>
      </w:r>
    </w:p>
    <w:p w14:paraId="7B50F68C" w14:textId="77777777" w:rsidR="00FF16C4" w:rsidRPr="0014007A" w:rsidRDefault="00FF16C4" w:rsidP="00FF16C4"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</w:pPr>
      <w:r w:rsidRPr="0014007A"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  <w:t>обласного конкурсу сучасного танцю «У ритмах ХХІ століття»</w:t>
      </w:r>
    </w:p>
    <w:p w14:paraId="6C0F4714" w14:textId="77777777" w:rsidR="00FF16C4" w:rsidRPr="0014007A" w:rsidRDefault="00FF16C4" w:rsidP="00FF16C4"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</w:pPr>
      <w:r w:rsidRPr="0014007A">
        <w:rPr>
          <w:rFonts w:ascii="Times New Roman" w:hAnsi="Times New Roman" w:cs="Times New Roman"/>
          <w:b/>
          <w:bCs/>
          <w:sz w:val="28"/>
          <w:szCs w:val="28"/>
          <w:lang w:val="uk-UA" w:eastAsia="x-none"/>
        </w:rPr>
        <w:t>серед закладів загальної середньої та позашкільної  освіти ЧМТГ</w:t>
      </w:r>
    </w:p>
    <w:p w14:paraId="2126AB9A" w14:textId="77777777" w:rsidR="00FF16C4" w:rsidRDefault="00FF16C4" w:rsidP="00FF16C4">
      <w:pPr>
        <w:pStyle w:val="normal"/>
        <w:rPr>
          <w:lang w:val="uk-UA" w:eastAsia="x-none"/>
        </w:rPr>
      </w:pPr>
    </w:p>
    <w:p w14:paraId="6391E49F" w14:textId="77777777" w:rsidR="00FF16C4" w:rsidRDefault="00FF16C4" w:rsidP="00FF16C4">
      <w:pPr>
        <w:pStyle w:val="normal"/>
        <w:rPr>
          <w:lang w:val="uk-UA" w:eastAsia="x-none"/>
        </w:rPr>
      </w:pPr>
    </w:p>
    <w:p w14:paraId="6EFC9202" w14:textId="77777777" w:rsidR="00FF16C4" w:rsidRDefault="00FF16C4" w:rsidP="00FF16C4">
      <w:pPr>
        <w:pStyle w:val="normal"/>
        <w:rPr>
          <w:lang w:val="uk-UA"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6"/>
        <w:gridCol w:w="5759"/>
      </w:tblGrid>
      <w:tr w:rsidR="00FF16C4" w:rsidRPr="002B5BBB" w14:paraId="2FC0954A" w14:textId="77777777" w:rsidTr="005243F4">
        <w:tc>
          <w:tcPr>
            <w:tcW w:w="3652" w:type="dxa"/>
            <w:shd w:val="clear" w:color="auto" w:fill="auto"/>
          </w:tcPr>
          <w:p w14:paraId="6A7A464B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  <w:t>Ганна ЗАХОТІЙ</w:t>
            </w:r>
            <w:r w:rsidRPr="002B5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  <w:tab/>
            </w:r>
          </w:p>
        </w:tc>
        <w:tc>
          <w:tcPr>
            <w:tcW w:w="5920" w:type="dxa"/>
            <w:shd w:val="clear" w:color="auto" w:fill="auto"/>
          </w:tcPr>
          <w:p w14:paraId="6FE796EA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  <w:t xml:space="preserve">Завідувач сектору виховної та </w:t>
            </w:r>
          </w:p>
          <w:p w14:paraId="22958FE3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  <w:t xml:space="preserve">позашкільної освіти управління освіти </w:t>
            </w:r>
          </w:p>
          <w:p w14:paraId="5EBDBB20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  <w:t>Чернівецької міської ради</w:t>
            </w:r>
          </w:p>
        </w:tc>
      </w:tr>
      <w:tr w:rsidR="00FF16C4" w:rsidRPr="002B5BBB" w14:paraId="4F498C27" w14:textId="77777777" w:rsidTr="005243F4">
        <w:tc>
          <w:tcPr>
            <w:tcW w:w="3652" w:type="dxa"/>
            <w:shd w:val="clear" w:color="auto" w:fill="auto"/>
          </w:tcPr>
          <w:p w14:paraId="0A2C097C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  <w:t xml:space="preserve">Наталія  ГАЛОЧКІНА  </w:t>
            </w:r>
            <w:r w:rsidRPr="002B5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  <w:tab/>
            </w:r>
          </w:p>
        </w:tc>
        <w:tc>
          <w:tcPr>
            <w:tcW w:w="5920" w:type="dxa"/>
            <w:shd w:val="clear" w:color="auto" w:fill="auto"/>
          </w:tcPr>
          <w:p w14:paraId="5674861B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  <w:t>Директор Центру дитячої  та юнацької творчості</w:t>
            </w:r>
          </w:p>
        </w:tc>
      </w:tr>
      <w:tr w:rsidR="00FF16C4" w:rsidRPr="002B5BBB" w14:paraId="0DF97992" w14:textId="77777777" w:rsidTr="005243F4">
        <w:tc>
          <w:tcPr>
            <w:tcW w:w="3652" w:type="dxa"/>
            <w:shd w:val="clear" w:color="auto" w:fill="auto"/>
          </w:tcPr>
          <w:p w14:paraId="5392A5E9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 w:eastAsia="x-none"/>
              </w:rPr>
              <w:t>Лариса ФІГОЛЬ</w:t>
            </w:r>
          </w:p>
        </w:tc>
        <w:tc>
          <w:tcPr>
            <w:tcW w:w="5920" w:type="dxa"/>
            <w:shd w:val="clear" w:color="auto" w:fill="auto"/>
          </w:tcPr>
          <w:p w14:paraId="3BF3AB25" w14:textId="77777777" w:rsidR="00FF16C4" w:rsidRPr="002B5BBB" w:rsidRDefault="00FF16C4" w:rsidP="005243F4">
            <w:pPr>
              <w:pStyle w:val="normal"/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</w:pPr>
            <w:r w:rsidRPr="002B5BBB">
              <w:rPr>
                <w:rFonts w:ascii="Times New Roman" w:hAnsi="Times New Roman" w:cs="Times New Roman"/>
                <w:sz w:val="28"/>
                <w:szCs w:val="28"/>
                <w:lang w:val="uk-UA" w:eastAsia="x-none"/>
              </w:rPr>
              <w:t>Директор Міського палацу дітей та юнацтва</w:t>
            </w:r>
          </w:p>
        </w:tc>
      </w:tr>
    </w:tbl>
    <w:p w14:paraId="36B98253" w14:textId="77777777" w:rsidR="00FF16C4" w:rsidRPr="0014007A" w:rsidRDefault="00FF16C4" w:rsidP="00FF16C4">
      <w:pPr>
        <w:pStyle w:val="normal"/>
        <w:rPr>
          <w:rFonts w:ascii="Times New Roman" w:hAnsi="Times New Roman" w:cs="Times New Roman"/>
          <w:lang w:val="uk-UA" w:eastAsia="x-none"/>
        </w:rPr>
      </w:pPr>
    </w:p>
    <w:p w14:paraId="05C96B0B" w14:textId="77777777" w:rsidR="00FF16C4" w:rsidRPr="0014007A" w:rsidRDefault="00FF16C4" w:rsidP="00FF16C4">
      <w:pPr>
        <w:pStyle w:val="normal"/>
        <w:rPr>
          <w:lang w:val="uk-UA" w:eastAsia="x-none"/>
        </w:rPr>
      </w:pPr>
    </w:p>
    <w:p w14:paraId="1B1C4403" w14:textId="77777777" w:rsidR="00FF16C4" w:rsidRPr="0014007A" w:rsidRDefault="00FF16C4" w:rsidP="00FF16C4">
      <w:pPr>
        <w:pStyle w:val="a3"/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2669F7B7" w14:textId="77777777" w:rsidR="00FF16C4" w:rsidRPr="0014007A" w:rsidRDefault="00FF16C4" w:rsidP="00FF16C4">
      <w:pPr>
        <w:pStyle w:val="a3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Pr="0014007A">
        <w:rPr>
          <w:rFonts w:ascii="Times New Roman" w:hAnsi="Times New Roman"/>
          <w:color w:val="000000"/>
          <w:sz w:val="28"/>
          <w:szCs w:val="28"/>
          <w:lang w:val="uk-UA"/>
        </w:rPr>
        <w:tab/>
      </w:r>
    </w:p>
    <w:p w14:paraId="45FEF497" w14:textId="77777777" w:rsidR="00AB1E3F" w:rsidRPr="00FF16C4" w:rsidRDefault="00AB1E3F">
      <w:pPr>
        <w:rPr>
          <w:lang w:val="uk-UA"/>
        </w:rPr>
      </w:pPr>
    </w:p>
    <w:sectPr w:rsidR="00AB1E3F" w:rsidRPr="00FF1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6C4"/>
    <w:rsid w:val="00AB1E3F"/>
    <w:rsid w:val="00FF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DB7B"/>
  <w15:chartTrackingRefBased/>
  <w15:docId w15:val="{126A6C11-2020-4DCC-918C-F72BBB4B2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6C4"/>
    <w:pPr>
      <w:spacing w:after="0" w:line="276" w:lineRule="auto"/>
    </w:pPr>
    <w:rPr>
      <w:rFonts w:ascii="Arial" w:eastAsia="Arial" w:hAnsi="Arial" w:cs="Arial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F16C4"/>
    <w:pPr>
      <w:spacing w:after="0" w:line="276" w:lineRule="auto"/>
    </w:pPr>
    <w:rPr>
      <w:rFonts w:ascii="Arial" w:eastAsia="Arial" w:hAnsi="Arial" w:cs="Arial"/>
      <w:lang w:val="uk" w:eastAsia="uk-UA"/>
    </w:rPr>
  </w:style>
  <w:style w:type="paragraph" w:styleId="a3">
    <w:name w:val="Title"/>
    <w:basedOn w:val="normal"/>
    <w:next w:val="normal"/>
    <w:link w:val="a4"/>
    <w:qFormat/>
    <w:rsid w:val="00FF16C4"/>
    <w:pPr>
      <w:keepNext/>
      <w:keepLines/>
      <w:spacing w:after="60"/>
    </w:pPr>
    <w:rPr>
      <w:rFonts w:cs="Times New Roman"/>
      <w:sz w:val="52"/>
      <w:szCs w:val="52"/>
      <w:lang w:eastAsia="x-none"/>
    </w:rPr>
  </w:style>
  <w:style w:type="character" w:customStyle="1" w:styleId="a4">
    <w:name w:val="Назва Знак"/>
    <w:basedOn w:val="a0"/>
    <w:link w:val="a3"/>
    <w:rsid w:val="00FF16C4"/>
    <w:rPr>
      <w:rFonts w:ascii="Arial" w:eastAsia="Arial" w:hAnsi="Arial" w:cs="Times New Roman"/>
      <w:sz w:val="52"/>
      <w:szCs w:val="52"/>
      <w:lang w:val="uk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2026-11-04T07:41:00Z</dcterms:created>
  <dcterms:modified xsi:type="dcterms:W3CDTF">2026-11-04T07:41:00Z</dcterms:modified>
</cp:coreProperties>
</file>