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4E" w:rsidRDefault="007547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47FA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7547FA" w:rsidRDefault="007547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уваги керівників загальноосвітніх навчальних закладів:</w:t>
      </w:r>
    </w:p>
    <w:p w:rsidR="007547FA" w:rsidRDefault="007547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Просимо забезпечити отримання путівок </w:t>
      </w:r>
      <w:r w:rsidR="001054AC" w:rsidRPr="002577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916783" w:rsidRPr="002577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другу і третю </w:t>
      </w:r>
      <w:r w:rsidR="001054AC" w:rsidRPr="002577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змін</w:t>
      </w:r>
      <w:r w:rsidR="00916783" w:rsidRPr="002577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r w:rsidR="0010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779">
        <w:rPr>
          <w:rFonts w:ascii="Times New Roman" w:hAnsi="Times New Roman" w:cs="Times New Roman"/>
          <w:sz w:val="28"/>
          <w:szCs w:val="28"/>
          <w:lang w:val="uk-UA"/>
        </w:rPr>
        <w:t xml:space="preserve"> в табори «Вербиченька» і «Зелені пагорби»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відповідальними особами  </w:t>
      </w:r>
      <w:r w:rsidR="00916783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054AC">
        <w:rPr>
          <w:rFonts w:ascii="Times New Roman" w:hAnsi="Times New Roman" w:cs="Times New Roman"/>
          <w:sz w:val="28"/>
          <w:szCs w:val="28"/>
          <w:lang w:val="uk-UA"/>
        </w:rPr>
        <w:t>.06.2017  за таким графіком :</w:t>
      </w:r>
    </w:p>
    <w:p w:rsidR="001054AC" w:rsidRDefault="001054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9-00 до 11-00 –ЗОШ№1,2,3,4,5,6,8,10,11,13;</w:t>
      </w:r>
    </w:p>
    <w:p w:rsidR="001054AC" w:rsidRDefault="001054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з11-00 до 13-00- ЗОШ  №14,16,17,19,20,22,24,25,27,28;</w:t>
      </w:r>
    </w:p>
    <w:p w:rsidR="001054AC" w:rsidRDefault="001054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14-00до 16-00 ЗОШ №30,31,33,37,38,39,40,41 НВК «Любисток», «Лідер», «Берегиня»;</w:t>
      </w:r>
    </w:p>
    <w:p w:rsidR="001054AC" w:rsidRDefault="001054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16-00 до 18-00 –</w:t>
      </w:r>
      <w:r w:rsidR="00257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ліцеї №1,2,3,4, ВСЛІ,гімназії №1,2,3,4,5,6,7.</w:t>
      </w:r>
    </w:p>
    <w:p w:rsidR="00A03779" w:rsidRPr="00A03779" w:rsidRDefault="00A0377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Просимо підготувати документи на отримання путівок  </w:t>
      </w:r>
      <w:r w:rsidRPr="00A03779">
        <w:rPr>
          <w:rFonts w:ascii="Times New Roman" w:hAnsi="Times New Roman" w:cs="Times New Roman"/>
          <w:b/>
          <w:sz w:val="28"/>
          <w:szCs w:val="28"/>
          <w:lang w:val="uk-UA"/>
        </w:rPr>
        <w:t>належним чином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!</w:t>
      </w:r>
    </w:p>
    <w:sectPr w:rsidR="00A03779" w:rsidRPr="00A03779" w:rsidSect="0031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133DE"/>
    <w:multiLevelType w:val="hybridMultilevel"/>
    <w:tmpl w:val="0D886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7FA"/>
    <w:rsid w:val="001054AC"/>
    <w:rsid w:val="00257725"/>
    <w:rsid w:val="00313B4E"/>
    <w:rsid w:val="003B0E29"/>
    <w:rsid w:val="005D14DC"/>
    <w:rsid w:val="007547FA"/>
    <w:rsid w:val="00916783"/>
    <w:rsid w:val="00A03779"/>
    <w:rsid w:val="00BA4726"/>
    <w:rsid w:val="00C1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F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13F2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2017-06-06T08:10:00Z</dcterms:created>
  <dcterms:modified xsi:type="dcterms:W3CDTF">2017-06-12T07:49:00Z</dcterms:modified>
</cp:coreProperties>
</file>