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9A" w:rsidRDefault="008C309A" w:rsidP="008C30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8C309A" w:rsidRDefault="00F27149" w:rsidP="008C30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вчителя  трудового навчання </w:t>
      </w:r>
      <w:r w:rsidR="00F94D69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36"/>
      </w:tblGrid>
      <w:tr w:rsidR="008C309A" w:rsidTr="008C30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9A" w:rsidRDefault="008C309A" w:rsidP="008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A" w:rsidRDefault="008C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09A" w:rsidTr="008C30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9A" w:rsidRDefault="008C309A" w:rsidP="008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народження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A" w:rsidRDefault="008C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A06" w:rsidTr="008C30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06" w:rsidRDefault="00134A06" w:rsidP="008C30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Основний працівник/сумісник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6" w:rsidRDefault="00F2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09A" w:rsidTr="008C30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9A" w:rsidRDefault="008C309A" w:rsidP="008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Освіта, спеціальність за освітою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A" w:rsidRDefault="008C309A" w:rsidP="00B8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09A" w:rsidTr="008C30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9A" w:rsidRDefault="008C309A" w:rsidP="008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Який навчальний заклад закінчили, коли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A" w:rsidRDefault="008C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09A" w:rsidTr="008C30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9A" w:rsidRDefault="008C309A" w:rsidP="008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Педагогічний стаж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A" w:rsidRDefault="008C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09A" w:rsidTr="008C30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9A" w:rsidRDefault="008C309A" w:rsidP="008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Категорія, звання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A" w:rsidRDefault="008C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09A" w:rsidTr="008C30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9A" w:rsidRDefault="008C309A" w:rsidP="008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Рік останньої атестації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A" w:rsidRDefault="008C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8C7" w:rsidTr="008C30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C7" w:rsidRPr="008408C7" w:rsidRDefault="008408C7" w:rsidP="008C30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Рік чергової аиестації</w:t>
            </w:r>
            <w:bookmarkStart w:id="0" w:name="_GoBack"/>
            <w:bookmarkEnd w:id="0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C7" w:rsidRDefault="0084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09A" w:rsidTr="008C30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9A" w:rsidRDefault="008C309A" w:rsidP="008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Рік останньої курсової перепідготовки  (№ посвідчення)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A" w:rsidRDefault="008C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09A" w:rsidTr="008C30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9A" w:rsidRDefault="008C309A" w:rsidP="00F9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Методична пробле</w:t>
            </w:r>
            <w:r w:rsidR="00F94D69">
              <w:rPr>
                <w:rFonts w:ascii="Times New Roman" w:hAnsi="Times New Roman"/>
                <w:i/>
                <w:sz w:val="24"/>
                <w:szCs w:val="24"/>
              </w:rPr>
              <w:t>ма, над якою працюватимете у 2017/2018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н.р.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A" w:rsidRDefault="008C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09A" w:rsidTr="008C30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9A" w:rsidRDefault="008C309A" w:rsidP="008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Які предмети, у як</w:t>
            </w:r>
            <w:r w:rsidR="00F94D69">
              <w:rPr>
                <w:rFonts w:ascii="Times New Roman" w:hAnsi="Times New Roman"/>
                <w:i/>
                <w:sz w:val="24"/>
                <w:szCs w:val="24"/>
              </w:rPr>
              <w:t>их класах викладаєте у 2017/2018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н.р.</w:t>
            </w:r>
          </w:p>
          <w:p w:rsidR="008C309A" w:rsidRDefault="008C309A" w:rsidP="008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(вказати   класи та кількість годин по класах)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97"/>
              <w:gridCol w:w="790"/>
              <w:gridCol w:w="743"/>
              <w:gridCol w:w="743"/>
              <w:gridCol w:w="743"/>
              <w:gridCol w:w="743"/>
              <w:gridCol w:w="775"/>
              <w:gridCol w:w="776"/>
            </w:tblGrid>
            <w:tr w:rsidR="008C309A" w:rsidTr="008C309A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09A" w:rsidRPr="00134A06" w:rsidRDefault="00134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34A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09A" w:rsidRP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30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 кл.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09A" w:rsidRP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30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09A" w:rsidRP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30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09A" w:rsidRP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30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09A" w:rsidRP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30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09A" w:rsidRP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30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09A" w:rsidRP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30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8C309A" w:rsidTr="008C309A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Трудове навчання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09A" w:rsidTr="008C309A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09A" w:rsidRDefault="008C309A" w:rsidP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Курси за вибором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C309A" w:rsidRDefault="008C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309A" w:rsidRDefault="008C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09A" w:rsidRDefault="008C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Курси за вибором:</w:t>
            </w:r>
          </w:p>
          <w:p w:rsidR="00C10636" w:rsidRDefault="00F94D69" w:rsidP="00AF0CE9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C309A" w:rsidRPr="00C10636" w:rsidRDefault="008C309A" w:rsidP="00AF0CE9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63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34A06" w:rsidRDefault="00134A06" w:rsidP="00134A0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Години гурткової роботи:</w:t>
            </w:r>
          </w:p>
          <w:p w:rsidR="00134A06" w:rsidRPr="00134A06" w:rsidRDefault="00134A06" w:rsidP="00134A06">
            <w:pPr>
              <w:pStyle w:val="a3"/>
              <w:numPr>
                <w:ilvl w:val="1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8C309A" w:rsidRDefault="008C309A" w:rsidP="008C309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09A" w:rsidTr="008C30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9A" w:rsidRDefault="008C309A" w:rsidP="008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Контакти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A" w:rsidRDefault="00F9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134A06" w:rsidRDefault="001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309A" w:rsidRDefault="008C309A" w:rsidP="008C309A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8363"/>
      </w:tblGrid>
      <w:tr w:rsidR="008C309A" w:rsidRPr="0032577E" w:rsidTr="008C309A">
        <w:trPr>
          <w:jc w:val="center"/>
        </w:trPr>
        <w:tc>
          <w:tcPr>
            <w:tcW w:w="874" w:type="dxa"/>
            <w:shd w:val="clear" w:color="auto" w:fill="auto"/>
          </w:tcPr>
          <w:p w:rsidR="008C309A" w:rsidRPr="0032577E" w:rsidRDefault="008C309A" w:rsidP="008C309A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7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8363" w:type="dxa"/>
            <w:tcBorders>
              <w:left w:val="single" w:sz="12" w:space="0" w:color="auto"/>
            </w:tcBorders>
            <w:shd w:val="clear" w:color="auto" w:fill="auto"/>
          </w:tcPr>
          <w:p w:rsidR="008C309A" w:rsidRPr="00F94D69" w:rsidRDefault="00F94D69" w:rsidP="00AF0CE9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об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єктів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проектування</w:t>
            </w:r>
          </w:p>
          <w:p w:rsidR="008C309A" w:rsidRPr="0032577E" w:rsidRDefault="008C309A" w:rsidP="00AF0CE9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7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«Технічні види праці»</w:t>
            </w:r>
          </w:p>
        </w:tc>
      </w:tr>
      <w:tr w:rsidR="008C309A" w:rsidRPr="0032577E" w:rsidTr="008C309A">
        <w:trPr>
          <w:jc w:val="center"/>
        </w:trPr>
        <w:tc>
          <w:tcPr>
            <w:tcW w:w="874" w:type="dxa"/>
            <w:vMerge w:val="restart"/>
            <w:shd w:val="clear" w:color="auto" w:fill="auto"/>
          </w:tcPr>
          <w:p w:rsidR="008C309A" w:rsidRPr="0032577E" w:rsidRDefault="008C309A" w:rsidP="008C309A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left w:val="single" w:sz="12" w:space="0" w:color="auto"/>
            </w:tcBorders>
            <w:shd w:val="clear" w:color="auto" w:fill="auto"/>
          </w:tcPr>
          <w:p w:rsidR="008C309A" w:rsidRPr="0032577E" w:rsidRDefault="008C309A" w:rsidP="00AF0CE9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09A" w:rsidRPr="0032577E" w:rsidTr="008C309A">
        <w:trPr>
          <w:jc w:val="center"/>
        </w:trPr>
        <w:tc>
          <w:tcPr>
            <w:tcW w:w="874" w:type="dxa"/>
            <w:vMerge/>
            <w:shd w:val="clear" w:color="auto" w:fill="auto"/>
          </w:tcPr>
          <w:p w:rsidR="008C309A" w:rsidRPr="0032577E" w:rsidRDefault="008C309A" w:rsidP="008C309A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12" w:space="0" w:color="auto"/>
            </w:tcBorders>
            <w:shd w:val="clear" w:color="auto" w:fill="auto"/>
          </w:tcPr>
          <w:p w:rsidR="008C309A" w:rsidRPr="0032577E" w:rsidRDefault="008C309A" w:rsidP="00AF0CE9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09A" w:rsidRPr="0032577E" w:rsidTr="008C309A">
        <w:trPr>
          <w:jc w:val="center"/>
        </w:trPr>
        <w:tc>
          <w:tcPr>
            <w:tcW w:w="874" w:type="dxa"/>
            <w:vMerge w:val="restart"/>
            <w:shd w:val="clear" w:color="auto" w:fill="auto"/>
          </w:tcPr>
          <w:p w:rsidR="008C309A" w:rsidRPr="0032577E" w:rsidRDefault="008C309A" w:rsidP="008C309A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left w:val="single" w:sz="12" w:space="0" w:color="auto"/>
            </w:tcBorders>
            <w:shd w:val="clear" w:color="auto" w:fill="auto"/>
          </w:tcPr>
          <w:p w:rsidR="008C309A" w:rsidRPr="0032577E" w:rsidRDefault="008C309A" w:rsidP="00AF0CE9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09A" w:rsidRPr="0032577E" w:rsidTr="008C309A">
        <w:trPr>
          <w:jc w:val="center"/>
        </w:trPr>
        <w:tc>
          <w:tcPr>
            <w:tcW w:w="874" w:type="dxa"/>
            <w:vMerge/>
            <w:shd w:val="clear" w:color="auto" w:fill="auto"/>
          </w:tcPr>
          <w:p w:rsidR="008C309A" w:rsidRPr="0032577E" w:rsidRDefault="008C309A" w:rsidP="008C309A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12" w:space="0" w:color="auto"/>
            </w:tcBorders>
            <w:shd w:val="clear" w:color="auto" w:fill="auto"/>
          </w:tcPr>
          <w:p w:rsidR="008C309A" w:rsidRPr="0032577E" w:rsidRDefault="008C309A" w:rsidP="00AF0CE9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09A" w:rsidRPr="0032577E" w:rsidTr="008C309A">
        <w:trPr>
          <w:jc w:val="center"/>
        </w:trPr>
        <w:tc>
          <w:tcPr>
            <w:tcW w:w="874" w:type="dxa"/>
            <w:vMerge w:val="restart"/>
            <w:shd w:val="clear" w:color="auto" w:fill="auto"/>
          </w:tcPr>
          <w:p w:rsidR="008C309A" w:rsidRPr="0032577E" w:rsidRDefault="008C309A" w:rsidP="008C309A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left w:val="single" w:sz="12" w:space="0" w:color="auto"/>
            </w:tcBorders>
            <w:shd w:val="clear" w:color="auto" w:fill="auto"/>
          </w:tcPr>
          <w:p w:rsidR="008C309A" w:rsidRPr="0032577E" w:rsidRDefault="008C309A" w:rsidP="00AF0CE9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09A" w:rsidRPr="0032577E" w:rsidTr="008C309A">
        <w:trPr>
          <w:jc w:val="center"/>
        </w:trPr>
        <w:tc>
          <w:tcPr>
            <w:tcW w:w="874" w:type="dxa"/>
            <w:vMerge/>
            <w:shd w:val="clear" w:color="auto" w:fill="auto"/>
          </w:tcPr>
          <w:p w:rsidR="008C309A" w:rsidRPr="0032577E" w:rsidRDefault="008C309A" w:rsidP="008C309A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12" w:space="0" w:color="auto"/>
            </w:tcBorders>
            <w:shd w:val="clear" w:color="auto" w:fill="auto"/>
          </w:tcPr>
          <w:p w:rsidR="008C309A" w:rsidRPr="0032577E" w:rsidRDefault="008C309A" w:rsidP="00AF0CE9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09A" w:rsidRPr="0032577E" w:rsidTr="008C309A">
        <w:trPr>
          <w:jc w:val="center"/>
        </w:trPr>
        <w:tc>
          <w:tcPr>
            <w:tcW w:w="874" w:type="dxa"/>
            <w:vMerge w:val="restart"/>
            <w:shd w:val="clear" w:color="auto" w:fill="auto"/>
          </w:tcPr>
          <w:p w:rsidR="008C309A" w:rsidRPr="0032577E" w:rsidRDefault="008C309A" w:rsidP="008C309A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left w:val="single" w:sz="12" w:space="0" w:color="auto"/>
            </w:tcBorders>
            <w:shd w:val="clear" w:color="auto" w:fill="auto"/>
          </w:tcPr>
          <w:p w:rsidR="008C309A" w:rsidRPr="0032577E" w:rsidRDefault="008C309A" w:rsidP="00AF0CE9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09A" w:rsidRPr="0032577E" w:rsidTr="008C309A">
        <w:trPr>
          <w:jc w:val="center"/>
        </w:trPr>
        <w:tc>
          <w:tcPr>
            <w:tcW w:w="874" w:type="dxa"/>
            <w:vMerge/>
            <w:shd w:val="clear" w:color="auto" w:fill="auto"/>
          </w:tcPr>
          <w:p w:rsidR="008C309A" w:rsidRPr="0032577E" w:rsidRDefault="008C309A" w:rsidP="008C309A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12" w:space="0" w:color="auto"/>
            </w:tcBorders>
            <w:shd w:val="clear" w:color="auto" w:fill="auto"/>
          </w:tcPr>
          <w:p w:rsidR="008C309A" w:rsidRPr="0032577E" w:rsidRDefault="008C309A" w:rsidP="00AF0CE9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09A" w:rsidRPr="0032577E" w:rsidTr="008C309A">
        <w:trPr>
          <w:jc w:val="center"/>
        </w:trPr>
        <w:tc>
          <w:tcPr>
            <w:tcW w:w="874" w:type="dxa"/>
            <w:vMerge w:val="restart"/>
            <w:shd w:val="clear" w:color="auto" w:fill="auto"/>
          </w:tcPr>
          <w:p w:rsidR="008C309A" w:rsidRPr="0032577E" w:rsidRDefault="008C309A" w:rsidP="008C309A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left w:val="single" w:sz="12" w:space="0" w:color="auto"/>
            </w:tcBorders>
            <w:shd w:val="clear" w:color="auto" w:fill="auto"/>
          </w:tcPr>
          <w:p w:rsidR="008C309A" w:rsidRPr="0032577E" w:rsidRDefault="008C309A" w:rsidP="00AF0CE9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09A" w:rsidRPr="0032577E" w:rsidTr="008C309A">
        <w:trPr>
          <w:jc w:val="center"/>
        </w:trPr>
        <w:tc>
          <w:tcPr>
            <w:tcW w:w="874" w:type="dxa"/>
            <w:vMerge/>
            <w:shd w:val="clear" w:color="auto" w:fill="auto"/>
          </w:tcPr>
          <w:p w:rsidR="008C309A" w:rsidRPr="0032577E" w:rsidRDefault="008C309A" w:rsidP="008C309A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12" w:space="0" w:color="auto"/>
            </w:tcBorders>
            <w:shd w:val="clear" w:color="auto" w:fill="auto"/>
          </w:tcPr>
          <w:p w:rsidR="008C309A" w:rsidRPr="0032577E" w:rsidRDefault="008C309A" w:rsidP="00AF0CE9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309A" w:rsidRDefault="008C309A" w:rsidP="00F94D69">
      <w:pPr>
        <w:rPr>
          <w:rFonts w:ascii="Times New Roman" w:eastAsia="Times New Roman" w:hAnsi="Times New Roman"/>
          <w:sz w:val="24"/>
          <w:szCs w:val="24"/>
        </w:rPr>
      </w:pPr>
    </w:p>
    <w:p w:rsidR="00134A06" w:rsidRDefault="00134A06" w:rsidP="008C30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34A06" w:rsidRPr="00134A06" w:rsidRDefault="00134A06" w:rsidP="008C309A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34A0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Матеріально-технічне </w:t>
      </w:r>
      <w:r w:rsidR="000E2D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та методичне </w:t>
      </w:r>
      <w:r w:rsidRPr="00134A0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забезпечення </w:t>
      </w:r>
      <w:r w:rsidR="000E2DDD">
        <w:rPr>
          <w:rFonts w:ascii="Times New Roman" w:eastAsia="Times New Roman" w:hAnsi="Times New Roman"/>
          <w:b/>
          <w:sz w:val="24"/>
          <w:szCs w:val="24"/>
          <w:u w:val="single"/>
        </w:rPr>
        <w:t>викладання предмету</w:t>
      </w:r>
    </w:p>
    <w:p w:rsidR="00070748" w:rsidRDefault="006645C5" w:rsidP="00134A0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70748">
        <w:rPr>
          <w:rFonts w:ascii="Times New Roman" w:eastAsia="Times New Roman" w:hAnsi="Times New Roman"/>
          <w:sz w:val="24"/>
          <w:szCs w:val="24"/>
        </w:rPr>
        <w:t xml:space="preserve">Тип майстерні </w:t>
      </w:r>
      <w:r w:rsidR="00070748">
        <w:rPr>
          <w:rFonts w:ascii="Times New Roman" w:eastAsia="Times New Roman" w:hAnsi="Times New Roman"/>
          <w:sz w:val="24"/>
          <w:szCs w:val="24"/>
        </w:rPr>
        <w:t>–</w:t>
      </w:r>
      <w:r w:rsidRPr="00070748">
        <w:rPr>
          <w:rFonts w:ascii="Times New Roman" w:eastAsia="Times New Roman" w:hAnsi="Times New Roman"/>
          <w:sz w:val="24"/>
          <w:szCs w:val="24"/>
        </w:rPr>
        <w:t xml:space="preserve"> </w:t>
      </w:r>
      <w:r w:rsidR="00070748" w:rsidRPr="0007074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134A06" w:rsidRPr="00070748" w:rsidRDefault="00134A06" w:rsidP="00134A0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70748">
        <w:rPr>
          <w:rFonts w:ascii="Times New Roman" w:eastAsia="Times New Roman" w:hAnsi="Times New Roman"/>
          <w:sz w:val="24"/>
          <w:szCs w:val="24"/>
        </w:rPr>
        <w:t>Оплата за завідування (так/ні) __________</w:t>
      </w:r>
    </w:p>
    <w:p w:rsidR="00134A06" w:rsidRDefault="00134A06" w:rsidP="00134A0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Кількість робочих місць - _____</w:t>
      </w:r>
      <w:r w:rsidRPr="00070748">
        <w:rPr>
          <w:rFonts w:ascii="Times New Roman" w:eastAsia="Times New Roman" w:hAnsi="Times New Roman"/>
          <w:b/>
          <w:i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____, __</w:t>
      </w:r>
      <w:r w:rsidRPr="00B80A6A">
        <w:rPr>
          <w:rFonts w:ascii="Times New Roman" w:eastAsia="Times New Roman" w:hAnsi="Times New Roman"/>
          <w:b/>
          <w:i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_% від потреби</w:t>
      </w:r>
    </w:p>
    <w:p w:rsidR="00134A06" w:rsidRDefault="00134A06" w:rsidP="00134A0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Забезпе</w:t>
      </w:r>
      <w:r w:rsidR="00070748">
        <w:rPr>
          <w:rFonts w:ascii="Times New Roman" w:eastAsia="Times New Roman" w:hAnsi="Times New Roman"/>
          <w:sz w:val="24"/>
          <w:szCs w:val="24"/>
        </w:rPr>
        <w:t xml:space="preserve">ченість ручним інструментом -  </w:t>
      </w:r>
      <w:r>
        <w:rPr>
          <w:rFonts w:ascii="Times New Roman" w:eastAsia="Times New Roman" w:hAnsi="Times New Roman"/>
          <w:sz w:val="24"/>
          <w:szCs w:val="24"/>
        </w:rPr>
        <w:t>_% від потреби</w:t>
      </w:r>
    </w:p>
    <w:p w:rsidR="00134A06" w:rsidRDefault="00070748" w:rsidP="00134A0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Забезпеченість обладнанням  -    </w:t>
      </w:r>
      <w:r w:rsidR="00134A06">
        <w:rPr>
          <w:rFonts w:ascii="Times New Roman" w:eastAsia="Times New Roman" w:hAnsi="Times New Roman"/>
          <w:sz w:val="24"/>
          <w:szCs w:val="24"/>
        </w:rPr>
        <w:t>% від потреби</w:t>
      </w:r>
    </w:p>
    <w:p w:rsidR="00134A06" w:rsidRDefault="00134A06" w:rsidP="00134A0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Токарний верстат з обробки металу - </w:t>
      </w:r>
      <w:r w:rsidR="00070748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шт.</w:t>
      </w:r>
    </w:p>
    <w:p w:rsidR="00134A06" w:rsidRDefault="00134A06" w:rsidP="00134A0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Токарний верстат з обробки деревини - </w:t>
      </w:r>
      <w:r w:rsidR="00070748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шт.</w:t>
      </w:r>
    </w:p>
    <w:p w:rsidR="00134A06" w:rsidRDefault="00134A06" w:rsidP="00134A0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Свердлильний верстат -</w:t>
      </w:r>
      <w:r w:rsidR="00070748">
        <w:rPr>
          <w:rFonts w:ascii="Times New Roman" w:eastAsia="Times New Roman" w:hAnsi="Times New Roman"/>
          <w:sz w:val="24"/>
          <w:szCs w:val="24"/>
        </w:rPr>
        <w:t xml:space="preserve"> _-__ </w:t>
      </w:r>
      <w:r>
        <w:rPr>
          <w:rFonts w:ascii="Times New Roman" w:eastAsia="Times New Roman" w:hAnsi="Times New Roman"/>
          <w:sz w:val="24"/>
          <w:szCs w:val="24"/>
        </w:rPr>
        <w:t xml:space="preserve"> шт.</w:t>
      </w:r>
    </w:p>
    <w:p w:rsidR="00134A06" w:rsidRDefault="00134A06" w:rsidP="00134A0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Фрезерний верстат - __</w:t>
      </w:r>
      <w:r w:rsidR="00070748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_ шт.</w:t>
      </w:r>
    </w:p>
    <w:p w:rsidR="00134A06" w:rsidRDefault="00070748" w:rsidP="00134A0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Інше обладнання: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заточний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верстат </w:t>
      </w:r>
    </w:p>
    <w:p w:rsidR="00134A06" w:rsidRPr="00134A06" w:rsidRDefault="00134A06" w:rsidP="00134A06">
      <w:pPr>
        <w:pStyle w:val="a3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</w:p>
    <w:p w:rsidR="00134A06" w:rsidRPr="00134A06" w:rsidRDefault="00134A06" w:rsidP="00134A0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Забезпеченість підручниками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77"/>
        <w:gridCol w:w="1218"/>
        <w:gridCol w:w="5050"/>
      </w:tblGrid>
      <w:tr w:rsidR="00134A06" w:rsidRPr="00134A06" w:rsidTr="00134A06">
        <w:trPr>
          <w:jc w:val="center"/>
        </w:trPr>
        <w:tc>
          <w:tcPr>
            <w:tcW w:w="877" w:type="dxa"/>
          </w:tcPr>
          <w:p w:rsidR="00134A06" w:rsidRPr="00134A06" w:rsidRDefault="00134A06" w:rsidP="00134A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4A06">
              <w:rPr>
                <w:rFonts w:ascii="Times New Roman" w:eastAsia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218" w:type="dxa"/>
          </w:tcPr>
          <w:p w:rsidR="00134A06" w:rsidRPr="00134A06" w:rsidRDefault="00134A06" w:rsidP="00134A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4A06">
              <w:rPr>
                <w:rFonts w:ascii="Times New Roman" w:eastAsia="Times New Roman" w:hAnsi="Times New Roman"/>
                <w:b/>
                <w:sz w:val="24"/>
                <w:szCs w:val="24"/>
              </w:rPr>
              <w:t>% від потреби</w:t>
            </w:r>
          </w:p>
        </w:tc>
        <w:tc>
          <w:tcPr>
            <w:tcW w:w="5050" w:type="dxa"/>
          </w:tcPr>
          <w:p w:rsidR="00134A06" w:rsidRPr="00134A06" w:rsidRDefault="00134A06" w:rsidP="00134A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4A06">
              <w:rPr>
                <w:rFonts w:ascii="Times New Roman" w:eastAsia="Times New Roman" w:hAnsi="Times New Roman"/>
                <w:b/>
                <w:sz w:val="24"/>
                <w:szCs w:val="24"/>
              </w:rPr>
              <w:t>Автор</w:t>
            </w:r>
          </w:p>
        </w:tc>
      </w:tr>
      <w:tr w:rsidR="00134A06" w:rsidTr="00134A06">
        <w:trPr>
          <w:jc w:val="center"/>
        </w:trPr>
        <w:tc>
          <w:tcPr>
            <w:tcW w:w="877" w:type="dxa"/>
          </w:tcPr>
          <w:p w:rsidR="00134A06" w:rsidRPr="00134A06" w:rsidRDefault="00134A06" w:rsidP="00134A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134A06" w:rsidRPr="00134A06" w:rsidRDefault="00134A06" w:rsidP="00134A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134A06" w:rsidRPr="00134A06" w:rsidRDefault="00134A06" w:rsidP="00134A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A06" w:rsidTr="00134A06">
        <w:trPr>
          <w:jc w:val="center"/>
        </w:trPr>
        <w:tc>
          <w:tcPr>
            <w:tcW w:w="877" w:type="dxa"/>
          </w:tcPr>
          <w:p w:rsidR="00134A06" w:rsidRPr="00134A06" w:rsidRDefault="00134A06" w:rsidP="00134A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134A06" w:rsidRPr="00134A06" w:rsidRDefault="00134A06" w:rsidP="00134A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134A06" w:rsidRPr="00134A06" w:rsidRDefault="00134A06" w:rsidP="00134A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A06" w:rsidTr="00134A06">
        <w:trPr>
          <w:jc w:val="center"/>
        </w:trPr>
        <w:tc>
          <w:tcPr>
            <w:tcW w:w="877" w:type="dxa"/>
          </w:tcPr>
          <w:p w:rsidR="00134A06" w:rsidRPr="00134A06" w:rsidRDefault="00134A06" w:rsidP="00134A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134A06" w:rsidRPr="00134A06" w:rsidRDefault="00134A06" w:rsidP="00134A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134A06" w:rsidRPr="00134A06" w:rsidRDefault="00134A06" w:rsidP="00134A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A06" w:rsidRPr="00F94D69" w:rsidTr="00134A06">
        <w:trPr>
          <w:jc w:val="center"/>
        </w:trPr>
        <w:tc>
          <w:tcPr>
            <w:tcW w:w="877" w:type="dxa"/>
          </w:tcPr>
          <w:p w:rsidR="00134A06" w:rsidRPr="00134A06" w:rsidRDefault="00134A06" w:rsidP="00134A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134A06" w:rsidRPr="00134A06" w:rsidRDefault="00134A06" w:rsidP="00134A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134A06" w:rsidRPr="00134A06" w:rsidRDefault="00134A06" w:rsidP="00134A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A06" w:rsidRPr="00F94D69" w:rsidTr="00134A06">
        <w:trPr>
          <w:jc w:val="center"/>
        </w:trPr>
        <w:tc>
          <w:tcPr>
            <w:tcW w:w="877" w:type="dxa"/>
          </w:tcPr>
          <w:p w:rsidR="00134A06" w:rsidRPr="00134A06" w:rsidRDefault="00134A06" w:rsidP="00134A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134A06" w:rsidRPr="00134A06" w:rsidRDefault="00134A06" w:rsidP="00134A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134A06" w:rsidRPr="00134A06" w:rsidRDefault="00134A06" w:rsidP="00134A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A06" w:rsidRPr="00F94D69" w:rsidTr="00134A06">
        <w:trPr>
          <w:jc w:val="center"/>
        </w:trPr>
        <w:tc>
          <w:tcPr>
            <w:tcW w:w="877" w:type="dxa"/>
          </w:tcPr>
          <w:p w:rsidR="00134A06" w:rsidRPr="00134A06" w:rsidRDefault="00134A06" w:rsidP="00134A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134A06" w:rsidRPr="00134A06" w:rsidRDefault="00134A06" w:rsidP="00134A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134A06" w:rsidRPr="00134A06" w:rsidRDefault="00134A06" w:rsidP="00134A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A06" w:rsidRPr="00F94D69" w:rsidTr="00134A06">
        <w:trPr>
          <w:jc w:val="center"/>
        </w:trPr>
        <w:tc>
          <w:tcPr>
            <w:tcW w:w="877" w:type="dxa"/>
          </w:tcPr>
          <w:p w:rsidR="00134A06" w:rsidRDefault="00134A06" w:rsidP="00134A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134A06" w:rsidRPr="00134A06" w:rsidRDefault="00134A06" w:rsidP="00134A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134A06" w:rsidRPr="00134A06" w:rsidRDefault="00134A06" w:rsidP="00134A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34A06" w:rsidRDefault="000E2DDD" w:rsidP="00134A0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Фахові видання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64"/>
        <w:gridCol w:w="4030"/>
        <w:gridCol w:w="3227"/>
      </w:tblGrid>
      <w:tr w:rsidR="000E2DDD" w:rsidRPr="000E2DDD" w:rsidTr="000E2DDD">
        <w:trPr>
          <w:jc w:val="center"/>
        </w:trPr>
        <w:tc>
          <w:tcPr>
            <w:tcW w:w="664" w:type="dxa"/>
          </w:tcPr>
          <w:p w:rsidR="000E2DDD" w:rsidRPr="000E2DDD" w:rsidRDefault="000E2DDD" w:rsidP="000E2D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2DDD">
              <w:rPr>
                <w:rFonts w:ascii="Times New Roman" w:eastAsia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030" w:type="dxa"/>
          </w:tcPr>
          <w:p w:rsidR="000E2DDD" w:rsidRPr="000E2DDD" w:rsidRDefault="000E2DDD" w:rsidP="000E2D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2DDD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видання</w:t>
            </w:r>
          </w:p>
        </w:tc>
        <w:tc>
          <w:tcPr>
            <w:tcW w:w="3227" w:type="dxa"/>
          </w:tcPr>
          <w:p w:rsidR="000E2DDD" w:rsidRPr="000E2DDD" w:rsidRDefault="000E2DDD" w:rsidP="000E2D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2DDD">
              <w:rPr>
                <w:rFonts w:ascii="Times New Roman" w:eastAsia="Times New Roman" w:hAnsi="Times New Roman"/>
                <w:b/>
                <w:sz w:val="24"/>
                <w:szCs w:val="24"/>
              </w:rPr>
              <w:t>За бюджетні кошти/ власний рахунок</w:t>
            </w:r>
          </w:p>
        </w:tc>
      </w:tr>
      <w:tr w:rsidR="000E2DDD" w:rsidTr="000E2DDD">
        <w:trPr>
          <w:jc w:val="center"/>
        </w:trPr>
        <w:tc>
          <w:tcPr>
            <w:tcW w:w="664" w:type="dxa"/>
          </w:tcPr>
          <w:p w:rsidR="000E2DDD" w:rsidRDefault="000E2DDD" w:rsidP="000E2DD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0E2DDD" w:rsidRDefault="000E2DDD" w:rsidP="000E2DD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E2DDD" w:rsidRDefault="000E2DDD" w:rsidP="000E2DD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DDD" w:rsidTr="000E2DDD">
        <w:trPr>
          <w:jc w:val="center"/>
        </w:trPr>
        <w:tc>
          <w:tcPr>
            <w:tcW w:w="664" w:type="dxa"/>
          </w:tcPr>
          <w:p w:rsidR="000E2DDD" w:rsidRDefault="000E2DDD" w:rsidP="000E2DD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0E2DDD" w:rsidRDefault="000E2DDD" w:rsidP="000E2DD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E2DDD" w:rsidRDefault="000E2DDD" w:rsidP="000E2DD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DDD" w:rsidTr="000E2DDD">
        <w:trPr>
          <w:jc w:val="center"/>
        </w:trPr>
        <w:tc>
          <w:tcPr>
            <w:tcW w:w="664" w:type="dxa"/>
          </w:tcPr>
          <w:p w:rsidR="000E2DDD" w:rsidRDefault="000E2DDD" w:rsidP="000E2DD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0E2DDD" w:rsidRDefault="000E2DDD" w:rsidP="000E2DD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E2DDD" w:rsidRDefault="000E2DDD" w:rsidP="000E2DD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DDD" w:rsidTr="000E2DDD">
        <w:trPr>
          <w:jc w:val="center"/>
        </w:trPr>
        <w:tc>
          <w:tcPr>
            <w:tcW w:w="664" w:type="dxa"/>
          </w:tcPr>
          <w:p w:rsidR="000E2DDD" w:rsidRDefault="000E2DDD" w:rsidP="000E2DD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0E2DDD" w:rsidRDefault="000E2DDD" w:rsidP="000E2DD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E2DDD" w:rsidRDefault="000E2DDD" w:rsidP="000E2DD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DDD" w:rsidTr="000E2DDD">
        <w:trPr>
          <w:jc w:val="center"/>
        </w:trPr>
        <w:tc>
          <w:tcPr>
            <w:tcW w:w="664" w:type="dxa"/>
          </w:tcPr>
          <w:p w:rsidR="000E2DDD" w:rsidRDefault="000E2DDD" w:rsidP="000E2DD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0E2DDD" w:rsidRDefault="000E2DDD" w:rsidP="000E2DD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E2DDD" w:rsidRDefault="000E2DDD" w:rsidP="000E2DD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2DDD" w:rsidRDefault="000E2DDD" w:rsidP="000E2DD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Забезпеченість ІКТ</w:t>
      </w:r>
    </w:p>
    <w:tbl>
      <w:tblPr>
        <w:tblW w:w="1027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439"/>
        <w:gridCol w:w="1218"/>
        <w:gridCol w:w="1075"/>
        <w:gridCol w:w="1136"/>
        <w:gridCol w:w="1108"/>
        <w:gridCol w:w="2075"/>
        <w:gridCol w:w="1401"/>
      </w:tblGrid>
      <w:tr w:rsidR="000E2DDD" w:rsidTr="000E2DDD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DD" w:rsidRPr="000E2DDD" w:rsidRDefault="000E2DDD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DD" w:rsidRPr="000E2DDD" w:rsidRDefault="000E2DDD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DDD">
              <w:rPr>
                <w:rFonts w:ascii="Times New Roman" w:hAnsi="Times New Roman"/>
                <w:b/>
                <w:bCs/>
              </w:rPr>
              <w:t>Комп’ютер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DD" w:rsidRPr="000E2DDD" w:rsidRDefault="000E2DDD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DDD">
              <w:rPr>
                <w:rFonts w:ascii="Times New Roman" w:hAnsi="Times New Roman"/>
                <w:b/>
                <w:bCs/>
              </w:rPr>
              <w:t>Принтер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DD" w:rsidRPr="000E2DDD" w:rsidRDefault="000E2DDD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DDD">
              <w:rPr>
                <w:rFonts w:ascii="Times New Roman" w:hAnsi="Times New Roman"/>
                <w:b/>
                <w:bCs/>
              </w:rPr>
              <w:t>Сканер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DD" w:rsidRPr="000E2DDD" w:rsidRDefault="000E2D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DDD">
              <w:rPr>
                <w:rFonts w:ascii="Times New Roman" w:hAnsi="Times New Roman"/>
                <w:b/>
                <w:bCs/>
              </w:rPr>
              <w:t>Ксерокс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DD" w:rsidRPr="000E2DDD" w:rsidRDefault="000E2D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DDD">
              <w:rPr>
                <w:rFonts w:ascii="Times New Roman" w:hAnsi="Times New Roman"/>
                <w:b/>
                <w:bCs/>
              </w:rPr>
              <w:t>Інтернет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DD" w:rsidRPr="000E2DDD" w:rsidRDefault="000E2DDD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DDD">
              <w:rPr>
                <w:rFonts w:ascii="Times New Roman" w:hAnsi="Times New Roman"/>
                <w:b/>
                <w:bCs/>
              </w:rPr>
              <w:t>Мультимедійний проектор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DD" w:rsidRPr="000E2DDD" w:rsidRDefault="000E2DDD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DDD">
              <w:rPr>
                <w:rFonts w:ascii="Times New Roman" w:hAnsi="Times New Roman"/>
                <w:b/>
                <w:bCs/>
              </w:rPr>
              <w:t>Електронні посібники</w:t>
            </w:r>
          </w:p>
        </w:tc>
      </w:tr>
      <w:tr w:rsidR="000E2DDD" w:rsidTr="000E2DDD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DD" w:rsidRPr="000E2DDD" w:rsidRDefault="000E2DDD" w:rsidP="000E2DDD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DDD">
              <w:rPr>
                <w:rFonts w:ascii="Times New Roman" w:hAnsi="Times New Roman"/>
                <w:b/>
                <w:bCs/>
              </w:rPr>
              <w:t>Так/Ні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DD" w:rsidRPr="000E2DDD" w:rsidRDefault="000E2DDD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DD" w:rsidRPr="000E2DDD" w:rsidRDefault="000E2DDD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DD" w:rsidRPr="000E2DDD" w:rsidRDefault="000E2DDD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DD" w:rsidRPr="000E2DDD" w:rsidRDefault="000E2DDD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DD" w:rsidRPr="000E2DDD" w:rsidRDefault="000E2DDD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DD" w:rsidRPr="000E2DDD" w:rsidRDefault="000E2DDD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DD" w:rsidRPr="000E2DDD" w:rsidRDefault="000E2DDD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E2DDD" w:rsidRPr="00134A06" w:rsidRDefault="000E2DDD" w:rsidP="000E2DD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E2DDD" w:rsidRPr="00134A06" w:rsidSect="00134A06">
      <w:pgSz w:w="11906" w:h="16838"/>
      <w:pgMar w:top="567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E23"/>
    <w:multiLevelType w:val="hybridMultilevel"/>
    <w:tmpl w:val="B390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B3347"/>
    <w:multiLevelType w:val="hybridMultilevel"/>
    <w:tmpl w:val="F6EC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6095F"/>
    <w:multiLevelType w:val="hybridMultilevel"/>
    <w:tmpl w:val="52A61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9A"/>
    <w:rsid w:val="00070748"/>
    <w:rsid w:val="00070F5B"/>
    <w:rsid w:val="000E2DDD"/>
    <w:rsid w:val="00134A06"/>
    <w:rsid w:val="006645C5"/>
    <w:rsid w:val="008408C7"/>
    <w:rsid w:val="008C309A"/>
    <w:rsid w:val="0092601C"/>
    <w:rsid w:val="00AD63BF"/>
    <w:rsid w:val="00B80A6A"/>
    <w:rsid w:val="00BD1B52"/>
    <w:rsid w:val="00BF389C"/>
    <w:rsid w:val="00C10636"/>
    <w:rsid w:val="00C36FA3"/>
    <w:rsid w:val="00F27149"/>
    <w:rsid w:val="00F9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A06"/>
    <w:pPr>
      <w:ind w:left="720"/>
      <w:contextualSpacing/>
    </w:pPr>
  </w:style>
  <w:style w:type="table" w:styleId="a4">
    <w:name w:val="Table Grid"/>
    <w:basedOn w:val="a1"/>
    <w:uiPriority w:val="59"/>
    <w:rsid w:val="0013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A06"/>
    <w:pPr>
      <w:ind w:left="720"/>
      <w:contextualSpacing/>
    </w:pPr>
  </w:style>
  <w:style w:type="table" w:styleId="a4">
    <w:name w:val="Table Grid"/>
    <w:basedOn w:val="a1"/>
    <w:uiPriority w:val="59"/>
    <w:rsid w:val="0013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VIP</cp:lastModifiedBy>
  <cp:revision>3</cp:revision>
  <dcterms:created xsi:type="dcterms:W3CDTF">2017-09-22T12:46:00Z</dcterms:created>
  <dcterms:modified xsi:type="dcterms:W3CDTF">2017-09-22T18:29:00Z</dcterms:modified>
</cp:coreProperties>
</file>