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К </w:t>
      </w:r>
      <w:proofErr w:type="gramStart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B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Ї Н А</w:t>
      </w:r>
    </w:p>
    <w:p w:rsidR="00061D8A" w:rsidRPr="009B67A2" w:rsidRDefault="00061D8A" w:rsidP="00061D8A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061D8A" w:rsidRPr="009B67A2" w:rsidRDefault="00061D8A" w:rsidP="00061D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0E8E">
        <w:rPr>
          <w:rFonts w:ascii="Academy" w:eastAsia="Calibri" w:hAnsi="Academy" w:cs="Times New Roman"/>
          <w:b/>
          <w:noProof/>
          <w:sz w:val="24"/>
          <w:szCs w:val="20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9B67A2">
        <w:rPr>
          <w:rFonts w:ascii="Times New Roman" w:eastAsia="Calibri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вул</w:t>
      </w:r>
      <w:proofErr w:type="spell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Герої</w:t>
      </w:r>
      <w:proofErr w:type="gramStart"/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</w:t>
      </w:r>
      <w:proofErr w:type="gramEnd"/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Майдану</w:t>
      </w:r>
      <w:proofErr w:type="gram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76, м"/>
        </w:smartTagPr>
        <w:r w:rsidRPr="009B67A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176, м</w:t>
        </w:r>
      </w:smartTag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Чернівці</w:t>
      </w:r>
      <w:proofErr w:type="spell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58029 тел./факс (0372) </w:t>
      </w:r>
      <w:r w:rsidRPr="009B67A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3-30-87,  </w:t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B67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B67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B67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osvita</w:t>
      </w:r>
      <w:r w:rsidRPr="009B67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cv</w:t>
      </w:r>
      <w:proofErr w:type="spell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gmail</w:t>
      </w:r>
      <w:proofErr w:type="spellEnd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9B67A2">
        <w:rPr>
          <w:rFonts w:ascii="Times New Roman" w:eastAsia="Calibri" w:hAnsi="Times New Roman" w:cs="Times New Roman"/>
          <w:sz w:val="24"/>
          <w:szCs w:val="24"/>
          <w:lang w:eastAsia="ru-RU"/>
        </w:rPr>
        <w:t>com</w:t>
      </w:r>
      <w:proofErr w:type="spellEnd"/>
      <w:r w:rsidRPr="009B67A2">
        <w:rPr>
          <w:rFonts w:ascii="Times New Roman" w:eastAsia="Calibri" w:hAnsi="Times New Roman" w:cs="Times New Roman"/>
          <w:sz w:val="28"/>
          <w:szCs w:val="24"/>
          <w:lang w:eastAsia="ru-RU"/>
        </w:rPr>
        <w:t>. Код ЄДРПОУ №02147345</w:t>
      </w: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061D8A" w:rsidRPr="009B67A2" w:rsidRDefault="00061D8A" w:rsidP="00061D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061D8A" w:rsidRPr="009B67A2" w:rsidRDefault="00061D8A" w:rsidP="00061D8A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01</w:t>
      </w: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.2017  №01-34/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1653</w:t>
      </w: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</w:t>
      </w:r>
    </w:p>
    <w:p w:rsidR="00061D8A" w:rsidRPr="009B67A2" w:rsidRDefault="00061D8A" w:rsidP="00061D8A">
      <w:pPr>
        <w:tabs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Керівникам навчальних закладів міста </w:t>
      </w:r>
    </w:p>
    <w:p w:rsidR="00061D8A" w:rsidRPr="009B67A2" w:rsidRDefault="00061D8A" w:rsidP="00061D8A">
      <w:pPr>
        <w:tabs>
          <w:tab w:val="left" w:pos="3780"/>
          <w:tab w:val="left" w:pos="4111"/>
          <w:tab w:val="right" w:pos="9355"/>
          <w:tab w:val="right" w:pos="96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Pr="009B67A2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6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9B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6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міжнародну програму </w:t>
      </w:r>
    </w:p>
    <w:p w:rsidR="00061D8A" w:rsidRPr="009B67A2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6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«Діти створюють країну»</w:t>
      </w:r>
    </w:p>
    <w:p w:rsidR="00061D8A" w:rsidRPr="009B67A2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1D8A" w:rsidRPr="002C1CC6" w:rsidRDefault="00061D8A" w:rsidP="00061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Міністерства освіти і науки України від               </w:t>
      </w:r>
      <w:bookmarkStart w:id="0" w:name="_GoBack"/>
      <w:bookmarkEnd w:id="0"/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23.05.2017№1/9-290</w:t>
      </w:r>
      <w:r w:rsidRPr="009B67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міжнародну програму «Діти створюють країну»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Інститут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післядипломної педагогічної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Чернівецької області від 31.08.2017№2/4-614 «Про міжнародну програму  «Діти створюють країну»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Чернівецької міської ради 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інформує, що громадська організація «Українські креативні реформатори» продовжила термін прийому заявок учасників програми </w:t>
      </w:r>
      <w:r w:rsidRPr="009B6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«Діти створюють країну»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9B67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15.09.2017</w:t>
      </w:r>
      <w:r w:rsidRPr="009B67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061D8A" w:rsidRPr="00290683" w:rsidRDefault="00061D8A" w:rsidP="00061D8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2906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Просимо </w:t>
      </w:r>
      <w:r w:rsidRPr="002906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Вас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ознайомити</w:t>
      </w:r>
      <w:r w:rsidRPr="002906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педагогічні та учнівські колективи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програмою, що додається </w:t>
      </w:r>
      <w:r w:rsidRPr="0029068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забезпечити участь учнів за бажанням.</w:t>
      </w:r>
    </w:p>
    <w:p w:rsidR="00061D8A" w:rsidRPr="009B67A2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1D8A" w:rsidRPr="009B67A2" w:rsidRDefault="00061D8A" w:rsidP="00061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B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D8A" w:rsidRPr="00B03B3C" w:rsidRDefault="00061D8A" w:rsidP="00061D8A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Начальник  управління  освіти </w:t>
      </w: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B67A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міської  ради                                                        С.В. Мартинюк</w:t>
      </w: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proofErr w:type="spellStart"/>
      <w:r w:rsidRPr="009B67A2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Німіжан</w:t>
      </w:r>
      <w:proofErr w:type="spellEnd"/>
      <w:r w:rsidRPr="009B67A2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С.К., </w:t>
      </w:r>
    </w:p>
    <w:p w:rsidR="00061D8A" w:rsidRPr="009B67A2" w:rsidRDefault="00061D8A" w:rsidP="00061D8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 w:eastAsia="ru-RU"/>
        </w:rPr>
      </w:pPr>
      <w:r w:rsidRPr="009B67A2">
        <w:rPr>
          <w:rFonts w:ascii="Times New Roman" w:eastAsia="Calibri" w:hAnsi="Times New Roman" w:cs="Times New Roman"/>
          <w:sz w:val="18"/>
          <w:szCs w:val="18"/>
          <w:lang w:val="uk-UA" w:eastAsia="ru-RU"/>
        </w:rPr>
        <w:t>53-41-86</w:t>
      </w: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61D8A" w:rsidRPr="0012322D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32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до листа управління </w:t>
      </w:r>
    </w:p>
    <w:p w:rsidR="00061D8A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322D">
        <w:rPr>
          <w:rFonts w:ascii="Times New Roman" w:hAnsi="Times New Roman" w:cs="Times New Roman"/>
          <w:i/>
          <w:sz w:val="28"/>
          <w:szCs w:val="28"/>
          <w:lang w:val="uk-UA"/>
        </w:rPr>
        <w:t>освіти Чернівецької міської ради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61D8A" w:rsidRPr="0012322D" w:rsidRDefault="00061D8A" w:rsidP="00061D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від 01.09.2017 №01-34/1653</w:t>
      </w:r>
    </w:p>
    <w:p w:rsidR="00061D8A" w:rsidRDefault="00061D8A" w:rsidP="00061D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1D8A" w:rsidRPr="00141A76" w:rsidRDefault="00061D8A" w:rsidP="00061D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41A76">
        <w:rPr>
          <w:rFonts w:ascii="Times New Roman" w:hAnsi="Times New Roman" w:cs="Times New Roman"/>
          <w:b/>
          <w:sz w:val="32"/>
          <w:szCs w:val="32"/>
          <w:lang w:val="uk-UA"/>
        </w:rPr>
        <w:t>Міжнародна програма «Діти створюють країну»</w:t>
      </w:r>
    </w:p>
    <w:p w:rsidR="00061D8A" w:rsidRPr="0093179D" w:rsidRDefault="00061D8A" w:rsidP="00061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Організатор: Громадська організація «Українські Креативні Реформатори», автор проекту – Лілія Ткаченко.</w:t>
      </w:r>
    </w:p>
    <w:p w:rsidR="00061D8A" w:rsidRPr="0093179D" w:rsidRDefault="00061D8A" w:rsidP="00061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Співорганізатор – ГО «НПУ «Межигір’я». Партер – Київська Школа Психології. Інформаційний партнер: Український Інтерес.</w:t>
      </w:r>
    </w:p>
    <w:p w:rsidR="00061D8A" w:rsidRPr="0093179D" w:rsidRDefault="00061D8A" w:rsidP="00061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Програма відбувається за інформаційної підтримки Кабінету Міністрів України, Міністерства освіти і науки України, екологічного клубу Еремурус, ГО Вулик Ідей, благодійного фонду Богдана Гаврилишина.</w:t>
      </w:r>
    </w:p>
    <w:p w:rsidR="00061D8A" w:rsidRPr="0093179D" w:rsidRDefault="00061D8A" w:rsidP="00061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ПРОГРАМА Діти Створюють Країну 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 програма підтримки та активізації дітей-лідерів, дітей, які своїми думками, мріями, намірами та діями створюють бажану реальність своєї країни.</w:t>
      </w:r>
    </w:p>
    <w:p w:rsidR="00061D8A" w:rsidRPr="0093179D" w:rsidRDefault="00061D8A" w:rsidP="00061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УЧАСНИКИ програми: 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діти віком 9-13 років з України та діти українського походження за кордоном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Етапи програми:</w:t>
      </w:r>
    </w:p>
    <w:p w:rsidR="00061D8A" w:rsidRPr="0093179D" w:rsidRDefault="00061D8A" w:rsidP="00061D8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 етап: Прийом заявок (до 15.09.17)</w:t>
      </w:r>
    </w:p>
    <w:p w:rsidR="00061D8A" w:rsidRPr="0093179D" w:rsidRDefault="00061D8A" w:rsidP="00061D8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ІІ етап: Відбір учасників (до 10.10.17)</w:t>
      </w:r>
    </w:p>
    <w:p w:rsidR="00061D8A" w:rsidRPr="0093179D" w:rsidRDefault="00061D8A" w:rsidP="00061D8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ІІІ етап: Міжнародний Дитячий Конгрес (30 учасників, 28.10.17-05.11.17, Київ, резиденція Межигір’я)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</w:p>
    <w:p w:rsidR="00061D8A" w:rsidRPr="0093179D" w:rsidRDefault="00061D8A" w:rsidP="00061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Автори найоригінальніших анкет та робіт отримають можливість стати одним з 30 учасників першого заходу програми – Міжнародного Дитячого Конгресу, (разом з батьками/опікунами/супроводжуючими) щоб зустрітися з новими можливостями!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МОЖЛИВОСТІ для дітей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Надсилаючи 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свою заявку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Ти:</w:t>
      </w:r>
    </w:p>
    <w:p w:rsidR="00061D8A" w:rsidRPr="0093179D" w:rsidRDefault="00061D8A" w:rsidP="00061D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долучишся до спільноти активних дітей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;</w:t>
      </w:r>
    </w:p>
    <w:p w:rsidR="00061D8A" w:rsidRPr="0093179D" w:rsidRDefault="00061D8A" w:rsidP="00061D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знайдеш друзів-однодумців, а також друга по листуванню, як з України так і з інших країн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;</w:t>
      </w:r>
    </w:p>
    <w:p w:rsidR="00061D8A" w:rsidRPr="0093179D" w:rsidRDefault="00061D8A" w:rsidP="00061D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отримаєш можливість здобути стипендію для омріяних знань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061D8A" w:rsidRPr="0093179D" w:rsidRDefault="00061D8A" w:rsidP="00061D8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Твої батьки, вчителі та друзі будуть пишатися тобою!</w:t>
      </w:r>
    </w:p>
    <w:p w:rsidR="00061D8A" w:rsidRPr="0093179D" w:rsidRDefault="00061D8A" w:rsidP="00061D8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Отримаєш відзнаки </w:t>
      </w:r>
    </w:p>
    <w:p w:rsidR="00061D8A" w:rsidRPr="0093179D" w:rsidRDefault="00061D8A" w:rsidP="00061D8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У Тебе з’явиться можливість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подорожувати та потрапити на один з перших заходів програми  – 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Міжнародний Дитячий Конгрес, де:</w:t>
      </w:r>
    </w:p>
    <w:p w:rsidR="00061D8A" w:rsidRPr="0093179D" w:rsidRDefault="00061D8A" w:rsidP="00061D8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Навчишся створювати мультики та соціальні відео ролики</w:t>
      </w:r>
    </w:p>
    <w:p w:rsidR="00061D8A" w:rsidRPr="0093179D" w:rsidRDefault="00061D8A" w:rsidP="00061D8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можеш організувати соціальний проект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;</w:t>
      </w:r>
    </w:p>
    <w:p w:rsidR="00061D8A" w:rsidRPr="0093179D" w:rsidRDefault="00061D8A" w:rsidP="00061D8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осадиш своє «Дерево Миру» написавши послання Всесвіту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;</w:t>
      </w:r>
    </w:p>
    <w:p w:rsidR="00061D8A" w:rsidRPr="0093179D" w:rsidRDefault="00061D8A" w:rsidP="00061D8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ізнаєшся про </w:t>
      </w:r>
      <w:proofErr w:type="spellStart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еко</w:t>
      </w:r>
      <w:proofErr w:type="spellEnd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стиль життя, як знайти своє призначення, творити добрі справи, вирішувати проблемні питання в місті та зробити його кращим!</w:t>
      </w:r>
    </w:p>
    <w:p w:rsidR="00061D8A" w:rsidRPr="00AC3911" w:rsidRDefault="00061D8A" w:rsidP="00061D8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обуваєш на екскурсії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: </w:t>
      </w:r>
    </w:p>
    <w:p w:rsidR="00061D8A" w:rsidRDefault="00061D8A" w:rsidP="00061D8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 Кабінеті Міністрів України; </w:t>
      </w:r>
    </w:p>
    <w:p w:rsidR="00061D8A" w:rsidRDefault="00061D8A" w:rsidP="00061D8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Верховній Раді України; </w:t>
      </w:r>
    </w:p>
    <w:p w:rsidR="00061D8A" w:rsidRDefault="00061D8A" w:rsidP="00061D8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 Межигір’ї, резиденції колишнього президента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061D8A" w:rsidRPr="0093179D" w:rsidRDefault="00061D8A" w:rsidP="00061D8A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Відвідаєш 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телеканал, </w:t>
      </w:r>
      <w:proofErr w:type="spellStart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KidsWill</w:t>
      </w:r>
      <w:proofErr w:type="spellEnd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– дитяч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істі</w:t>
      </w:r>
      <w:proofErr w:type="spellEnd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професій, Планетарі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й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 Музе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й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Води.</w:t>
      </w:r>
    </w:p>
    <w:p w:rsidR="00061D8A" w:rsidRPr="0093179D" w:rsidRDefault="00061D8A" w:rsidP="00061D8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Візьмеш участь у </w:t>
      </w:r>
      <w:proofErr w:type="spellStart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Квест-гр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proofErr w:type="spellEnd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в Національному Музеї Історії України  зі створенням традиційної слов’янської гри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061D8A" w:rsidRPr="0093179D" w:rsidRDefault="00061D8A" w:rsidP="00061D8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Побуваєш на веселих вечорницях, навчишся традиційних українських пісень та музики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061D8A" w:rsidRPr="0093179D" w:rsidRDefault="00061D8A" w:rsidP="00061D8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Зустрінешся з козаками та </w:t>
      </w:r>
      <w:proofErr w:type="spellStart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байкерами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</w:p>
    <w:p w:rsidR="00061D8A" w:rsidRPr="0093179D" w:rsidRDefault="00061D8A" w:rsidP="00061D8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Подарунки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061D8A" w:rsidRPr="0093179D" w:rsidRDefault="00061D8A" w:rsidP="00061D8A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Фотосесія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МОЖЛИВОСТІ для батьків</w:t>
      </w:r>
    </w:p>
    <w:p w:rsidR="00061D8A" w:rsidRPr="0093179D" w:rsidRDefault="00061D8A" w:rsidP="00061D8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Можливість зробити дітей щасливими!</w:t>
      </w:r>
    </w:p>
    <w:p w:rsidR="00061D8A" w:rsidRPr="0093179D" w:rsidRDefault="00061D8A" w:rsidP="00061D8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Чудова нагода повірити в свою дитину та підтримати її прагнення!</w:t>
      </w:r>
    </w:p>
    <w:p w:rsidR="00061D8A" w:rsidRPr="0093179D" w:rsidRDefault="00061D8A" w:rsidP="00061D8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Пишатися!</w:t>
      </w:r>
    </w:p>
    <w:p w:rsidR="00061D8A" w:rsidRPr="0093179D" w:rsidRDefault="00061D8A" w:rsidP="00061D8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Зможете як супроводжуючий подорожувати та потрапити на один з перших заходів програми  – 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Міжнародний Дитячий Конгрес, де на вас чекає:</w:t>
      </w:r>
    </w:p>
    <w:p w:rsidR="00061D8A" w:rsidRPr="0093179D" w:rsidRDefault="00061D8A" w:rsidP="00061D8A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рт-терапія, творчі майстер-класи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;</w:t>
      </w:r>
    </w:p>
    <w:p w:rsidR="00061D8A" w:rsidRPr="0093179D" w:rsidRDefault="00061D8A" w:rsidP="00061D8A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ц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ікаві спільні активності з дітьми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;</w:t>
      </w:r>
    </w:p>
    <w:p w:rsidR="00061D8A" w:rsidRPr="0093179D" w:rsidRDefault="00061D8A" w:rsidP="00061D8A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авчання-тренінги: Критичне Мислення. Стале Домогосподарство, раціональне використання ресурсів.</w:t>
      </w:r>
    </w:p>
    <w:p w:rsidR="00061D8A" w:rsidRPr="0093179D" w:rsidRDefault="00061D8A" w:rsidP="00061D8A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Нові знання і враження!</w:t>
      </w:r>
    </w:p>
    <w:p w:rsidR="00061D8A" w:rsidRPr="0093179D" w:rsidRDefault="00061D8A" w:rsidP="00061D8A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Фотосесія</w:t>
      </w:r>
      <w:proofErr w:type="spellEnd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!</w:t>
      </w:r>
    </w:p>
    <w:p w:rsidR="00061D8A" w:rsidRPr="0093179D" w:rsidRDefault="00061D8A" w:rsidP="00061D8A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Відпочинок!</w:t>
      </w:r>
    </w:p>
    <w:p w:rsidR="00061D8A" w:rsidRPr="0093179D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Проект цінний тому, що ми: </w:t>
      </w:r>
    </w:p>
    <w:p w:rsidR="00061D8A" w:rsidRPr="0093179D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1. 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Підтримуємо дітей. Наставництво</w:t>
      </w:r>
    </w:p>
    <w:p w:rsidR="00061D8A" w:rsidRPr="0093179D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того, щоб діти відчули, що потрібні країні, що мають однодумців і наставників, щоб літали і відрощували крила вчилися відчувати себе щасливими (попри моральні травми і нерозуміння в близькому оточені)</w:t>
      </w:r>
    </w:p>
    <w:p w:rsidR="00061D8A" w:rsidRPr="0093179D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Працюємо над тим, щоб діти були дітьми ТВОРЦЯМИ, були сміливими і вміло виходили з системи суспільних очікувань і стереотипів, щоб переймали новий корисний досвід, поважали Батьківщину і природу.</w:t>
      </w:r>
    </w:p>
    <w:p w:rsidR="00061D8A" w:rsidRPr="0093179D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2. 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Об’єднуємо дітей в Україні та за кордоном</w:t>
      </w:r>
    </w:p>
    <w:p w:rsidR="00061D8A" w:rsidRPr="0093179D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Допомагаємо встановлювати національно-родинні, ціннісно-орієнтовані зв’язки з близькими по духу людьми, знайти друга по листуванню</w:t>
      </w:r>
    </w:p>
    <w:p w:rsidR="00061D8A" w:rsidRPr="0093179D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3. 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Даруємо можливості</w:t>
      </w:r>
    </w:p>
    <w:p w:rsidR="00061D8A" w:rsidRPr="0093179D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О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б’єднуємо прагнення дітей і можливості бізнесу, приватних осіб, які мають ресурси і хочуть допомагати. Ми створюємо стипендіальний фонд, залучаємо ресурси-знання, можливості щоб навчити омріяних знань та втілити мрії юних творців.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ДОЛУЧИТИСЯ:</w:t>
      </w:r>
    </w:p>
    <w:p w:rsidR="00061D8A" w:rsidRPr="0093179D" w:rsidRDefault="00061D8A" w:rsidP="00061D8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Учасник (9-13 років) завдання і умови у положенні нижче</w:t>
      </w:r>
    </w:p>
    <w:p w:rsidR="00061D8A" w:rsidRPr="0093179D" w:rsidRDefault="00061D8A" w:rsidP="00061D8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6" w:history="1">
        <w:r w:rsidRPr="0093179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Волонтер, заповнити форму за посиланням: </w:t>
        </w:r>
        <w:proofErr w:type="spellStart"/>
        <w:r w:rsidRPr="0093179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goo.gl</w:t>
        </w:r>
        <w:proofErr w:type="spellEnd"/>
        <w:r w:rsidRPr="0093179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/hWFf4T</w:t>
        </w:r>
      </w:hyperlink>
      <w:r w:rsidRPr="00931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2.1.Поширити інформацію</w:t>
      </w:r>
      <w:r w:rsidRPr="00931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2.2.Організувати презентацію програми у своєму місті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2.3.Cвоїм талантом долучитися до команди організаторів дизайн/фото/відео, залучення медіа/партнерів/публічних людей.</w:t>
      </w:r>
    </w:p>
    <w:p w:rsidR="00061D8A" w:rsidRPr="0093179D" w:rsidRDefault="00061D8A" w:rsidP="00061D8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Меценат, спонсор, партнер (написати організаторам запит на перелік необхідних ресурсів на електронну пошту, зателефонувати)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Анкета школи – для отримання розсилки про можливості для дітей: </w:t>
      </w:r>
      <w:proofErr w:type="spellStart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goo.gl</w:t>
      </w:r>
      <w:proofErr w:type="spellEnd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/</w:t>
      </w:r>
      <w:proofErr w:type="spellStart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Vtokbk</w:t>
      </w:r>
      <w:proofErr w:type="spellEnd"/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ЗАВДАННЯ. Для участі необхідно 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 </w:t>
      </w:r>
      <w:r w:rsidRPr="0093179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 w:eastAsia="ru-RU"/>
        </w:rPr>
        <w:t>15.09.17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:</w:t>
      </w:r>
    </w:p>
    <w:p w:rsidR="00061D8A" w:rsidRPr="0093179D" w:rsidRDefault="00061D8A" w:rsidP="00061D8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Заповнити і надіслати анкету учасника (9-13 років).</w:t>
      </w:r>
    </w:p>
    <w:p w:rsidR="00061D8A" w:rsidRPr="0093179D" w:rsidRDefault="00061D8A" w:rsidP="00061D8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Виконати три завдання в обраному напрямку (щастя / любов і мир / подорож і св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т)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Анкету та виконані завдання надіслати на поштову адресу: індекс 03190, місто Київ, вул. Толбухіна 43, ГО «Українські Креативні Реформатори», програма Діти Створюють Країну, Ткаченко Лілії.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листування, надсилання матеріалів творчих завдань за потреби використовувати електронну пошту: </w:t>
      </w:r>
      <w:hyperlink r:id="rId7" w:history="1">
        <w:r w:rsidRPr="0093179D">
          <w:rPr>
            <w:rFonts w:ascii="Times New Roman" w:eastAsia="Times New Roman" w:hAnsi="Times New Roman" w:cs="Times New Roman"/>
            <w:color w:val="8C0200"/>
            <w:sz w:val="28"/>
            <w:szCs w:val="28"/>
            <w:lang w:val="uk-UA" w:eastAsia="ru-RU"/>
          </w:rPr>
          <w:t>ukr.ngo.info@gmail.com</w:t>
        </w:r>
      </w:hyperlink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Довідка: +38095-27-29-579, +38063-436-65-65, автор проекту – Лілія Ткаченко, сайт: </w:t>
      </w: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ukrngo.org.ua</w:t>
      </w:r>
      <w:proofErr w:type="spellEnd"/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 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ЗАВДАННЯ:</w:t>
      </w:r>
    </w:p>
    <w:p w:rsidR="00061D8A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І. Напрямок ЩАСТЯ. 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Завдання:</w:t>
      </w:r>
    </w:p>
    <w:p w:rsidR="00061D8A" w:rsidRPr="0093179D" w:rsidRDefault="00061D8A" w:rsidP="00061D8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Історія-розповідь на тему: День мого неймовірного щастя (від руки, не набирати на комп’ютері). Згадайте день, момент коли ви були дуже щасливі, що подарувало Вам це відчуття.</w:t>
      </w:r>
    </w:p>
    <w:p w:rsidR="00061D8A" w:rsidRPr="0093179D" w:rsidRDefault="00061D8A" w:rsidP="00061D8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Надіслати до 3 фото що робить тебе щасливим на електронну пошту </w:t>
      </w: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ukr.ngo.info</w:t>
      </w:r>
      <w:proofErr w:type="spellEnd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@gmail.com, в темі листа написати: «Фото. Щастя. своє Прізвище Ім’я»</w:t>
      </w:r>
    </w:p>
    <w:p w:rsidR="00061D8A" w:rsidRPr="0093179D" w:rsidRDefault="00061D8A" w:rsidP="00061D8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Творче завдання – що для мене щастя? (наприклад: намалювати малюнок, фото, скульптура, презентація до 12 слайдів, відео до 7 </w:t>
      </w: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хв</w:t>
      </w:r>
      <w:proofErr w:type="spellEnd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комікси, свій варіант)</w:t>
      </w:r>
    </w:p>
    <w:p w:rsidR="00061D8A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ІІ. Напрямок ЛЮБОВ І МИР.  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Завдання:</w:t>
      </w:r>
    </w:p>
    <w:p w:rsidR="00061D8A" w:rsidRPr="0093179D" w:rsidRDefault="00061D8A" w:rsidP="00061D8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Опиши свій вчинок, що я вже зробив щоб у світі стало більше любові, гармонії і порозуміння (розповідь-історія) (від руки, не набирати на комп’ютері)</w:t>
      </w:r>
    </w:p>
    <w:p w:rsidR="00061D8A" w:rsidRPr="0093179D" w:rsidRDefault="00061D8A" w:rsidP="00061D8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Зроби маленьке соціальне дослідження, запитай у 10 людей різного віку: що потрібно зробити щоб людина припинила ображатися і пробачила (якщо її образили, зробили неприємно, боляче)? Запиши їх відповіді і зроби маленькі висновки.</w:t>
      </w:r>
    </w:p>
    <w:p w:rsidR="00061D8A" w:rsidRPr="0093179D" w:rsidRDefault="00061D8A" w:rsidP="00061D8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Творче завдання – що для мене любов і мир? (наприклад: намалювати малюнок, фото, скульптура, презентація до 12 слайдів, відео до 7 </w:t>
      </w: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хв</w:t>
      </w:r>
      <w:proofErr w:type="spellEnd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комікси, свій варіант)</w:t>
      </w:r>
    </w:p>
    <w:p w:rsidR="00061D8A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ІІ. НАПРЯМОК 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uk-UA" w:eastAsia="ru-RU"/>
        </w:rPr>
        <w:t>СВІТ і ПОДОРОЖІ. 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Завдання:</w:t>
      </w:r>
    </w:p>
    <w:p w:rsidR="00061D8A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1.Уяви, що у тебе є Друг з іншої країни (з якої забажаєш). Напиши йому Лист. В листі запроси свого друга в гості і розкажи про красу свого краю, міста, селища, розкажи де ти живеш і що цікавого можеш показати своєму другові, якщо він приїде у твоє місто  (музеї, печери, ліси, легенда). Додати ілюстрацію/малюнок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061D8A" w:rsidRPr="0093179D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(УВАГА! від руки, не набирати на комп’ютері)</w:t>
      </w:r>
    </w:p>
    <w:p w:rsidR="00061D8A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2.Лист-Звернення до Посла країни у якій хочеш побувати, написати чому обрав для подорожі саме цю країну, що би хотів побачити і дізнатися, які емоції та досвід отримати, з ким би хотів познайомитись. Додати ілюстрацію/малюнок) (Наприклад, можна розпочати лист такими словами: Доброго дня, Шановний Пане Посол ____країни в Україні!)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. </w:t>
      </w:r>
    </w:p>
    <w:p w:rsidR="00061D8A" w:rsidRPr="0093179D" w:rsidRDefault="00061D8A" w:rsidP="00061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(УВАГА! від руки, не набирати на комп’ютері)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3.Творче завдання: Уяви і намалюй свою майбутню подорож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АНКЕТА УЧАСНИКА ПРОГРАМИ ДІТИ СТВОРЮЮТЬ КРАЇНУ</w:t>
      </w:r>
    </w:p>
    <w:p w:rsidR="00061D8A" w:rsidRPr="0093179D" w:rsidRDefault="00061D8A" w:rsidP="00061D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УВАГА! Анкета – один з важливих складових відбору учасників, тому для організаторів важливо щоб її заповнювали ДІТИ – учасники, а не дорослі (батьки)! Щоб діти писали свої щирі думки, бачення, проявили свій внутрішній світ.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ПІБ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Дата народження (Дата. Місяць.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Рік)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Контактний Номер телефону (вказати чий саме номер одного з батьків чи особистий)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Електронна пошта (особиста або когось із батьків)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 ти проводиш вільний час?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Чому би ти хотів навчитися в житті?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Напиши свої три найзаповітніших мрії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Хто для тебе є прикладом для наслідування і чому?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Як ти проводиш і як мрієш провести ці літні канікули?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Уяви: ти отримуєш стипендію 1000 гривень на місяць протягом 10 місяців – як витратиш кошти?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Уяви себе винахідником, що би ти винайшов?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Напиши три традиції у своїй родині, як ви проводите час з близькими людьми (якщо у вашій родині немає традицій, напишіть які традиції ви хочете, як мрієте проводити час з рідними)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Продовжи</w:t>
      </w:r>
      <w:proofErr w:type="spellEnd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фразу: Для мене Моя родина – це…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Продовжи</w:t>
      </w:r>
      <w:proofErr w:type="spellEnd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фразу: Моє Життя – це…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Продовжи</w:t>
      </w:r>
      <w:proofErr w:type="spellEnd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фразу: Для мене Любов – це…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Продовжи</w:t>
      </w:r>
      <w:proofErr w:type="spellEnd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фразу: Для мене Дружба – це…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Продовжи</w:t>
      </w:r>
      <w:proofErr w:type="spellEnd"/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фразу: Для того щоб всі люди на Планеті жили дружно нам потрібно…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Напиши 7 способів / пунктів (наприклад дій, явищ, подій,) Що мене робить щасливим? (написати від руки на окремому аркуші, не набирати на комп’ютері)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Напиши 7 способів зробити рідну людину щасливою (написати від руки на окремому аркуші, не набирати на комп’ютері)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Напиши 7 добрих справ для свого міста щоб зробити його кращим ((написати від руки на окремому аркуші, не набирати на комп’ютері)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Напиши 7 добрих справ для природи, навколишнього середовища (написати від руки на окремому аркуші, не набирати на комп’ютері)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Напиши 7 вчинків – що я зробив би щоб у світі було більше любові? (написати від руки на окремому листку, не набирати на комп’ютері)</w:t>
      </w:r>
    </w:p>
    <w:p w:rsidR="00061D8A" w:rsidRPr="0093179D" w:rsidRDefault="00061D8A" w:rsidP="00061D8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Напиши 7 вчинків – що я роблю для того щоб бути здоровим(написати від руки на окремому аркуші, не набирати на комп’ютері)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УВАГА! Роботи учасників програми можуть бути опубліковані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Анкету надіслати на адресу:</w:t>
      </w: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br/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індекс 03190, місто Київ, вул. Толбухіна 43,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ГО «Українські Креативні Реформатори»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програма Діти Створюють Країну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  <w:t>Ткаченко Лілії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УВАГА! </w:t>
      </w:r>
      <w:r w:rsidRPr="009317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 АНКЕТОЮ НЕОБХІДНО НАДІСЛАТИ ВИКОНАНІ ЗАВДАННЯ В ОБРАНОМУ НАПРЯМКУ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Надсилаючи роботи на участь у програмі ви надаєте згоду на обробку особистої інформації та публікацію робіт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Довідка: </w:t>
      </w:r>
      <w:hyperlink r:id="rId8" w:history="1">
        <w:r w:rsidRPr="0093179D">
          <w:rPr>
            <w:rFonts w:ascii="Times New Roman" w:eastAsia="Times New Roman" w:hAnsi="Times New Roman" w:cs="Times New Roman"/>
            <w:b/>
            <w:color w:val="8C0200"/>
            <w:sz w:val="28"/>
            <w:szCs w:val="28"/>
            <w:lang w:val="uk-UA" w:eastAsia="ru-RU"/>
          </w:rPr>
          <w:t>ukr.ngo.info@gmail.com</w:t>
        </w:r>
      </w:hyperlink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+38095-27-29-579, +38063-436-65-65, автор програми «Діти Створюють Країну» Лілія Ткаченко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Ваша дитина – особлива! Вона дуже потрібна Україні! Про неї має дізнатися світ!</w:t>
      </w:r>
    </w:p>
    <w:p w:rsidR="00061D8A" w:rsidRPr="0093179D" w:rsidRDefault="00061D8A" w:rsidP="00061D8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Подаруйте дітям можливості розвитку! Розкажіть знайомим про програму!</w:t>
      </w:r>
    </w:p>
    <w:p w:rsidR="00061D8A" w:rsidRPr="0093179D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hyperlink r:id="rId9" w:history="1">
        <w:r w:rsidRPr="0093179D">
          <w:rPr>
            <w:rFonts w:ascii="Times New Roman" w:eastAsia="Times New Roman" w:hAnsi="Times New Roman" w:cs="Times New Roman"/>
            <w:color w:val="8C0200"/>
            <w:sz w:val="28"/>
            <w:szCs w:val="28"/>
            <w:lang w:val="uk-UA" w:eastAsia="ru-RU"/>
          </w:rPr>
          <w:t xml:space="preserve">FB-сторінка </w:t>
        </w:r>
        <w:proofErr w:type="spellStart"/>
        <w:r w:rsidRPr="0093179D">
          <w:rPr>
            <w:rFonts w:ascii="Times New Roman" w:eastAsia="Times New Roman" w:hAnsi="Times New Roman" w:cs="Times New Roman"/>
            <w:color w:val="8C0200"/>
            <w:sz w:val="28"/>
            <w:szCs w:val="28"/>
            <w:lang w:val="uk-UA" w:eastAsia="ru-RU"/>
          </w:rPr>
          <w:t>програми</w:t>
        </w:r>
      </w:hyperlink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proofErr w:type="spellEnd"/>
    </w:p>
    <w:p w:rsidR="00061D8A" w:rsidRPr="0093179D" w:rsidRDefault="00061D8A" w:rsidP="00061D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317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Написати організатору </w:t>
      </w:r>
      <w:hyperlink r:id="rId10" w:history="1">
        <w:r w:rsidRPr="0093179D">
          <w:rPr>
            <w:rFonts w:ascii="Times New Roman" w:eastAsia="Times New Roman" w:hAnsi="Times New Roman" w:cs="Times New Roman"/>
            <w:color w:val="8C0200"/>
            <w:sz w:val="28"/>
            <w:szCs w:val="28"/>
            <w:lang w:val="uk-UA" w:eastAsia="ru-RU"/>
          </w:rPr>
          <w:t>Лілії Ткаченко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61D8A" w:rsidRPr="0093179D" w:rsidRDefault="00061D8A" w:rsidP="00061D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2369" w:rsidRPr="00061D8A" w:rsidRDefault="00F72369">
      <w:pPr>
        <w:rPr>
          <w:lang w:val="uk-UA"/>
        </w:rPr>
      </w:pPr>
    </w:p>
    <w:sectPr w:rsidR="00F72369" w:rsidRPr="00061D8A" w:rsidSect="009B67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1"/>
    <w:multiLevelType w:val="multilevel"/>
    <w:tmpl w:val="4D1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744F"/>
    <w:multiLevelType w:val="multilevel"/>
    <w:tmpl w:val="92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46E7E"/>
    <w:multiLevelType w:val="multilevel"/>
    <w:tmpl w:val="63F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55C73"/>
    <w:multiLevelType w:val="multilevel"/>
    <w:tmpl w:val="08C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64814"/>
    <w:multiLevelType w:val="multilevel"/>
    <w:tmpl w:val="DF08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7FAE"/>
    <w:multiLevelType w:val="multilevel"/>
    <w:tmpl w:val="304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21482"/>
    <w:multiLevelType w:val="multilevel"/>
    <w:tmpl w:val="F35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33583"/>
    <w:multiLevelType w:val="multilevel"/>
    <w:tmpl w:val="5A26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D8A"/>
    <w:rsid w:val="00061D8A"/>
    <w:rsid w:val="00F7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.ngo.in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r.ngo.inf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hWFf4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tkachenk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ildren.create.coun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9325</Characters>
  <Application>Microsoft Office Word</Application>
  <DocSecurity>0</DocSecurity>
  <Lines>77</Lines>
  <Paragraphs>21</Paragraphs>
  <ScaleCrop>false</ScaleCrop>
  <Company>Microsoft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2017-09-06T08:50:00Z</dcterms:created>
  <dcterms:modified xsi:type="dcterms:W3CDTF">2017-09-06T08:52:00Z</dcterms:modified>
</cp:coreProperties>
</file>