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67A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К </w:t>
      </w:r>
      <w:proofErr w:type="gramStart"/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Ї Н А</w:t>
      </w:r>
    </w:p>
    <w:p w:rsidR="00061D8A" w:rsidRPr="009B67A2" w:rsidRDefault="00061D8A" w:rsidP="00061D8A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</w:pPr>
      <w:r w:rsidRPr="009B67A2"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061D8A" w:rsidRPr="009B67A2" w:rsidRDefault="00720BEC" w:rsidP="00061D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BEC">
        <w:rPr>
          <w:rFonts w:ascii="Academy" w:eastAsia="Calibri" w:hAnsi="Academy" w:cs="Times New Roman"/>
          <w:b/>
          <w:noProof/>
          <w:sz w:val="24"/>
          <w:szCs w:val="20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="00061D8A"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вул</w:t>
      </w:r>
      <w:proofErr w:type="spellEnd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Герої</w:t>
      </w:r>
      <w:proofErr w:type="gramStart"/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proofErr w:type="gramEnd"/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Майдану</w:t>
      </w:r>
      <w:proofErr w:type="gramEnd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 w:rsidRPr="009B67A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176, м</w:t>
        </w:r>
      </w:smartTag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Чернівці</w:t>
      </w:r>
      <w:proofErr w:type="spellEnd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58029 тел./факс (0372) </w:t>
      </w:r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3-30-87,  </w:t>
      </w:r>
    </w:p>
    <w:p w:rsidR="000D0EAC" w:rsidRPr="001B1616" w:rsidRDefault="00061D8A" w:rsidP="001B16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B67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B67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B67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osvita</w:t>
      </w:r>
      <w:r w:rsidRPr="009B67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cv</w:t>
      </w:r>
      <w:proofErr w:type="spellEnd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9B67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com</w:t>
      </w:r>
      <w:proofErr w:type="spellEnd"/>
      <w:r w:rsidRPr="009B67A2">
        <w:rPr>
          <w:rFonts w:ascii="Times New Roman" w:eastAsia="Calibri" w:hAnsi="Times New Roman" w:cs="Times New Roman"/>
          <w:sz w:val="28"/>
          <w:szCs w:val="24"/>
          <w:lang w:eastAsia="ru-RU"/>
        </w:rPr>
        <w:t>. Код ЄДРПОУ №02147345</w:t>
      </w:r>
    </w:p>
    <w:p w:rsidR="00061D8A" w:rsidRPr="009B67A2" w:rsidRDefault="003C52AF" w:rsidP="00061D8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14</w:t>
      </w:r>
      <w:r w:rsidR="00061D8A"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.0</w:t>
      </w:r>
      <w:r w:rsidR="00061D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="00061D8A"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.2017  №01-34/</w:t>
      </w:r>
      <w:r w:rsidR="00061D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768</w:t>
      </w:r>
      <w:r w:rsidR="00061D8A"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</w:t>
      </w:r>
    </w:p>
    <w:p w:rsidR="00061D8A" w:rsidRPr="000D0EAC" w:rsidRDefault="00061D8A" w:rsidP="000D0EAC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Керівникам навчальних закладів міста </w:t>
      </w:r>
    </w:p>
    <w:p w:rsidR="001B1616" w:rsidRDefault="001B1616" w:rsidP="00956FBA">
      <w:pPr>
        <w:pStyle w:val="Default"/>
        <w:rPr>
          <w:b/>
          <w:sz w:val="28"/>
          <w:szCs w:val="28"/>
          <w:lang w:val="uk-UA"/>
        </w:rPr>
      </w:pPr>
    </w:p>
    <w:p w:rsidR="00956FBA" w:rsidRPr="00560CD3" w:rsidRDefault="00956FBA" w:rsidP="00956FBA">
      <w:pPr>
        <w:pStyle w:val="Default"/>
        <w:rPr>
          <w:b/>
          <w:sz w:val="28"/>
          <w:szCs w:val="28"/>
          <w:lang w:val="uk-UA"/>
        </w:rPr>
      </w:pPr>
      <w:r w:rsidRPr="00560CD3">
        <w:rPr>
          <w:b/>
          <w:sz w:val="28"/>
          <w:szCs w:val="28"/>
          <w:lang w:val="uk-UA"/>
        </w:rPr>
        <w:t xml:space="preserve">Про проведення Всеукраїнського </w:t>
      </w:r>
    </w:p>
    <w:p w:rsidR="00956FBA" w:rsidRPr="00560CD3" w:rsidRDefault="00956FBA" w:rsidP="00956FBA">
      <w:pPr>
        <w:pStyle w:val="Default"/>
        <w:rPr>
          <w:b/>
          <w:sz w:val="28"/>
          <w:szCs w:val="28"/>
          <w:lang w:val="uk-UA"/>
        </w:rPr>
      </w:pPr>
      <w:r w:rsidRPr="00560CD3">
        <w:rPr>
          <w:b/>
          <w:sz w:val="28"/>
          <w:szCs w:val="28"/>
          <w:lang w:val="uk-UA"/>
        </w:rPr>
        <w:t>творчого конкурсу «Малюнок, вірш, лист до мами»</w:t>
      </w:r>
    </w:p>
    <w:p w:rsidR="00956FBA" w:rsidRPr="00560CD3" w:rsidRDefault="00956FBA" w:rsidP="00956FBA">
      <w:pPr>
        <w:pStyle w:val="Default"/>
        <w:rPr>
          <w:b/>
          <w:sz w:val="28"/>
          <w:szCs w:val="28"/>
          <w:lang w:val="uk-UA"/>
        </w:rPr>
      </w:pPr>
      <w:r w:rsidRPr="00560CD3">
        <w:rPr>
          <w:b/>
          <w:sz w:val="28"/>
          <w:szCs w:val="28"/>
          <w:lang w:val="uk-UA"/>
        </w:rPr>
        <w:t>з нагоди святкування Дня матері</w:t>
      </w:r>
    </w:p>
    <w:p w:rsidR="00061D8A" w:rsidRPr="009B67A2" w:rsidRDefault="00061D8A" w:rsidP="00061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6FBA" w:rsidRPr="00956FBA" w:rsidRDefault="00956FBA" w:rsidP="00956FBA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56FBA">
        <w:rPr>
          <w:color w:val="auto"/>
          <w:sz w:val="28"/>
          <w:szCs w:val="28"/>
          <w:lang w:val="uk-UA"/>
        </w:rPr>
        <w:t>На виконання лист</w:t>
      </w:r>
      <w:r>
        <w:rPr>
          <w:color w:val="auto"/>
          <w:sz w:val="28"/>
          <w:szCs w:val="28"/>
          <w:lang w:val="uk-UA"/>
        </w:rPr>
        <w:t xml:space="preserve">ів </w:t>
      </w:r>
      <w:r w:rsidRPr="00956FBA">
        <w:rPr>
          <w:color w:val="auto"/>
          <w:sz w:val="28"/>
          <w:szCs w:val="28"/>
          <w:lang w:val="uk-UA"/>
        </w:rPr>
        <w:t>Інституту модернізації змісту освіти від 30.08.2017 № 21.1/10-1748 «Про проведення Всеукраїнського творчого конкурсу «Малюнок, вірш, лист до мами» з нагоди Дня матері»</w:t>
      </w:r>
      <w:r>
        <w:rPr>
          <w:color w:val="auto"/>
          <w:sz w:val="28"/>
          <w:szCs w:val="28"/>
          <w:lang w:val="uk-UA"/>
        </w:rPr>
        <w:t>, Інституту післядипломної педагогічної освіти Чернівецької області від 11.09.2017№2/4-655 «Про проведення</w:t>
      </w:r>
      <w:r w:rsidRPr="00956FBA">
        <w:rPr>
          <w:color w:val="auto"/>
          <w:sz w:val="28"/>
          <w:szCs w:val="28"/>
          <w:lang w:val="uk-UA"/>
        </w:rPr>
        <w:t xml:space="preserve"> Всеукраїнського творчого конкурсу «Малюнок, вірш, лист до мами» </w:t>
      </w:r>
      <w:r>
        <w:rPr>
          <w:color w:val="auto"/>
          <w:sz w:val="28"/>
          <w:szCs w:val="28"/>
          <w:lang w:val="uk-UA"/>
        </w:rPr>
        <w:t xml:space="preserve">з нагоди святкування Дня матері»  управління освіти Чернівецької міської ради </w:t>
      </w:r>
      <w:r w:rsidRPr="00956FBA">
        <w:rPr>
          <w:color w:val="auto"/>
          <w:sz w:val="28"/>
          <w:szCs w:val="28"/>
          <w:lang w:val="uk-UA"/>
        </w:rPr>
        <w:t>інформ</w:t>
      </w:r>
      <w:r>
        <w:rPr>
          <w:color w:val="auto"/>
          <w:sz w:val="28"/>
          <w:szCs w:val="28"/>
          <w:lang w:val="uk-UA"/>
        </w:rPr>
        <w:t xml:space="preserve">ує, що з </w:t>
      </w:r>
      <w:r w:rsidRPr="007E4316">
        <w:rPr>
          <w:b/>
          <w:color w:val="auto"/>
          <w:sz w:val="28"/>
          <w:szCs w:val="28"/>
          <w:lang w:val="uk-UA"/>
        </w:rPr>
        <w:t>15 вересня 2017 року</w:t>
      </w:r>
      <w:r w:rsidR="007E4316">
        <w:rPr>
          <w:color w:val="auto"/>
          <w:sz w:val="28"/>
          <w:szCs w:val="28"/>
          <w:lang w:val="uk-UA"/>
        </w:rPr>
        <w:t xml:space="preserve"> по </w:t>
      </w:r>
      <w:r w:rsidR="007E4316" w:rsidRPr="007E4316">
        <w:rPr>
          <w:b/>
          <w:color w:val="auto"/>
          <w:sz w:val="28"/>
          <w:szCs w:val="28"/>
          <w:lang w:val="uk-UA"/>
        </w:rPr>
        <w:t>15 березня 2018 року</w:t>
      </w:r>
      <w:r w:rsidR="007E4316">
        <w:rPr>
          <w:color w:val="auto"/>
          <w:sz w:val="28"/>
          <w:szCs w:val="28"/>
          <w:lang w:val="uk-UA"/>
        </w:rPr>
        <w:t xml:space="preserve"> серед учнів </w:t>
      </w:r>
      <w:r w:rsidR="007E4316" w:rsidRPr="007E4316">
        <w:rPr>
          <w:b/>
          <w:color w:val="auto"/>
          <w:sz w:val="28"/>
          <w:szCs w:val="28"/>
          <w:lang w:val="uk-UA"/>
        </w:rPr>
        <w:t>1-4</w:t>
      </w:r>
      <w:r w:rsidR="007E4316">
        <w:rPr>
          <w:color w:val="auto"/>
          <w:sz w:val="28"/>
          <w:szCs w:val="28"/>
          <w:lang w:val="uk-UA"/>
        </w:rPr>
        <w:t xml:space="preserve">, </w:t>
      </w:r>
      <w:r w:rsidR="007E4316" w:rsidRPr="007E4316">
        <w:rPr>
          <w:b/>
          <w:color w:val="auto"/>
          <w:sz w:val="28"/>
          <w:szCs w:val="28"/>
          <w:lang w:val="uk-UA"/>
        </w:rPr>
        <w:t>5-</w:t>
      </w:r>
      <w:r w:rsidR="000D0EAC">
        <w:rPr>
          <w:b/>
          <w:color w:val="auto"/>
          <w:sz w:val="28"/>
          <w:szCs w:val="28"/>
          <w:lang w:val="uk-UA"/>
        </w:rPr>
        <w:t>8, 9-11</w:t>
      </w:r>
      <w:r w:rsidR="007E4316">
        <w:rPr>
          <w:color w:val="auto"/>
          <w:sz w:val="28"/>
          <w:szCs w:val="28"/>
          <w:lang w:val="uk-UA"/>
        </w:rPr>
        <w:t xml:space="preserve"> класів загальноосвітніх, </w:t>
      </w:r>
      <w:r w:rsidR="001B1616">
        <w:rPr>
          <w:color w:val="auto"/>
          <w:sz w:val="28"/>
          <w:szCs w:val="28"/>
          <w:lang w:val="uk-UA"/>
        </w:rPr>
        <w:t xml:space="preserve">вихованців </w:t>
      </w:r>
      <w:r w:rsidR="007E4316">
        <w:rPr>
          <w:color w:val="auto"/>
          <w:sz w:val="28"/>
          <w:szCs w:val="28"/>
          <w:lang w:val="uk-UA"/>
        </w:rPr>
        <w:t>позашкільних навчальних закладів міста відбудеться</w:t>
      </w:r>
      <w:r>
        <w:rPr>
          <w:color w:val="auto"/>
          <w:sz w:val="28"/>
          <w:szCs w:val="28"/>
          <w:lang w:val="uk-UA"/>
        </w:rPr>
        <w:t xml:space="preserve"> </w:t>
      </w:r>
      <w:r w:rsidRPr="007E4316">
        <w:rPr>
          <w:b/>
          <w:color w:val="auto"/>
          <w:sz w:val="28"/>
          <w:szCs w:val="28"/>
          <w:lang w:val="uk-UA"/>
        </w:rPr>
        <w:t>VІ Всеукраїнський творчий конкурс «Малюнок, вірш, лист до мами»</w:t>
      </w:r>
      <w:r w:rsidRPr="00956FBA">
        <w:rPr>
          <w:color w:val="auto"/>
          <w:sz w:val="28"/>
          <w:szCs w:val="28"/>
          <w:lang w:val="uk-UA"/>
        </w:rPr>
        <w:t xml:space="preserve"> з нагоди святкування Дня матері. Конкурс проводить</w:t>
      </w:r>
      <w:r w:rsidRPr="00956FBA"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громадська організація «Українсько-турецький культурний центр «Сяйво», міжнародна школа «Меридіан» за підтримки Міністерства освіти і науки України та ДНУ «Інституту модернізації змісту освіти».</w:t>
      </w:r>
    </w:p>
    <w:p w:rsidR="00956FBA" w:rsidRPr="00956FBA" w:rsidRDefault="00956FBA" w:rsidP="007E4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FBA">
        <w:rPr>
          <w:rFonts w:ascii="Times New Roman" w:hAnsi="Times New Roman" w:cs="Times New Roman"/>
          <w:sz w:val="28"/>
          <w:szCs w:val="28"/>
          <w:lang w:val="uk-UA"/>
        </w:rPr>
        <w:t xml:space="preserve">Метою Конкурсу є привернення уваги учнівської молоді до важливих тем: «Моя земля – </w:t>
      </w:r>
      <w:r w:rsidR="007E4316">
        <w:rPr>
          <w:rFonts w:ascii="Times New Roman" w:hAnsi="Times New Roman" w:cs="Times New Roman"/>
          <w:sz w:val="28"/>
          <w:szCs w:val="28"/>
          <w:lang w:val="uk-UA"/>
        </w:rPr>
        <w:t>Україна - мати</w:t>
      </w:r>
      <w:r w:rsidRPr="00956FBA">
        <w:rPr>
          <w:rFonts w:ascii="Times New Roman" w:hAnsi="Times New Roman" w:cs="Times New Roman"/>
          <w:sz w:val="28"/>
          <w:szCs w:val="28"/>
          <w:lang w:val="uk-UA"/>
        </w:rPr>
        <w:t xml:space="preserve">», «Цінності української родини – традиції і сучасність». </w:t>
      </w:r>
    </w:p>
    <w:p w:rsidR="00956FBA" w:rsidRPr="00956FBA" w:rsidRDefault="00956FBA" w:rsidP="00956FBA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56FBA">
        <w:rPr>
          <w:rFonts w:eastAsia="Times New Roman"/>
          <w:color w:val="auto"/>
          <w:sz w:val="28"/>
          <w:szCs w:val="28"/>
          <w:lang w:val="uk-UA" w:eastAsia="ru-RU"/>
        </w:rPr>
        <w:t>Крайній термін</w:t>
      </w:r>
      <w:r w:rsidRPr="00956FBA"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подання конкурсних робіт – </w:t>
      </w:r>
      <w:r w:rsidRPr="007E4316">
        <w:rPr>
          <w:b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15 березня 2018 року</w:t>
      </w:r>
      <w:r w:rsidRPr="00956FBA"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56FBA" w:rsidRPr="00956FBA" w:rsidRDefault="00956FBA" w:rsidP="00956FBA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56FBA"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Конкурсні роботи розглядатиме й оцінюватиме журі. Переможцям буде вручено нагороди й подарунки.</w:t>
      </w:r>
    </w:p>
    <w:p w:rsidR="00956FBA" w:rsidRPr="00956FBA" w:rsidRDefault="00956FBA" w:rsidP="00956FBA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56FBA"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Урочисте нагородження переможців конкурсу відбудеться в </w:t>
      </w:r>
      <w:r w:rsidRPr="007E4316">
        <w:rPr>
          <w:b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травні 2018 року </w:t>
      </w:r>
      <w:r w:rsidRPr="001B1616"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Pr="007E4316">
        <w:rPr>
          <w:b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м. Києві </w:t>
      </w:r>
      <w:r w:rsidRPr="00956FBA"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(про час і місце буде повідомлено додатково).</w:t>
      </w:r>
    </w:p>
    <w:p w:rsidR="00956FBA" w:rsidRPr="00956FBA" w:rsidRDefault="00956FBA" w:rsidP="00956FBA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56FBA">
        <w:rPr>
          <w:color w:val="auto"/>
          <w:sz w:val="28"/>
          <w:szCs w:val="28"/>
          <w:lang w:val="uk-UA"/>
        </w:rPr>
        <w:tab/>
        <w:t xml:space="preserve">Додаткова інформація за телефонами: (044) 500-71-03 – </w:t>
      </w:r>
      <w:proofErr w:type="spellStart"/>
      <w:r w:rsidRPr="00956FBA">
        <w:rPr>
          <w:color w:val="auto"/>
          <w:sz w:val="28"/>
          <w:szCs w:val="28"/>
          <w:lang w:val="uk-UA"/>
        </w:rPr>
        <w:t>Бакишли</w:t>
      </w:r>
      <w:proofErr w:type="spellEnd"/>
      <w:r w:rsidRPr="00956FBA">
        <w:rPr>
          <w:color w:val="auto"/>
          <w:sz w:val="28"/>
          <w:szCs w:val="28"/>
          <w:lang w:val="uk-UA"/>
        </w:rPr>
        <w:t xml:space="preserve"> Софія Василівна, (044) 248-21-61 – </w:t>
      </w:r>
      <w:proofErr w:type="spellStart"/>
      <w:r w:rsidRPr="00956FBA">
        <w:rPr>
          <w:color w:val="auto"/>
          <w:sz w:val="28"/>
          <w:szCs w:val="28"/>
          <w:lang w:val="uk-UA"/>
        </w:rPr>
        <w:t>Коломоєць</w:t>
      </w:r>
      <w:proofErr w:type="spellEnd"/>
      <w:r w:rsidRPr="00956FBA">
        <w:rPr>
          <w:color w:val="auto"/>
          <w:sz w:val="28"/>
          <w:szCs w:val="28"/>
          <w:lang w:val="uk-UA"/>
        </w:rPr>
        <w:t xml:space="preserve"> Галина Анатоліївна.</w:t>
      </w:r>
    </w:p>
    <w:p w:rsidR="00A372C7" w:rsidRPr="00290683" w:rsidRDefault="00A372C7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Просимо </w:t>
      </w:r>
      <w:r w:rsidRPr="002906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Вас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ознайомити</w:t>
      </w:r>
      <w:r w:rsidRPr="002906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педагогічні та учнівські колективи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умовами конкурсу, що додаються </w:t>
      </w:r>
      <w:r w:rsidRPr="002906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забезпечити участь учнів за бажанням.</w:t>
      </w:r>
    </w:p>
    <w:p w:rsidR="00CE46CD" w:rsidRDefault="00CE46CD" w:rsidP="00061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CE46C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(Про участь у конкурсі потрібно повідомити методистів ММЦ </w:t>
      </w:r>
    </w:p>
    <w:p w:rsidR="00956FBA" w:rsidRPr="00CE46CD" w:rsidRDefault="00CE46CD" w:rsidP="00061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</w:t>
      </w:r>
      <w:r w:rsidRPr="00CE46C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Ткач А.В., </w:t>
      </w:r>
      <w:proofErr w:type="spellStart"/>
      <w:r w:rsidRPr="00CE46C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Німіжан</w:t>
      </w:r>
      <w:proofErr w:type="spellEnd"/>
      <w:r w:rsidRPr="00CE46C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С.К.)</w:t>
      </w:r>
    </w:p>
    <w:p w:rsidR="00061D8A" w:rsidRPr="00A372C7" w:rsidRDefault="00061D8A" w:rsidP="00A372C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61D8A" w:rsidRPr="009B67A2" w:rsidRDefault="00061D8A" w:rsidP="00061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Начальник  управління  освіти </w:t>
      </w:r>
    </w:p>
    <w:p w:rsidR="00061D8A" w:rsidRPr="009B67A2" w:rsidRDefault="00061D8A" w:rsidP="00061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Чернівецької міської  ради                                                        С.В. Мартинюк</w:t>
      </w:r>
    </w:p>
    <w:p w:rsidR="001B1616" w:rsidRDefault="001B1616" w:rsidP="00061D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</w:p>
    <w:p w:rsidR="00061D8A" w:rsidRPr="009B67A2" w:rsidRDefault="00061D8A" w:rsidP="00061D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proofErr w:type="spellStart"/>
      <w:r w:rsidRPr="009B67A2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Німіжан</w:t>
      </w:r>
      <w:proofErr w:type="spellEnd"/>
      <w:r w:rsidRPr="009B67A2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С.К., </w:t>
      </w:r>
    </w:p>
    <w:p w:rsidR="00061D8A" w:rsidRPr="009B67A2" w:rsidRDefault="00061D8A" w:rsidP="00061D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9B67A2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53-41-86</w:t>
      </w: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Pr="0012322D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32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до листа управління </w:t>
      </w: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322D">
        <w:rPr>
          <w:rFonts w:ascii="Times New Roman" w:hAnsi="Times New Roman" w:cs="Times New Roman"/>
          <w:i/>
          <w:sz w:val="28"/>
          <w:szCs w:val="28"/>
          <w:lang w:val="uk-UA"/>
        </w:rPr>
        <w:t>освіти Чернівецької міської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3C52AF">
        <w:rPr>
          <w:rFonts w:ascii="Times New Roman" w:hAnsi="Times New Roman" w:cs="Times New Roman"/>
          <w:i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.09.2017 №01-34/</w:t>
      </w:r>
      <w:r w:rsidR="003C52AF">
        <w:rPr>
          <w:rFonts w:ascii="Times New Roman" w:hAnsi="Times New Roman" w:cs="Times New Roman"/>
          <w:i/>
          <w:sz w:val="28"/>
          <w:szCs w:val="28"/>
          <w:lang w:val="uk-UA"/>
        </w:rPr>
        <w:t>1768</w:t>
      </w:r>
    </w:p>
    <w:p w:rsidR="00BF1D44" w:rsidRPr="0012322D" w:rsidRDefault="00BF1D44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372C7" w:rsidRPr="001B1616" w:rsidRDefault="00A372C7" w:rsidP="00A37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B161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Умови проведення Всеукраїнського творчого конкурсу</w:t>
      </w:r>
    </w:p>
    <w:p w:rsidR="00A372C7" w:rsidRDefault="00A372C7" w:rsidP="00A37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B161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«Малюнок, вірш, лист до мами» з нагоди святкування Дня матері</w:t>
      </w:r>
    </w:p>
    <w:p w:rsidR="001B1616" w:rsidRPr="001B1616" w:rsidRDefault="001B1616" w:rsidP="00A37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A372C7" w:rsidRPr="00A372C7" w:rsidRDefault="001B1616" w:rsidP="00A3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2C7" w:rsidRPr="00A372C7">
        <w:rPr>
          <w:rFonts w:ascii="Times New Roman" w:hAnsi="Times New Roman" w:cs="Times New Roman"/>
          <w:sz w:val="28"/>
          <w:szCs w:val="28"/>
          <w:lang w:val="uk-UA"/>
        </w:rPr>
        <w:t>З 2017 року в рамках VІ Всеукраїнського творчого конкурсу «Малюнок, вірш, лист до мами» з нагоди святкування Дня матері започатковується Міжнародний творчий конкурс (далі – Конкурс) за участі учнів (вихованців) 1-11 класів загальноосвітніх, професійно-технічних та позашкільних навчальних закладів України та країн зарубіжжя.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Організатори Конкурсу: Українсько-турецький культурний центр «Сяйво», Міжнародна школа «Меридіан», Міністерство освіти і науки України, ДНУ «Інститут модернізації змісту освіти».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Метою Конкурсу є привернення уваги учнівської молоді до важливих тем: моя земля – </w:t>
      </w:r>
      <w:r w:rsidR="001B1616"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1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>мати; цінності української родини – традиції і сучасність.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Тематика конкурсних робіт: «Родина та родинні цінності», «Повага до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батьків», «Мама і Україна».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Конкурс стартує з </w:t>
      </w:r>
      <w:r w:rsidRPr="00CE46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Pr="00CE46CD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Pr="00CE46C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CE46CD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 року. Участь у Конкурсі добровільна та проводиться в таких вікових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категоріях: </w:t>
      </w:r>
      <w:r w:rsidRPr="00CE46CD">
        <w:rPr>
          <w:rFonts w:ascii="Times New Roman" w:hAnsi="Times New Roman" w:cs="Times New Roman"/>
          <w:b/>
          <w:sz w:val="28"/>
          <w:szCs w:val="28"/>
          <w:lang w:val="uk-UA"/>
        </w:rPr>
        <w:t>1-4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 класи, </w:t>
      </w:r>
      <w:r w:rsidRPr="00CE46CD">
        <w:rPr>
          <w:rFonts w:ascii="Times New Roman" w:hAnsi="Times New Roman" w:cs="Times New Roman"/>
          <w:b/>
          <w:sz w:val="28"/>
          <w:szCs w:val="28"/>
          <w:lang w:val="uk-UA"/>
        </w:rPr>
        <w:t>5-8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 класи, </w:t>
      </w:r>
      <w:r w:rsidRPr="00CE46CD">
        <w:rPr>
          <w:rFonts w:ascii="Times New Roman" w:hAnsi="Times New Roman" w:cs="Times New Roman"/>
          <w:b/>
          <w:sz w:val="28"/>
          <w:szCs w:val="28"/>
          <w:lang w:val="uk-UA"/>
        </w:rPr>
        <w:t>9-11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 класи.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Конкурс проводиться у трьох номінаціях: малюнок, вірш, лист.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У номінації «Лист» цього року пропонується для учнів 1-4 класів – лист, казка, 5-8 класів – лист, етюд, 9-11 класів – лист, есе.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Оцінювання робіт, що надійдуть до участі у Конкурсі, здійснюватиме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професійне журі.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Переможців у кожній номінації буде нагороджено подарунками. Церемонія нагородження переможців відбудеться у м. Києві. Про дату і місце її проведення буде повідомлено окремо.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 оформлення конкурсних робіт: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1.Кожен учасник може подавати лише одну конкурсну роботу в кожній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номінації.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2. Конкурсні роботи виконуються українською мовою.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3. Текст віршів і листів необхідно оформлювати за вимогами: формат сторінки – А4, шрифт – </w:t>
      </w:r>
      <w:proofErr w:type="spellStart"/>
      <w:r w:rsidRPr="00A372C7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2C7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2C7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A372C7">
        <w:rPr>
          <w:rFonts w:ascii="Times New Roman" w:hAnsi="Times New Roman" w:cs="Times New Roman"/>
          <w:sz w:val="28"/>
          <w:szCs w:val="28"/>
          <w:lang w:val="uk-UA"/>
        </w:rPr>
        <w:t>, розмір шрифту – 14, міжрядковий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інтервал – 1,5 см, поля: ліве – 3 см, праве – 1,5 см, верхнє й нижнє – по 2,5 см.</w:t>
      </w:r>
      <w:r w:rsidR="001B1616" w:rsidRPr="001B1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616" w:rsidRPr="00A372C7">
        <w:rPr>
          <w:rFonts w:ascii="Times New Roman" w:hAnsi="Times New Roman" w:cs="Times New Roman"/>
          <w:sz w:val="28"/>
          <w:szCs w:val="28"/>
          <w:lang w:val="uk-UA"/>
        </w:rPr>
        <w:t>Просимо учасників конкурсу звернуту особливу увагу на те, аби в текстах робіт не було граматичних і синтаксичних помилок. Обсяг конкурсної роботи до 3 сторінок.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4. Конкурсні </w:t>
      </w:r>
      <w:r w:rsidRPr="00A372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листи та вірші 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слід надсилати тільки в </w:t>
      </w:r>
      <w:r w:rsidRPr="00A3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електронному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форматі 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на адресу </w:t>
      </w:r>
      <w:r w:rsidRPr="00A372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listdomami@gmail.com 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>із зазначенням назви файлу: прізвища учасника_номінація (Наприклад Іваненко_лист) та вказати в темі повідомлення ПІБ і номінацію.</w:t>
      </w:r>
    </w:p>
    <w:p w:rsidR="00A372C7" w:rsidRPr="00A372C7" w:rsidRDefault="001B1616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372C7" w:rsidRPr="00A372C7">
        <w:rPr>
          <w:rFonts w:ascii="Times New Roman" w:hAnsi="Times New Roman" w:cs="Times New Roman"/>
          <w:sz w:val="28"/>
          <w:szCs w:val="28"/>
          <w:lang w:val="uk-UA"/>
        </w:rPr>
        <w:t>. Для участі в Конкурсі потрібно заповнити заявку за формою, що додається.</w:t>
      </w:r>
    </w:p>
    <w:p w:rsidR="00A372C7" w:rsidRPr="00A372C7" w:rsidRDefault="001B1616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A372C7" w:rsidRPr="00A372C7">
        <w:rPr>
          <w:rFonts w:ascii="Times New Roman" w:hAnsi="Times New Roman" w:cs="Times New Roman"/>
          <w:sz w:val="28"/>
          <w:szCs w:val="28"/>
          <w:lang w:val="uk-UA"/>
        </w:rPr>
        <w:t>. Надсилати конкурсні роботи та заявку одним файлом за зразком, що додається.</w:t>
      </w:r>
    </w:p>
    <w:p w:rsidR="00A372C7" w:rsidRPr="00A372C7" w:rsidRDefault="001B1616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372C7"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. Конкурсні малюнки слід подавати у форматі А 3 та надсилати </w:t>
      </w:r>
      <w:r w:rsidR="00A372C7" w:rsidRPr="00A372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лише звичайною поштою </w:t>
      </w:r>
      <w:r w:rsidR="00A372C7" w:rsidRPr="00A372C7">
        <w:rPr>
          <w:rFonts w:ascii="Times New Roman" w:hAnsi="Times New Roman" w:cs="Times New Roman"/>
          <w:sz w:val="28"/>
          <w:szCs w:val="28"/>
          <w:lang w:val="uk-UA"/>
        </w:rPr>
        <w:t>на адресу м. Київ, відділення Нової пошти № 93 або відділення Укрпошти. Конкурсні роботи не повертаються.</w:t>
      </w:r>
    </w:p>
    <w:p w:rsidR="00A372C7" w:rsidRPr="001B1616" w:rsidRDefault="00A372C7" w:rsidP="001B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1616">
        <w:rPr>
          <w:rFonts w:ascii="Times New Roman" w:hAnsi="Times New Roman" w:cs="Times New Roman"/>
          <w:b/>
          <w:i/>
          <w:sz w:val="28"/>
          <w:szCs w:val="28"/>
          <w:lang w:val="uk-UA"/>
        </w:rPr>
        <w:t>Щиро бажаємо успіхів і натхнення всім учасникам конкурсу!</w:t>
      </w:r>
    </w:p>
    <w:p w:rsidR="00A372C7" w:rsidRPr="001B1616" w:rsidRDefault="00A372C7" w:rsidP="001B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конкурс за посиланням </w:t>
      </w:r>
      <w:r w:rsidRPr="001B1616">
        <w:rPr>
          <w:rFonts w:ascii="Times New Roman" w:hAnsi="Times New Roman" w:cs="Times New Roman"/>
          <w:b/>
          <w:sz w:val="28"/>
          <w:szCs w:val="28"/>
          <w:lang w:val="uk-UA"/>
        </w:rPr>
        <w:t>https://goo.gl/4ZWyZb</w:t>
      </w:r>
    </w:p>
    <w:p w:rsidR="00A372C7" w:rsidRPr="001B1616" w:rsidRDefault="00A372C7" w:rsidP="001B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За додатковою інформацією просимо звертатися за телефонами: </w:t>
      </w:r>
      <w:r w:rsidRPr="001B1616">
        <w:rPr>
          <w:rFonts w:ascii="Times New Roman" w:hAnsi="Times New Roman" w:cs="Times New Roman"/>
          <w:b/>
          <w:sz w:val="28"/>
          <w:szCs w:val="28"/>
          <w:lang w:val="uk-UA"/>
        </w:rPr>
        <w:t>(044)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500−71−03, </w:t>
      </w:r>
      <w:proofErr w:type="spellStart"/>
      <w:r w:rsidRPr="001B1616">
        <w:rPr>
          <w:rFonts w:ascii="Times New Roman" w:hAnsi="Times New Roman" w:cs="Times New Roman"/>
          <w:b/>
          <w:sz w:val="28"/>
          <w:szCs w:val="28"/>
          <w:lang w:val="uk-UA"/>
        </w:rPr>
        <w:t>моб</w:t>
      </w:r>
      <w:proofErr w:type="spellEnd"/>
      <w:r w:rsidRPr="001B1616">
        <w:rPr>
          <w:rFonts w:ascii="Times New Roman" w:hAnsi="Times New Roman" w:cs="Times New Roman"/>
          <w:b/>
          <w:sz w:val="28"/>
          <w:szCs w:val="28"/>
          <w:lang w:val="uk-UA"/>
        </w:rPr>
        <w:t>. 095−382−55−38</w:t>
      </w:r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 (Софія Василівна </w:t>
      </w:r>
      <w:proofErr w:type="spellStart"/>
      <w:r w:rsidRPr="00A372C7">
        <w:rPr>
          <w:rFonts w:ascii="Times New Roman" w:hAnsi="Times New Roman" w:cs="Times New Roman"/>
          <w:sz w:val="28"/>
          <w:szCs w:val="28"/>
          <w:lang w:val="uk-UA"/>
        </w:rPr>
        <w:t>Бакишли</w:t>
      </w:r>
      <w:proofErr w:type="spellEnd"/>
      <w:r w:rsidRPr="00A372C7">
        <w:rPr>
          <w:rFonts w:ascii="Times New Roman" w:hAnsi="Times New Roman" w:cs="Times New Roman"/>
          <w:sz w:val="28"/>
          <w:szCs w:val="28"/>
          <w:lang w:val="uk-UA"/>
        </w:rPr>
        <w:t xml:space="preserve"> – співробітник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«Українсько-турецький культурний центр «Сяйво»).</w:t>
      </w:r>
    </w:p>
    <w:p w:rsidR="00A372C7" w:rsidRPr="00A372C7" w:rsidRDefault="00A372C7" w:rsidP="00A372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b/>
          <w:sz w:val="28"/>
          <w:szCs w:val="28"/>
          <w:lang w:val="uk-UA"/>
        </w:rPr>
        <w:t>на участь у Міжнародному творчому конкурсі</w:t>
      </w:r>
    </w:p>
    <w:p w:rsidR="00A372C7" w:rsidRDefault="00A372C7" w:rsidP="00A37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«Малюнок, вірш, лист до мами» з нагоди святкування Дня матері</w:t>
      </w:r>
    </w:p>
    <w:p w:rsidR="00A372C7" w:rsidRPr="00A372C7" w:rsidRDefault="00A372C7" w:rsidP="00A37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0915" w:type="dxa"/>
        <w:tblInd w:w="-1168" w:type="dxa"/>
        <w:tblLayout w:type="fixed"/>
        <w:tblLook w:val="04A0"/>
      </w:tblPr>
      <w:tblGrid>
        <w:gridCol w:w="992"/>
        <w:gridCol w:w="1418"/>
        <w:gridCol w:w="1560"/>
        <w:gridCol w:w="1134"/>
        <w:gridCol w:w="1417"/>
        <w:gridCol w:w="1276"/>
        <w:gridCol w:w="1559"/>
        <w:gridCol w:w="1559"/>
      </w:tblGrid>
      <w:tr w:rsidR="00A372C7" w:rsidRPr="00A372C7" w:rsidTr="00A372C7">
        <w:tc>
          <w:tcPr>
            <w:tcW w:w="992" w:type="dxa"/>
          </w:tcPr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418" w:type="dxa"/>
          </w:tcPr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 ім’я</w:t>
            </w:r>
          </w:p>
        </w:tc>
        <w:tc>
          <w:tcPr>
            <w:tcW w:w="1560" w:type="dxa"/>
          </w:tcPr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навчальний</w:t>
            </w:r>
          </w:p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Район,</w:t>
            </w:r>
          </w:p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1417" w:type="dxa"/>
          </w:tcPr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1276" w:type="dxa"/>
          </w:tcPr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роботи,</w:t>
            </w:r>
          </w:p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жанр</w:t>
            </w:r>
          </w:p>
        </w:tc>
        <w:tc>
          <w:tcPr>
            <w:tcW w:w="1559" w:type="dxa"/>
          </w:tcPr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Електронна</w:t>
            </w:r>
          </w:p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пошта,</w:t>
            </w:r>
          </w:p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</w:t>
            </w:r>
          </w:p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559" w:type="dxa"/>
          </w:tcPr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вчителя/</w:t>
            </w:r>
          </w:p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наставника</w:t>
            </w:r>
          </w:p>
        </w:tc>
      </w:tr>
      <w:tr w:rsidR="00A372C7" w:rsidRPr="00A372C7" w:rsidTr="00A372C7">
        <w:tc>
          <w:tcPr>
            <w:tcW w:w="992" w:type="dxa"/>
          </w:tcPr>
          <w:p w:rsidR="00A372C7" w:rsidRPr="00A372C7" w:rsidRDefault="00A372C7" w:rsidP="00A372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372C7" w:rsidRPr="00A372C7" w:rsidRDefault="00A372C7" w:rsidP="00D9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372C7" w:rsidRPr="00A372C7" w:rsidRDefault="00A372C7" w:rsidP="00D9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372C7" w:rsidRPr="00A372C7" w:rsidRDefault="00A372C7" w:rsidP="00D9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372C7" w:rsidRPr="00A372C7" w:rsidRDefault="00A372C7" w:rsidP="00D9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372C7" w:rsidRPr="00A372C7" w:rsidRDefault="00A372C7" w:rsidP="00D9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372C7" w:rsidRPr="00A372C7" w:rsidRDefault="00A372C7" w:rsidP="00D9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372C7" w:rsidRPr="00A372C7" w:rsidRDefault="00A372C7" w:rsidP="00D9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72C7" w:rsidRPr="00A372C7" w:rsidRDefault="00A372C7" w:rsidP="00A37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2C7" w:rsidRPr="00A372C7" w:rsidRDefault="00A372C7" w:rsidP="00A37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2C7" w:rsidRPr="00A372C7" w:rsidRDefault="00A372C7" w:rsidP="00A372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2C7" w:rsidRPr="00A372C7" w:rsidRDefault="00A372C7" w:rsidP="00A372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2C7" w:rsidRPr="00A372C7" w:rsidRDefault="00A372C7" w:rsidP="00A372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D8A" w:rsidRPr="00A372C7" w:rsidRDefault="00061D8A" w:rsidP="00061D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61D8A" w:rsidRPr="00A372C7" w:rsidSect="009B67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81"/>
    <w:multiLevelType w:val="multilevel"/>
    <w:tmpl w:val="4D12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744F"/>
    <w:multiLevelType w:val="multilevel"/>
    <w:tmpl w:val="92B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46E7E"/>
    <w:multiLevelType w:val="multilevel"/>
    <w:tmpl w:val="63F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55C73"/>
    <w:multiLevelType w:val="multilevel"/>
    <w:tmpl w:val="08C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64814"/>
    <w:multiLevelType w:val="multilevel"/>
    <w:tmpl w:val="DF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7FAE"/>
    <w:multiLevelType w:val="multilevel"/>
    <w:tmpl w:val="304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21482"/>
    <w:multiLevelType w:val="multilevel"/>
    <w:tmpl w:val="F350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33583"/>
    <w:multiLevelType w:val="multilevel"/>
    <w:tmpl w:val="5A26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8A"/>
    <w:rsid w:val="00061D8A"/>
    <w:rsid w:val="00072CB1"/>
    <w:rsid w:val="000D0EAC"/>
    <w:rsid w:val="001B1616"/>
    <w:rsid w:val="003C52AF"/>
    <w:rsid w:val="00483F9B"/>
    <w:rsid w:val="00720BEC"/>
    <w:rsid w:val="00772A42"/>
    <w:rsid w:val="007E4316"/>
    <w:rsid w:val="00956FBA"/>
    <w:rsid w:val="00A372C7"/>
    <w:rsid w:val="00BF1D44"/>
    <w:rsid w:val="00BF2663"/>
    <w:rsid w:val="00CE46CD"/>
    <w:rsid w:val="00F7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3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279F-BFEE-47FE-812A-203C575F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2017-09-06T08:50:00Z</dcterms:created>
  <dcterms:modified xsi:type="dcterms:W3CDTF">2017-09-15T14:14:00Z</dcterms:modified>
</cp:coreProperties>
</file>