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E" w:rsidRDefault="00650DEE" w:rsidP="00650DEE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0379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ОГОЛОШЕННЯ для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керівників загальноосвітніх навчальних закладів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м.Чернівців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>!</w:t>
      </w:r>
    </w:p>
    <w:p w:rsidR="008F3869" w:rsidRDefault="00650DEE" w:rsidP="00650D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3797">
        <w:rPr>
          <w:rFonts w:ascii="Times New Roman" w:hAnsi="Times New Roman"/>
          <w:sz w:val="28"/>
          <w:szCs w:val="28"/>
          <w:lang w:val="uk-UA"/>
        </w:rPr>
        <w:tab/>
        <w:t xml:space="preserve">Повідомляємо, </w:t>
      </w:r>
      <w:r>
        <w:rPr>
          <w:rFonts w:ascii="Times New Roman" w:hAnsi="Times New Roman"/>
          <w:sz w:val="28"/>
          <w:szCs w:val="28"/>
          <w:lang w:val="uk-UA"/>
        </w:rPr>
        <w:t xml:space="preserve">що з 04.09.2017 року </w:t>
      </w:r>
      <w:r w:rsidR="0034467E">
        <w:rPr>
          <w:rFonts w:ascii="Times New Roman" w:hAnsi="Times New Roman"/>
          <w:sz w:val="28"/>
          <w:szCs w:val="28"/>
          <w:lang w:val="uk-UA"/>
        </w:rPr>
        <w:t xml:space="preserve">у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>. № 95 (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Пукас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Н,В.)  управління освіти міської ради </w:t>
      </w:r>
      <w:r w:rsidRPr="00650DEE">
        <w:rPr>
          <w:rFonts w:ascii="Times New Roman" w:hAnsi="Times New Roman"/>
          <w:sz w:val="28"/>
          <w:szCs w:val="28"/>
          <w:lang w:val="uk-UA"/>
        </w:rPr>
        <w:t xml:space="preserve">представники шкіл будуть отримувати </w:t>
      </w:r>
      <w:r>
        <w:rPr>
          <w:rFonts w:ascii="Times New Roman" w:hAnsi="Times New Roman"/>
          <w:sz w:val="28"/>
          <w:szCs w:val="28"/>
          <w:lang w:val="uk-UA"/>
        </w:rPr>
        <w:t xml:space="preserve">пільгові проїзні квитки </w:t>
      </w:r>
      <w:r w:rsidRPr="00650DEE">
        <w:rPr>
          <w:rFonts w:ascii="Times New Roman" w:hAnsi="Times New Roman"/>
          <w:sz w:val="28"/>
          <w:szCs w:val="28"/>
          <w:lang w:val="uk-UA"/>
        </w:rPr>
        <w:t>на маршрут</w:t>
      </w:r>
      <w:r>
        <w:rPr>
          <w:rFonts w:ascii="Times New Roman" w:hAnsi="Times New Roman"/>
          <w:sz w:val="28"/>
          <w:szCs w:val="28"/>
          <w:lang w:val="uk-UA"/>
        </w:rPr>
        <w:t>ні автобуси для дітей, які проживають  на віддалених від навчального закладу територіях та з якими відсутнє тролейбусне сполучення.</w:t>
      </w:r>
    </w:p>
    <w:p w:rsidR="008F3869" w:rsidRPr="00104870" w:rsidRDefault="008F3869" w:rsidP="00650DEE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04870">
        <w:rPr>
          <w:rFonts w:ascii="Times New Roman" w:hAnsi="Times New Roman"/>
          <w:color w:val="FF0000"/>
          <w:sz w:val="28"/>
          <w:szCs w:val="28"/>
          <w:lang w:val="uk-UA"/>
        </w:rPr>
        <w:t>Представник зі школи повинен мати з собою:</w:t>
      </w:r>
    </w:p>
    <w:p w:rsidR="00650DEE" w:rsidRPr="008F3869" w:rsidRDefault="008F3869" w:rsidP="008F38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Відношення на ім’я начальника про надання квитків для дітей</w:t>
      </w:r>
      <w:r w:rsidR="00650DEE" w:rsidRPr="008F38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школи (список)</w:t>
      </w:r>
    </w:p>
    <w:tbl>
      <w:tblPr>
        <w:tblStyle w:val="a4"/>
        <w:tblW w:w="0" w:type="auto"/>
        <w:tblInd w:w="720" w:type="dxa"/>
        <w:tblLook w:val="04A0"/>
      </w:tblPr>
      <w:tblGrid>
        <w:gridCol w:w="865"/>
        <w:gridCol w:w="4052"/>
        <w:gridCol w:w="3118"/>
      </w:tblGrid>
      <w:tr w:rsidR="008F3869" w:rsidRPr="008F3869" w:rsidTr="008F3869">
        <w:tc>
          <w:tcPr>
            <w:tcW w:w="865" w:type="dxa"/>
          </w:tcPr>
          <w:p w:rsidR="008F3869" w:rsidRPr="008F3869" w:rsidRDefault="008F3869" w:rsidP="008F3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38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8F3869" w:rsidRPr="008F3869" w:rsidRDefault="008F3869" w:rsidP="008F3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38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52" w:type="dxa"/>
          </w:tcPr>
          <w:p w:rsidR="008F3869" w:rsidRPr="008F3869" w:rsidRDefault="008F3869" w:rsidP="008F3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3118" w:type="dxa"/>
          </w:tcPr>
          <w:p w:rsidR="008F3869" w:rsidRPr="008F3869" w:rsidRDefault="008F3869" w:rsidP="008F3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маршруту</w:t>
            </w:r>
          </w:p>
        </w:tc>
      </w:tr>
      <w:tr w:rsidR="008F3869" w:rsidRPr="008F3869" w:rsidTr="008F3869">
        <w:tc>
          <w:tcPr>
            <w:tcW w:w="865" w:type="dxa"/>
          </w:tcPr>
          <w:p w:rsidR="008F3869" w:rsidRPr="008F3869" w:rsidRDefault="008F3869" w:rsidP="008F3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52" w:type="dxa"/>
          </w:tcPr>
          <w:p w:rsidR="008F3869" w:rsidRPr="008F3869" w:rsidRDefault="008F3869" w:rsidP="008F3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8F3869" w:rsidRPr="008F3869" w:rsidRDefault="008F3869" w:rsidP="008F3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F3869" w:rsidRDefault="008F3869" w:rsidP="008F38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869" w:rsidRPr="008F3869" w:rsidRDefault="008F3869" w:rsidP="008F38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 Копія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платіжки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із зазначенням</w:t>
      </w:r>
      <w:r w:rsidR="00154353" w:rsidRPr="00B836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4353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маршрутки.</w:t>
      </w:r>
    </w:p>
    <w:p w:rsidR="00AC658C" w:rsidRDefault="00AC658C" w:rsidP="00AC658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658C" w:rsidRDefault="00AC658C" w:rsidP="00AC658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658C" w:rsidRPr="00AC658C" w:rsidRDefault="00AC658C" w:rsidP="00AC658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658C">
        <w:rPr>
          <w:rFonts w:ascii="Times New Roman" w:hAnsi="Times New Roman"/>
          <w:b/>
          <w:sz w:val="24"/>
          <w:szCs w:val="24"/>
          <w:lang w:val="uk-UA"/>
        </w:rPr>
        <w:t>Реквізити перевізників для здійснення оплати  за проїзд</w:t>
      </w:r>
    </w:p>
    <w:tbl>
      <w:tblPr>
        <w:tblStyle w:val="a4"/>
        <w:tblW w:w="0" w:type="auto"/>
        <w:tblLook w:val="04A0"/>
      </w:tblPr>
      <w:tblGrid>
        <w:gridCol w:w="3190"/>
        <w:gridCol w:w="6381"/>
      </w:tblGrid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Маршруту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Реквізити для оплати 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 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КП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«Чернівецьке тролейбусне управління»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 300023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Код СДРПОУ 03328907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-26004000254365 в ПАТ Укрсоцбанку в 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м.Києві</w:t>
            </w:r>
            <w:proofErr w:type="spellEnd"/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2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ТОВ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Денисівка-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356334 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Чернівецьке обласне управління АТ «Ощадбанк»;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ЄДРПОУ 31742567;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розрахунковий рахунок – 26001302143822;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(0372) 57-03-03 Дзюбак В.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3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ПП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Ілащук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О.Г.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 356334  в Ощадбанк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підприємства – 26006500423253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Інд.код.2136919755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050-28-42-378 (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Ілащук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О.Г.)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4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ТОВ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Денисівка-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356334 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Чернівецьке обласне управління АТ «Ощадбанк»;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ЄДРПОУ 31742567;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розрахунковий рахунок – 26001302143822;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(0372) 57-03-03 Дзюбак В.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6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ТОВ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Денисівка-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356334 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Чернівецьке обласне управління АТ «Ощадбанк»;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ЄДРПОУ 31742567;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розрахунковий рахунок – 26001302143822;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(0372) 57-03-03 Дзюбак В.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7 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ТОВ з обмеженою відповідальністю «Буковина Транс Екіпаж»</w:t>
            </w:r>
          </w:p>
          <w:p w:rsidR="00104870" w:rsidRPr="00104870" w:rsidRDefault="00FC0492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</w:t>
            </w:r>
            <w:r w:rsidR="00104870"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ДРПОУ 35463449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 356282  в Приватбанк</w:t>
            </w:r>
          </w:p>
          <w:p w:rsidR="00104870" w:rsidRPr="008C6075" w:rsidRDefault="00104870" w:rsidP="007F0A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C607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р/</w:t>
            </w:r>
            <w:proofErr w:type="spellStart"/>
            <w:r w:rsidRPr="008C607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р</w:t>
            </w:r>
            <w:proofErr w:type="spellEnd"/>
            <w:r w:rsidRPr="008C607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26003051607</w:t>
            </w:r>
            <w:r w:rsidR="00A903A6" w:rsidRPr="008C6075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Pr="008C607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26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050-553-12-13; 050-586-33-08 (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Дропотик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О.С.)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8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ПП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Гарабажіу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А.В.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МФО356282 в Приватбанк;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підприємства – 26001051604337;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Інд.код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2150607333;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050-159-99-92 (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Гарабажіу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А.В.)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№ 10 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Будуть працювати з жовтня 2017 року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10-А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ПП «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Багіра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04870" w:rsidRPr="00104870" w:rsidRDefault="00104870" w:rsidP="007F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320478 в 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Укргазбанк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04870" w:rsidRPr="00104870" w:rsidRDefault="00104870" w:rsidP="007F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рахунок підприємства -26004202720;</w:t>
            </w:r>
          </w:p>
          <w:p w:rsidR="00104870" w:rsidRPr="00104870" w:rsidRDefault="00104870" w:rsidP="007F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тел.095-54-19-443 (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Храпчинська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П.М.)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13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ТОВ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Денисівка-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356334 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Чернівецьке обласне управління АТ «Ощадбанк»;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ЄДРПОУ 31742567;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розрахунковий рахунок – 26001302143822;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(0372) 57-03-03 Дзюбак В.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AC658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15 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ТОВ з обмеженою відповідальністю «Буковина Транс Екіпаж»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ДРПОУ 35463449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 356282  в Приватбанк</w:t>
            </w:r>
          </w:p>
          <w:p w:rsidR="00104870" w:rsidRPr="008C6075" w:rsidRDefault="00104870" w:rsidP="007F0A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C607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р/</w:t>
            </w:r>
            <w:proofErr w:type="spellStart"/>
            <w:r w:rsidRPr="008C607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р</w:t>
            </w:r>
            <w:proofErr w:type="spellEnd"/>
            <w:r w:rsidRPr="008C607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26003051607</w:t>
            </w:r>
            <w:r w:rsidR="0068782B" w:rsidRPr="00CC643A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Pr="008C607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26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050-553-12-13; 050-586-33-08 (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Дропотик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О.С.)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16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ПП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Кирдей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І.І.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 356282 в Приватбанк;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рахунок підприємства – 26001051509362;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Код ЄДРПОУ № 2760717277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17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ПП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Кирдей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І.І.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 356282 в Приватбанк;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рахунок підприємства – 26001051509362;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Код ЄДРПОУ № 2760717277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AC658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18 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ТОВ з обмеженою відповідальністю «Буковина Транс Екіпаж»</w:t>
            </w:r>
          </w:p>
          <w:p w:rsidR="00104870" w:rsidRPr="00104870" w:rsidRDefault="00B836EC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</w:t>
            </w:r>
            <w:r w:rsidR="00104870"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ДРПОУ 35463449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 356282  в Приватбанк</w:t>
            </w:r>
          </w:p>
          <w:p w:rsidR="00104870" w:rsidRPr="008C6075" w:rsidRDefault="00104870" w:rsidP="007F0A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C607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р/</w:t>
            </w:r>
            <w:proofErr w:type="spellStart"/>
            <w:r w:rsidRPr="008C607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р</w:t>
            </w:r>
            <w:proofErr w:type="spellEnd"/>
            <w:r w:rsidRPr="008C607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26003051607</w:t>
            </w:r>
            <w:r w:rsidR="00693D7D" w:rsidRPr="00CC643A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Pr="008C607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26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050-553-12-13; 050-586-33-08 (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Дропотик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О.С.)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19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ПП «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Багіра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04870" w:rsidRPr="00104870" w:rsidRDefault="00104870" w:rsidP="007F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320478 в 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Укргазбанк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104870" w:rsidRPr="00104870" w:rsidRDefault="00104870" w:rsidP="007F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рахунок підприємства -26004202720;</w:t>
            </w:r>
          </w:p>
          <w:p w:rsidR="00104870" w:rsidRPr="00104870" w:rsidRDefault="00104870" w:rsidP="007F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тел.095-54-19-443 (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Храпчинська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П.М.)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21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ПП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Пуздряк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М.М.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 356282 в Приватбанк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підприємства – 26008060732059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ОКПО 2827317876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23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ТОВ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Денисівка-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356334 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Чернівецьке обласне управління АТ «Ощадбанк»;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ЄДРПОУ 31742567;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розрахунковий рахунок – 26001302143822;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(0372) 57-03-03 Дзюбак В.</w:t>
            </w:r>
          </w:p>
        </w:tc>
      </w:tr>
      <w:tr w:rsidR="00104870" w:rsidRPr="00CC643A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24 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ПП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Вигнан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А.М.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 356282 в Приватбанк</w:t>
            </w:r>
          </w:p>
          <w:p w:rsid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підприємства 26005051510614</w:t>
            </w:r>
          </w:p>
          <w:p w:rsidR="00CC643A" w:rsidRDefault="00CC643A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ЄДРПОУ 2139702975</w:t>
            </w:r>
          </w:p>
          <w:p w:rsidR="00CC643A" w:rsidRPr="00104870" w:rsidRDefault="00CC643A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 050-374-59-73; 099-010-70-58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4870" w:rsidRPr="00CC643A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№ 25 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Будуть працювати з жовтня 2017 року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27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ТОВ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Денисівка-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356334 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Чернівецьке обласне управління АТ «Ощадбанк»;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ЄДРПОУ 31742567;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розрахунковий рахунок – 26001302143822;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(0372) 57-03-03 Дзюбак В.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29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ТОВ «Чернівці -2004»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Чернівецьке обласне управління АТ «Ощадбанк»;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 356334;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ЄДРПО 33337001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- 26005300343459;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57-16-84 (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Митківський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Б.Ю.)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36 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ТОВ з обмеженою відповідальністю «Буковина Транс Екіпаж»</w:t>
            </w:r>
          </w:p>
          <w:p w:rsidR="00104870" w:rsidRPr="00104870" w:rsidRDefault="00FC0492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</w:t>
            </w:r>
            <w:r w:rsidR="00104870"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ДРПОУ 35463449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 356282  в Приватбанк</w:t>
            </w:r>
          </w:p>
          <w:p w:rsidR="00104870" w:rsidRPr="008C6075" w:rsidRDefault="00104870" w:rsidP="007F0A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C607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р/</w:t>
            </w:r>
            <w:proofErr w:type="spellStart"/>
            <w:r w:rsidRPr="008C607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р</w:t>
            </w:r>
            <w:proofErr w:type="spellEnd"/>
            <w:r w:rsidRPr="008C607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26003051607</w:t>
            </w:r>
            <w:r w:rsidR="0068782B" w:rsidRPr="00CC643A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Pr="008C607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26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050-553-12-13; 050-586-33-08 (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Дропотик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О.С.)</w:t>
            </w:r>
          </w:p>
        </w:tc>
      </w:tr>
      <w:tr w:rsidR="00104870" w:rsidRPr="000D21C3" w:rsidTr="00AC658C">
        <w:tc>
          <w:tcPr>
            <w:tcW w:w="3190" w:type="dxa"/>
          </w:tcPr>
          <w:p w:rsidR="00104870" w:rsidRPr="00A80899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8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37 </w:t>
            </w:r>
          </w:p>
          <w:p w:rsidR="00104870" w:rsidRPr="00A80899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4870" w:rsidRPr="00A80899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1" w:type="dxa"/>
          </w:tcPr>
          <w:p w:rsidR="00104870" w:rsidRDefault="000D21C3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21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ПП Огородник О.А.</w:t>
            </w:r>
          </w:p>
          <w:p w:rsidR="000D21C3" w:rsidRDefault="000D21C3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1C3">
              <w:rPr>
                <w:rFonts w:ascii="Times New Roman" w:hAnsi="Times New Roman"/>
                <w:sz w:val="24"/>
                <w:szCs w:val="24"/>
                <w:lang w:val="uk-UA"/>
              </w:rPr>
              <w:t>ДРПОУ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D21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2731807379</w:t>
            </w:r>
          </w:p>
          <w:p w:rsidR="000D21C3" w:rsidRDefault="000D21C3" w:rsidP="000D21C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 351005 в АТ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Укрсіббанк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D21C3" w:rsidRDefault="000D21C3" w:rsidP="000D21C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підприємства – 26041046095800</w:t>
            </w:r>
          </w:p>
          <w:p w:rsidR="000D21C3" w:rsidRPr="000D21C3" w:rsidRDefault="000D21C3" w:rsidP="008F3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 050-969-95-09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Огороднік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О.А.)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43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ПП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Ілащук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О.Г.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 356334  в Ощадбанк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підприємства – 26006500423253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Інд.код.2136919755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050-28-42-378 (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Ілащук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О.Г.)</w:t>
            </w:r>
          </w:p>
        </w:tc>
      </w:tr>
    </w:tbl>
    <w:p w:rsidR="00104870" w:rsidRPr="00104870" w:rsidRDefault="00104870" w:rsidP="00104870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5B3D" w:rsidRPr="00650DEE" w:rsidRDefault="00BA605C" w:rsidP="008F3869">
      <w:pPr>
        <w:spacing w:after="0" w:line="240" w:lineRule="auto"/>
        <w:rPr>
          <w:lang w:val="uk-UA"/>
        </w:rPr>
      </w:pPr>
    </w:p>
    <w:sectPr w:rsidR="00225B3D" w:rsidRPr="00650DEE" w:rsidSect="00FB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47BC8"/>
    <w:multiLevelType w:val="hybridMultilevel"/>
    <w:tmpl w:val="23F0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FA7"/>
    <w:rsid w:val="000259CB"/>
    <w:rsid w:val="00062018"/>
    <w:rsid w:val="000D21C3"/>
    <w:rsid w:val="000E7FA7"/>
    <w:rsid w:val="00104870"/>
    <w:rsid w:val="00154353"/>
    <w:rsid w:val="001C60DA"/>
    <w:rsid w:val="001D4049"/>
    <w:rsid w:val="00202A02"/>
    <w:rsid w:val="0020730E"/>
    <w:rsid w:val="0034467E"/>
    <w:rsid w:val="00413D43"/>
    <w:rsid w:val="00437D5A"/>
    <w:rsid w:val="00466798"/>
    <w:rsid w:val="00513480"/>
    <w:rsid w:val="00632ADF"/>
    <w:rsid w:val="00650DEE"/>
    <w:rsid w:val="0068782B"/>
    <w:rsid w:val="00693D7D"/>
    <w:rsid w:val="006A3A2F"/>
    <w:rsid w:val="00777541"/>
    <w:rsid w:val="00835781"/>
    <w:rsid w:val="008C6075"/>
    <w:rsid w:val="008E14CD"/>
    <w:rsid w:val="008F3869"/>
    <w:rsid w:val="008F3D1C"/>
    <w:rsid w:val="009D4335"/>
    <w:rsid w:val="00A80899"/>
    <w:rsid w:val="00A903A6"/>
    <w:rsid w:val="00A91629"/>
    <w:rsid w:val="00AA7F3B"/>
    <w:rsid w:val="00AB73EA"/>
    <w:rsid w:val="00AC5572"/>
    <w:rsid w:val="00AC658C"/>
    <w:rsid w:val="00AE0435"/>
    <w:rsid w:val="00AF6B92"/>
    <w:rsid w:val="00B55484"/>
    <w:rsid w:val="00B836EC"/>
    <w:rsid w:val="00B94261"/>
    <w:rsid w:val="00BA605C"/>
    <w:rsid w:val="00CC643A"/>
    <w:rsid w:val="00CE5A04"/>
    <w:rsid w:val="00D05CDF"/>
    <w:rsid w:val="00E476CC"/>
    <w:rsid w:val="00E717B7"/>
    <w:rsid w:val="00EA785C"/>
    <w:rsid w:val="00FB2421"/>
    <w:rsid w:val="00FC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869"/>
    <w:pPr>
      <w:ind w:left="720"/>
      <w:contextualSpacing/>
    </w:pPr>
  </w:style>
  <w:style w:type="table" w:styleId="a4">
    <w:name w:val="Table Grid"/>
    <w:basedOn w:val="a1"/>
    <w:uiPriority w:val="59"/>
    <w:rsid w:val="008F3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2017-09-06T13:16:00Z</cp:lastPrinted>
  <dcterms:created xsi:type="dcterms:W3CDTF">2017-09-06T13:17:00Z</dcterms:created>
  <dcterms:modified xsi:type="dcterms:W3CDTF">2017-09-06T13:17:00Z</dcterms:modified>
</cp:coreProperties>
</file>