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296" w:rsidRDefault="006E1296" w:rsidP="006E1296">
      <w:pPr>
        <w:shd w:val="clear" w:color="auto" w:fill="FBF8E7"/>
        <w:spacing w:after="0" w:line="240" w:lineRule="auto"/>
        <w:ind w:right="707"/>
        <w:jc w:val="right"/>
        <w:rPr>
          <w:rFonts w:ascii="Times New Roman" w:eastAsia="Times New Roman" w:hAnsi="Times New Roman" w:cs="Times New Roman"/>
          <w:b/>
          <w:bCs/>
          <w:color w:val="5A5657"/>
          <w:sz w:val="28"/>
          <w:szCs w:val="28"/>
          <w:lang w:val="uk-UA" w:eastAsia="ru-RU"/>
        </w:rPr>
      </w:pPr>
      <w:bookmarkStart w:id="0" w:name="_GoBack"/>
      <w:bookmarkEnd w:id="0"/>
    </w:p>
    <w:p w:rsidR="006E1296" w:rsidRDefault="006E1296" w:rsidP="006E1296">
      <w:pPr>
        <w:shd w:val="clear" w:color="auto" w:fill="FBF8E7"/>
        <w:spacing w:after="0" w:line="240" w:lineRule="auto"/>
        <w:ind w:right="707"/>
        <w:jc w:val="right"/>
        <w:rPr>
          <w:rFonts w:ascii="Times New Roman" w:eastAsia="Times New Roman" w:hAnsi="Times New Roman" w:cs="Times New Roman"/>
          <w:b/>
          <w:bCs/>
          <w:color w:val="5A5657"/>
          <w:sz w:val="28"/>
          <w:szCs w:val="28"/>
          <w:lang w:val="uk-UA" w:eastAsia="ru-RU"/>
        </w:rPr>
      </w:pPr>
    </w:p>
    <w:p w:rsidR="006E1296" w:rsidRDefault="006E1296" w:rsidP="006E1296">
      <w:pPr>
        <w:shd w:val="clear" w:color="auto" w:fill="FBF8E7"/>
        <w:spacing w:after="0" w:line="240" w:lineRule="auto"/>
        <w:ind w:right="707"/>
        <w:jc w:val="right"/>
        <w:rPr>
          <w:rFonts w:ascii="Times New Roman" w:eastAsia="Times New Roman" w:hAnsi="Times New Roman" w:cs="Times New Roman"/>
          <w:bCs/>
          <w:color w:val="5A5657"/>
          <w:sz w:val="28"/>
          <w:szCs w:val="28"/>
          <w:lang w:val="uk-UA" w:eastAsia="ru-RU"/>
        </w:rPr>
      </w:pPr>
      <w:r w:rsidRPr="006E1296">
        <w:rPr>
          <w:rFonts w:ascii="Times New Roman" w:eastAsia="Times New Roman" w:hAnsi="Times New Roman" w:cs="Times New Roman"/>
          <w:bCs/>
          <w:color w:val="5A5657"/>
          <w:sz w:val="28"/>
          <w:szCs w:val="28"/>
          <w:lang w:val="uk-UA" w:eastAsia="ru-RU"/>
        </w:rPr>
        <w:t xml:space="preserve">Додаток </w:t>
      </w:r>
      <w:r>
        <w:rPr>
          <w:rFonts w:ascii="Times New Roman" w:eastAsia="Times New Roman" w:hAnsi="Times New Roman" w:cs="Times New Roman"/>
          <w:bCs/>
          <w:color w:val="5A5657"/>
          <w:sz w:val="28"/>
          <w:szCs w:val="28"/>
          <w:lang w:val="uk-UA" w:eastAsia="ru-RU"/>
        </w:rPr>
        <w:t>1</w:t>
      </w:r>
    </w:p>
    <w:p w:rsidR="006E1296" w:rsidRDefault="006E1296" w:rsidP="006E1296">
      <w:pPr>
        <w:shd w:val="clear" w:color="auto" w:fill="FBF8E7"/>
        <w:spacing w:after="0" w:line="240" w:lineRule="auto"/>
        <w:ind w:right="707"/>
        <w:jc w:val="right"/>
        <w:rPr>
          <w:rFonts w:ascii="Times New Roman" w:eastAsia="Times New Roman" w:hAnsi="Times New Roman" w:cs="Times New Roman"/>
          <w:bCs/>
          <w:color w:val="5A5657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5A5657"/>
          <w:sz w:val="28"/>
          <w:szCs w:val="28"/>
          <w:lang w:val="uk-UA" w:eastAsia="ru-RU"/>
        </w:rPr>
        <w:t xml:space="preserve">до листа Днепартаменту </w:t>
      </w:r>
    </w:p>
    <w:p w:rsidR="00AF0081" w:rsidRDefault="006E1296" w:rsidP="006E1296">
      <w:pPr>
        <w:shd w:val="clear" w:color="auto" w:fill="FBF8E7"/>
        <w:spacing w:after="0" w:line="240" w:lineRule="auto"/>
        <w:ind w:right="707"/>
        <w:jc w:val="right"/>
        <w:rPr>
          <w:rFonts w:ascii="Times New Roman" w:eastAsia="Times New Roman" w:hAnsi="Times New Roman" w:cs="Times New Roman"/>
          <w:bCs/>
          <w:color w:val="5A5657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5A5657"/>
          <w:sz w:val="28"/>
          <w:szCs w:val="28"/>
          <w:lang w:val="uk-UA" w:eastAsia="ru-RU"/>
        </w:rPr>
        <w:t>освіти і науки облдержадміністрації</w:t>
      </w:r>
    </w:p>
    <w:p w:rsidR="006E1296" w:rsidRPr="006E1296" w:rsidRDefault="006E1296" w:rsidP="006E1296">
      <w:pPr>
        <w:shd w:val="clear" w:color="auto" w:fill="FBF8E7"/>
        <w:spacing w:after="0" w:line="240" w:lineRule="auto"/>
        <w:ind w:right="707"/>
        <w:jc w:val="right"/>
        <w:rPr>
          <w:rFonts w:ascii="Times New Roman" w:eastAsia="Times New Roman" w:hAnsi="Times New Roman" w:cs="Times New Roman"/>
          <w:bCs/>
          <w:color w:val="5A5657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5A5657"/>
          <w:sz w:val="28"/>
          <w:szCs w:val="28"/>
          <w:lang w:val="uk-UA" w:eastAsia="ru-RU"/>
        </w:rPr>
        <w:t xml:space="preserve"> від _</w:t>
      </w:r>
      <w:r w:rsidR="00AF0081">
        <w:rPr>
          <w:rFonts w:ascii="Times New Roman" w:eastAsia="Times New Roman" w:hAnsi="Times New Roman" w:cs="Times New Roman"/>
          <w:bCs/>
          <w:color w:val="5A5657"/>
          <w:sz w:val="28"/>
          <w:szCs w:val="28"/>
          <w:lang w:val="uk-UA" w:eastAsia="ru-RU"/>
        </w:rPr>
        <w:t>09.10.2017</w:t>
      </w:r>
      <w:r>
        <w:rPr>
          <w:rFonts w:ascii="Times New Roman" w:eastAsia="Times New Roman" w:hAnsi="Times New Roman" w:cs="Times New Roman"/>
          <w:bCs/>
          <w:color w:val="5A5657"/>
          <w:sz w:val="28"/>
          <w:szCs w:val="28"/>
          <w:lang w:val="uk-UA" w:eastAsia="ru-RU"/>
        </w:rPr>
        <w:t>_</w:t>
      </w:r>
      <w:r w:rsidR="00AF0081">
        <w:rPr>
          <w:rFonts w:ascii="Times New Roman" w:eastAsia="Times New Roman" w:hAnsi="Times New Roman" w:cs="Times New Roman"/>
          <w:bCs/>
          <w:color w:val="5A5657"/>
          <w:sz w:val="28"/>
          <w:szCs w:val="28"/>
          <w:lang w:val="uk-UA" w:eastAsia="ru-RU"/>
        </w:rPr>
        <w:t xml:space="preserve"> № 01-31/2528</w:t>
      </w:r>
      <w:r>
        <w:rPr>
          <w:rFonts w:ascii="Times New Roman" w:eastAsia="Times New Roman" w:hAnsi="Times New Roman" w:cs="Times New Roman"/>
          <w:bCs/>
          <w:color w:val="5A5657"/>
          <w:sz w:val="28"/>
          <w:szCs w:val="28"/>
          <w:lang w:val="uk-UA" w:eastAsia="ru-RU"/>
        </w:rPr>
        <w:t xml:space="preserve"> </w:t>
      </w:r>
    </w:p>
    <w:p w:rsidR="00AF0081" w:rsidRDefault="00AF0081" w:rsidP="006E1296">
      <w:pPr>
        <w:shd w:val="clear" w:color="auto" w:fill="FBF8E7"/>
        <w:spacing w:after="0" w:line="240" w:lineRule="auto"/>
        <w:ind w:right="707"/>
        <w:jc w:val="center"/>
        <w:rPr>
          <w:rFonts w:ascii="Times New Roman" w:eastAsia="Times New Roman" w:hAnsi="Times New Roman" w:cs="Times New Roman"/>
          <w:b/>
          <w:bCs/>
          <w:color w:val="5A5657"/>
          <w:sz w:val="28"/>
          <w:szCs w:val="28"/>
          <w:lang w:val="uk-UA" w:eastAsia="ru-RU"/>
        </w:rPr>
      </w:pPr>
    </w:p>
    <w:p w:rsidR="00E50561" w:rsidRPr="00AD21DB" w:rsidRDefault="00E50561" w:rsidP="006E1296">
      <w:pPr>
        <w:shd w:val="clear" w:color="auto" w:fill="FBF8E7"/>
        <w:spacing w:after="0" w:line="240" w:lineRule="auto"/>
        <w:ind w:right="707"/>
        <w:jc w:val="center"/>
        <w:rPr>
          <w:rFonts w:ascii="Times New Roman" w:eastAsia="Times New Roman" w:hAnsi="Times New Roman" w:cs="Times New Roman"/>
          <w:b/>
          <w:bCs/>
          <w:color w:val="5A5657"/>
          <w:sz w:val="28"/>
          <w:szCs w:val="28"/>
          <w:lang w:val="uk-UA" w:eastAsia="ru-RU"/>
        </w:rPr>
      </w:pPr>
      <w:r w:rsidRPr="00AD21DB">
        <w:rPr>
          <w:rFonts w:ascii="Times New Roman" w:eastAsia="Times New Roman" w:hAnsi="Times New Roman" w:cs="Times New Roman"/>
          <w:b/>
          <w:bCs/>
          <w:color w:val="5A5657"/>
          <w:sz w:val="28"/>
          <w:szCs w:val="28"/>
          <w:lang w:val="uk-UA" w:eastAsia="ru-RU"/>
        </w:rPr>
        <w:t>План заходів</w:t>
      </w:r>
    </w:p>
    <w:p w:rsidR="00E50561" w:rsidRPr="00AD21DB" w:rsidRDefault="00E50561" w:rsidP="006E1296">
      <w:pPr>
        <w:shd w:val="clear" w:color="auto" w:fill="FBF8E7"/>
        <w:spacing w:after="0" w:line="240" w:lineRule="auto"/>
        <w:ind w:right="707"/>
        <w:jc w:val="center"/>
        <w:rPr>
          <w:rFonts w:ascii="Times New Roman" w:eastAsia="Times New Roman" w:hAnsi="Times New Roman" w:cs="Times New Roman"/>
          <w:b/>
          <w:bCs/>
          <w:color w:val="5A5657"/>
          <w:sz w:val="28"/>
          <w:szCs w:val="28"/>
          <w:lang w:val="uk-UA" w:eastAsia="ru-RU"/>
        </w:rPr>
      </w:pPr>
      <w:r w:rsidRPr="00AD21DB">
        <w:rPr>
          <w:rFonts w:ascii="Times New Roman" w:eastAsia="Times New Roman" w:hAnsi="Times New Roman" w:cs="Times New Roman"/>
          <w:b/>
          <w:bCs/>
          <w:color w:val="5A5657"/>
          <w:sz w:val="28"/>
          <w:szCs w:val="28"/>
          <w:lang w:val="uk-UA" w:eastAsia="ru-RU"/>
        </w:rPr>
        <w:t xml:space="preserve">з відзначення  75-річчя  Української повстанської армії      у загальнооосвітніх  навчальних закладах </w:t>
      </w:r>
      <w:r w:rsidR="00701377">
        <w:rPr>
          <w:rFonts w:ascii="Times New Roman" w:eastAsia="Times New Roman" w:hAnsi="Times New Roman" w:cs="Times New Roman"/>
          <w:b/>
          <w:bCs/>
          <w:color w:val="5A5657"/>
          <w:sz w:val="28"/>
          <w:szCs w:val="28"/>
          <w:lang w:val="uk-UA" w:eastAsia="ru-RU"/>
        </w:rPr>
        <w:t xml:space="preserve"> </w:t>
      </w:r>
      <w:r w:rsidRPr="00AD21DB">
        <w:rPr>
          <w:rFonts w:ascii="Times New Roman" w:eastAsia="Times New Roman" w:hAnsi="Times New Roman" w:cs="Times New Roman"/>
          <w:b/>
          <w:bCs/>
          <w:color w:val="5A5657"/>
          <w:sz w:val="28"/>
          <w:szCs w:val="28"/>
          <w:lang w:val="uk-UA" w:eastAsia="ru-RU"/>
        </w:rPr>
        <w:t>Чернівецької області  та вшанування пам</w:t>
      </w:r>
      <w:r w:rsidRPr="00701377">
        <w:rPr>
          <w:rFonts w:ascii="Times New Roman" w:eastAsia="Times New Roman" w:hAnsi="Times New Roman" w:cs="Times New Roman"/>
          <w:b/>
          <w:bCs/>
          <w:color w:val="5A5657"/>
          <w:sz w:val="28"/>
          <w:szCs w:val="28"/>
          <w:lang w:val="uk-UA" w:eastAsia="ru-RU"/>
        </w:rPr>
        <w:t>’</w:t>
      </w:r>
      <w:r w:rsidRPr="00AD21DB">
        <w:rPr>
          <w:rFonts w:ascii="Times New Roman" w:eastAsia="Times New Roman" w:hAnsi="Times New Roman" w:cs="Times New Roman"/>
          <w:b/>
          <w:bCs/>
          <w:color w:val="5A5657"/>
          <w:sz w:val="28"/>
          <w:szCs w:val="28"/>
          <w:lang w:val="uk-UA" w:eastAsia="ru-RU"/>
        </w:rPr>
        <w:t>яті учасників українського визвольного  руху</w:t>
      </w:r>
      <w:r w:rsidRPr="00701377">
        <w:rPr>
          <w:rFonts w:ascii="Times New Roman" w:eastAsia="Times New Roman" w:hAnsi="Times New Roman" w:cs="Times New Roman"/>
          <w:b/>
          <w:bCs/>
          <w:color w:val="5A5657"/>
          <w:sz w:val="28"/>
          <w:szCs w:val="28"/>
          <w:lang w:val="uk-UA" w:eastAsia="ru-RU"/>
        </w:rPr>
        <w:t xml:space="preserve">  </w:t>
      </w:r>
      <w:r w:rsidRPr="00AD21DB">
        <w:rPr>
          <w:rFonts w:ascii="Times New Roman" w:eastAsia="Times New Roman" w:hAnsi="Times New Roman" w:cs="Times New Roman"/>
          <w:b/>
          <w:bCs/>
          <w:color w:val="5A5657"/>
          <w:sz w:val="28"/>
          <w:szCs w:val="28"/>
          <w:lang w:val="uk-UA" w:eastAsia="ru-RU"/>
        </w:rPr>
        <w:t xml:space="preserve">  </w:t>
      </w:r>
    </w:p>
    <w:p w:rsidR="00E50561" w:rsidRPr="00701377" w:rsidRDefault="00E50561" w:rsidP="006E1296">
      <w:pPr>
        <w:shd w:val="clear" w:color="auto" w:fill="FBF8E7"/>
        <w:spacing w:after="0" w:line="240" w:lineRule="auto"/>
        <w:jc w:val="both"/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</w:pPr>
      <w:r w:rsidRPr="00AD21DB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 </w:t>
      </w:r>
    </w:p>
    <w:p w:rsidR="00E50561" w:rsidRPr="00AF0081" w:rsidRDefault="00E50561" w:rsidP="006E1296">
      <w:pPr>
        <w:numPr>
          <w:ilvl w:val="0"/>
          <w:numId w:val="1"/>
        </w:numPr>
        <w:shd w:val="clear" w:color="auto" w:fill="FBF8E7"/>
        <w:spacing w:before="96" w:after="96" w:line="240" w:lineRule="auto"/>
        <w:ind w:left="120" w:right="707"/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</w:pPr>
      <w:r w:rsidRPr="00AF0081"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 xml:space="preserve">Провести </w:t>
      </w:r>
      <w:r w:rsidRPr="00AD21DB"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 xml:space="preserve"> у загальноосвітніх навчальних закладах </w:t>
      </w:r>
      <w:r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 xml:space="preserve"> області </w:t>
      </w:r>
      <w:r w:rsidRPr="00AF0081"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>урочисті  заходи з нагоди</w:t>
      </w:r>
      <w:r w:rsidRPr="00AD21DB"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 xml:space="preserve"> 75-річчя Української повстанської армії  та відзначення Дня захисника України </w:t>
      </w:r>
      <w:r w:rsidRPr="00AF0081"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>:</w:t>
      </w:r>
    </w:p>
    <w:p w:rsidR="00E50561" w:rsidRPr="00AD21DB" w:rsidRDefault="00E50561" w:rsidP="006E1296">
      <w:pPr>
        <w:shd w:val="clear" w:color="auto" w:fill="FBF8E7"/>
        <w:spacing w:after="0" w:line="240" w:lineRule="auto"/>
        <w:ind w:left="4962" w:right="707"/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</w:pPr>
      <w:r w:rsidRPr="00AD21DB"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>Відповідальні:                                                                          керівники навчальних закладів, вчителі/викладачі  історії  т</w:t>
      </w:r>
      <w:r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>а</w:t>
      </w:r>
      <w:r w:rsidRPr="00AD21DB"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 xml:space="preserve"> предмета «Захист Вітчизни»</w:t>
      </w:r>
    </w:p>
    <w:p w:rsidR="00E50561" w:rsidRPr="00AD21DB" w:rsidRDefault="00E50561" w:rsidP="006E1296">
      <w:pPr>
        <w:shd w:val="clear" w:color="auto" w:fill="FBF8E7"/>
        <w:spacing w:after="0" w:line="240" w:lineRule="auto"/>
        <w:ind w:left="4962" w:right="707"/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</w:pPr>
      <w:r w:rsidRPr="00AD21DB"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>Термін</w:t>
      </w:r>
      <w:r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>:</w:t>
      </w:r>
      <w:r w:rsidRPr="00AD21DB"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 xml:space="preserve"> до 13 жовтня 2017 р.  </w:t>
      </w:r>
      <w:r w:rsidRPr="00AD21DB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</w:t>
      </w:r>
    </w:p>
    <w:p w:rsidR="00E50561" w:rsidRPr="00AD21DB" w:rsidRDefault="00E50561" w:rsidP="006E1296">
      <w:pPr>
        <w:shd w:val="clear" w:color="auto" w:fill="FBF8E7"/>
        <w:spacing w:after="0" w:line="240" w:lineRule="auto"/>
        <w:ind w:left="4962" w:right="707"/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</w:pPr>
      <w:r w:rsidRPr="00AD21DB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 </w:t>
      </w:r>
    </w:p>
    <w:p w:rsidR="00E50561" w:rsidRPr="00AD21DB" w:rsidRDefault="00E50561" w:rsidP="006E1296">
      <w:pPr>
        <w:shd w:val="clear" w:color="auto" w:fill="FBF8E7"/>
        <w:spacing w:after="0" w:line="240" w:lineRule="auto"/>
        <w:ind w:left="-284" w:right="707"/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</w:pPr>
      <w:r w:rsidRPr="00AD21DB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2. Організувати:</w:t>
      </w:r>
    </w:p>
    <w:p w:rsidR="00E50561" w:rsidRPr="00AD21DB" w:rsidRDefault="00E50561" w:rsidP="00701377">
      <w:pPr>
        <w:shd w:val="clear" w:color="auto" w:fill="FBF8E7"/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</w:pPr>
      <w:r w:rsidRPr="00AD21DB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1) у </w:t>
      </w:r>
      <w:r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 xml:space="preserve"> загальноосвітніх навчальних закладах  всіх типів і форм власності</w:t>
      </w:r>
      <w:r w:rsidRPr="00AD21DB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науково-практичні конференції, круглі столи, семінари,</w:t>
      </w:r>
      <w:r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 xml:space="preserve"> перегляди відео -  та кінофільмів, </w:t>
      </w:r>
      <w:r w:rsidRPr="00AD21DB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присвячен</w:t>
      </w:r>
      <w:r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 xml:space="preserve">их </w:t>
      </w:r>
      <w:r w:rsidRPr="00AD21DB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>боротьбі УПА та ОУН за державну  самостійність України, висвітленню  життєвого шляху та  діяльності  найвидатніших представників націоналістичного крила  українського визвольного руху</w:t>
      </w:r>
      <w:r w:rsidRPr="00AD21DB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.</w:t>
      </w:r>
    </w:p>
    <w:p w:rsidR="00E50561" w:rsidRPr="00C57E19" w:rsidRDefault="00E50561" w:rsidP="006E1296">
      <w:pPr>
        <w:shd w:val="clear" w:color="auto" w:fill="FBF8E7"/>
        <w:spacing w:after="0" w:line="240" w:lineRule="auto"/>
        <w:ind w:left="4962" w:right="707"/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 xml:space="preserve">Відповідальні: </w:t>
      </w:r>
    </w:p>
    <w:p w:rsidR="00E50561" w:rsidRPr="00AD21DB" w:rsidRDefault="00E50561" w:rsidP="006E1296">
      <w:pPr>
        <w:shd w:val="clear" w:color="auto" w:fill="FBF8E7"/>
        <w:spacing w:after="0" w:line="240" w:lineRule="auto"/>
        <w:ind w:left="4962" w:right="707"/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>керівники навчальних закладів, учителі/викладачі  історії, педагоги</w:t>
      </w:r>
      <w:r w:rsidR="00701377"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 xml:space="preserve"> організатори</w:t>
      </w:r>
      <w:r w:rsidRPr="00AD21DB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.</w:t>
      </w:r>
    </w:p>
    <w:p w:rsidR="00E50561" w:rsidRPr="00AD21DB" w:rsidRDefault="00E50561" w:rsidP="006E1296">
      <w:pPr>
        <w:shd w:val="clear" w:color="auto" w:fill="FBF8E7"/>
        <w:spacing w:after="0" w:line="240" w:lineRule="auto"/>
        <w:ind w:left="4962" w:right="707"/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>Термін: п</w:t>
      </w:r>
      <w:r w:rsidRPr="00AD21DB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ротягом 2017 рок</w:t>
      </w:r>
      <w:r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>у</w:t>
      </w:r>
      <w:r w:rsidRPr="00AD21DB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;</w:t>
      </w:r>
    </w:p>
    <w:p w:rsidR="00E50561" w:rsidRPr="00AD21DB" w:rsidRDefault="00E50561" w:rsidP="006E1296">
      <w:pPr>
        <w:shd w:val="clear" w:color="auto" w:fill="FBF8E7"/>
        <w:spacing w:after="0" w:line="240" w:lineRule="auto"/>
        <w:ind w:left="5103" w:right="707"/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</w:pPr>
      <w:r w:rsidRPr="00AD21DB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 </w:t>
      </w:r>
    </w:p>
    <w:p w:rsidR="00E50561" w:rsidRPr="00AD21DB" w:rsidRDefault="00E50561" w:rsidP="006E1296">
      <w:pPr>
        <w:shd w:val="clear" w:color="auto" w:fill="FBF8E7"/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</w:pPr>
      <w:r w:rsidRPr="00AD21DB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2) тематичні інформаційні, навчально-виховні,  тематичні виставки документів, речових пам’яток і фотоматеріалів, </w:t>
      </w:r>
      <w:r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 xml:space="preserve">родинних  реліквій  учасників українського спротиву, жертв політичних репресій, </w:t>
      </w:r>
      <w:r w:rsidRPr="00AD21DB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спрямованих на донесення інформації про </w:t>
      </w:r>
      <w:r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 xml:space="preserve">боротьбу </w:t>
      </w:r>
      <w:r w:rsidRPr="00AD21DB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Української </w:t>
      </w:r>
      <w:r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>повстанської армії  за державну самостійність України, гідне вшанування  її героїв, форму</w:t>
      </w:r>
      <w:r w:rsidRPr="00AD21DB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вання </w:t>
      </w:r>
      <w:r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 xml:space="preserve"> у представників молодого покоління почуття української ідентичності та  </w:t>
      </w:r>
      <w:r w:rsidRPr="00AD21DB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 xml:space="preserve">стійкого </w:t>
      </w:r>
      <w:r w:rsidRPr="00AD21DB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інтересу до історії України </w:t>
      </w:r>
    </w:p>
    <w:p w:rsidR="00E50561" w:rsidRPr="00F944A0" w:rsidRDefault="00E50561" w:rsidP="006E1296">
      <w:pPr>
        <w:shd w:val="clear" w:color="auto" w:fill="FBF8E7"/>
        <w:spacing w:after="0" w:line="240" w:lineRule="auto"/>
        <w:ind w:left="4962" w:right="707"/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 xml:space="preserve">Відповідальні: </w:t>
      </w:r>
    </w:p>
    <w:p w:rsidR="00E50561" w:rsidRPr="00F944A0" w:rsidRDefault="00E50561" w:rsidP="006E1296">
      <w:pPr>
        <w:shd w:val="clear" w:color="auto" w:fill="FBF8E7"/>
        <w:spacing w:after="0" w:line="240" w:lineRule="auto"/>
        <w:ind w:left="4962" w:right="707"/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 xml:space="preserve">керівники навчальних закладів, учителі/викладачі  історії, </w:t>
      </w:r>
      <w:r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lastRenderedPageBreak/>
        <w:t>педагоги</w:t>
      </w:r>
      <w:r w:rsidR="00701377"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 xml:space="preserve"> організатори, класні керівники</w:t>
      </w:r>
    </w:p>
    <w:p w:rsidR="00E50561" w:rsidRPr="00AD21DB" w:rsidRDefault="00E50561" w:rsidP="006E1296">
      <w:pPr>
        <w:shd w:val="clear" w:color="auto" w:fill="FBF8E7"/>
        <w:spacing w:after="0" w:line="240" w:lineRule="auto"/>
        <w:ind w:left="4962" w:right="707"/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>Термін: п</w:t>
      </w:r>
      <w:r w:rsidRPr="00AD21DB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ротягом 2017</w:t>
      </w:r>
      <w:r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 xml:space="preserve">-2018 навчального </w:t>
      </w:r>
      <w:r w:rsidRPr="00AD21DB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рок</w:t>
      </w:r>
      <w:r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>у, надалі – постійно.</w:t>
      </w:r>
    </w:p>
    <w:p w:rsidR="00E50561" w:rsidRPr="00AD21DB" w:rsidRDefault="00E50561" w:rsidP="006E1296">
      <w:pPr>
        <w:shd w:val="clear" w:color="auto" w:fill="FBF8E7"/>
        <w:spacing w:after="0" w:line="240" w:lineRule="auto"/>
        <w:ind w:left="4962" w:right="707"/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</w:pPr>
      <w:r w:rsidRPr="00AD21DB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 </w:t>
      </w:r>
    </w:p>
    <w:p w:rsidR="00E50561" w:rsidRPr="00AD21DB" w:rsidRDefault="00E50561" w:rsidP="006E1296">
      <w:pPr>
        <w:shd w:val="clear" w:color="auto" w:fill="FBF8E7"/>
        <w:spacing w:after="0" w:line="240" w:lineRule="auto"/>
        <w:ind w:left="4962" w:right="707"/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</w:pPr>
      <w:r w:rsidRPr="00AD21DB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 </w:t>
      </w:r>
    </w:p>
    <w:p w:rsidR="00E50561" w:rsidRDefault="00E50561" w:rsidP="006E1296">
      <w:pPr>
        <w:shd w:val="clear" w:color="auto" w:fill="FBF8E7"/>
        <w:spacing w:after="0" w:line="240" w:lineRule="auto"/>
        <w:ind w:right="707"/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</w:pPr>
      <w:r w:rsidRPr="00AD21DB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4) конкурс</w:t>
      </w:r>
      <w:r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 xml:space="preserve">и учнівських </w:t>
      </w:r>
      <w:r w:rsidRPr="00AD21DB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проектів щодо</w:t>
      </w:r>
      <w:r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 xml:space="preserve">  підготовки та випуску  «Бойових листків», стіннівок та плакатів,  присвячених 75-річчю УПА, проведення флеш-мобів, конкурсів на краще виконання повстанських пісень, </w:t>
      </w:r>
      <w:r w:rsidRPr="00FD1EC2"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 xml:space="preserve"> а також </w:t>
      </w:r>
      <w:r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 xml:space="preserve">підготовки </w:t>
      </w:r>
      <w:r w:rsidRPr="00FD1EC2"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>мультимедійних та інших високотехнологічних проектів</w:t>
      </w:r>
      <w:r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 xml:space="preserve"> з нагоди ювілею УПА</w:t>
      </w:r>
      <w:r w:rsidRPr="00FD1EC2"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 xml:space="preserve">                                                 </w:t>
      </w:r>
    </w:p>
    <w:p w:rsidR="00E50561" w:rsidRDefault="00E50561" w:rsidP="006E1296">
      <w:pPr>
        <w:shd w:val="clear" w:color="auto" w:fill="FBF8E7"/>
        <w:spacing w:after="0" w:line="240" w:lineRule="auto"/>
        <w:ind w:left="5103" w:right="707"/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 xml:space="preserve">Відповідальні: </w:t>
      </w:r>
    </w:p>
    <w:p w:rsidR="00E50561" w:rsidRDefault="00E50561" w:rsidP="006E1296">
      <w:pPr>
        <w:shd w:val="clear" w:color="auto" w:fill="FBF8E7"/>
        <w:spacing w:after="0" w:line="240" w:lineRule="auto"/>
        <w:ind w:left="5103" w:right="707"/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 xml:space="preserve">учителі художньої культури, музики, класні керівники, керівники  історичних гуртків  </w:t>
      </w:r>
    </w:p>
    <w:p w:rsidR="00E50561" w:rsidRDefault="00E50561" w:rsidP="006E1296">
      <w:pPr>
        <w:shd w:val="clear" w:color="auto" w:fill="FBF8E7"/>
        <w:spacing w:after="0" w:line="240" w:lineRule="auto"/>
        <w:ind w:left="5103" w:right="707"/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>Термін: п</w:t>
      </w:r>
      <w:r w:rsidRPr="00FD1EC2"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>ротягом 2017</w:t>
      </w:r>
      <w:r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 xml:space="preserve">-2018 </w:t>
      </w:r>
    </w:p>
    <w:p w:rsidR="00E50561" w:rsidRDefault="00E50561" w:rsidP="006E1296">
      <w:pPr>
        <w:shd w:val="clear" w:color="auto" w:fill="FBF8E7"/>
        <w:spacing w:after="0" w:line="240" w:lineRule="auto"/>
        <w:ind w:left="5103" w:right="707"/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 xml:space="preserve">навчального року. </w:t>
      </w:r>
    </w:p>
    <w:p w:rsidR="00E50561" w:rsidRPr="00FD1EC2" w:rsidRDefault="00E50561" w:rsidP="006E1296">
      <w:pPr>
        <w:shd w:val="clear" w:color="auto" w:fill="FBF8E7"/>
        <w:spacing w:after="0" w:line="240" w:lineRule="auto"/>
        <w:ind w:left="5103" w:right="707"/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</w:pPr>
    </w:p>
    <w:p w:rsidR="00E50561" w:rsidRPr="00E50561" w:rsidRDefault="00E50561" w:rsidP="006E1296">
      <w:pPr>
        <w:shd w:val="clear" w:color="auto" w:fill="FBF8E7"/>
        <w:spacing w:after="0" w:line="240" w:lineRule="auto"/>
        <w:ind w:right="707"/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</w:pPr>
      <w:r w:rsidRPr="00E50561"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>5) літературн</w:t>
      </w:r>
      <w:r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 xml:space="preserve">о-мистецькі </w:t>
      </w:r>
      <w:r w:rsidRPr="00E50561"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 xml:space="preserve">заходи </w:t>
      </w:r>
      <w:r w:rsidRPr="00E50561"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 xml:space="preserve"> «Українська </w:t>
      </w:r>
      <w:r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>повстанська армія  у творах літератури та кіномистецтві України</w:t>
      </w:r>
      <w:r w:rsidRPr="00E50561"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>».</w:t>
      </w:r>
    </w:p>
    <w:p w:rsidR="00E50561" w:rsidRDefault="00E50561" w:rsidP="006E1296">
      <w:pPr>
        <w:shd w:val="clear" w:color="auto" w:fill="FBF8E7"/>
        <w:spacing w:after="0" w:line="240" w:lineRule="auto"/>
        <w:ind w:left="5103" w:right="707"/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 xml:space="preserve">Відповідальні: </w:t>
      </w:r>
    </w:p>
    <w:p w:rsidR="00E50561" w:rsidRDefault="00E50561" w:rsidP="006E1296">
      <w:pPr>
        <w:shd w:val="clear" w:color="auto" w:fill="FBF8E7"/>
        <w:spacing w:after="0" w:line="240" w:lineRule="auto"/>
        <w:ind w:left="5103" w:right="707"/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 xml:space="preserve">керівники  навчальних закладів, </w:t>
      </w:r>
    </w:p>
    <w:p w:rsidR="00E50561" w:rsidRPr="00FD1EC2" w:rsidRDefault="00E50561" w:rsidP="006E1296">
      <w:pPr>
        <w:shd w:val="clear" w:color="auto" w:fill="FBF8E7"/>
        <w:spacing w:after="0" w:line="240" w:lineRule="auto"/>
        <w:ind w:left="5103" w:right="707"/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 xml:space="preserve">бібліотекарі, учителі української мови та літератури, українознавства,  художньої культури </w:t>
      </w:r>
    </w:p>
    <w:p w:rsidR="00E50561" w:rsidRPr="006D410F" w:rsidRDefault="00E50561" w:rsidP="006E1296">
      <w:pPr>
        <w:shd w:val="clear" w:color="auto" w:fill="FBF8E7"/>
        <w:spacing w:after="0" w:line="240" w:lineRule="auto"/>
        <w:ind w:left="5103" w:right="707"/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>Термін: п</w:t>
      </w:r>
      <w:r w:rsidRPr="006D410F"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>ротягом 2017</w:t>
      </w:r>
      <w:r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 xml:space="preserve">-2018 навчального </w:t>
      </w:r>
      <w:r w:rsidRPr="006D410F"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 xml:space="preserve"> рок</w:t>
      </w:r>
      <w:r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>у</w:t>
      </w:r>
      <w:r w:rsidRPr="006D410F"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>.</w:t>
      </w:r>
    </w:p>
    <w:p w:rsidR="00E50561" w:rsidRPr="006D410F" w:rsidRDefault="00E50561" w:rsidP="006E1296">
      <w:pPr>
        <w:shd w:val="clear" w:color="auto" w:fill="FBF8E7"/>
        <w:spacing w:after="0" w:line="240" w:lineRule="auto"/>
        <w:ind w:left="4962" w:right="707"/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</w:pPr>
      <w:r w:rsidRPr="00AD21DB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 </w:t>
      </w:r>
    </w:p>
    <w:p w:rsidR="00E50561" w:rsidRPr="00582039" w:rsidRDefault="00E50561" w:rsidP="006E1296">
      <w:pPr>
        <w:shd w:val="clear" w:color="auto" w:fill="FBF8E7"/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</w:pPr>
      <w:r w:rsidRPr="006D410F"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 xml:space="preserve">3. </w:t>
      </w:r>
      <w:r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 xml:space="preserve">Започаткувати </w:t>
      </w:r>
      <w:r w:rsidRPr="006D410F"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 xml:space="preserve"> просвітницький історико-краєзнавчий проект «Місця пам’яті У</w:t>
      </w:r>
      <w:r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>к</w:t>
      </w:r>
      <w:r w:rsidRPr="006D410F"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 xml:space="preserve">раїнської </w:t>
      </w:r>
      <w:r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>повстанської армії на Буковині</w:t>
      </w:r>
      <w:r w:rsidRPr="006D410F"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 xml:space="preserve">  та   всіляко </w:t>
      </w:r>
      <w:r w:rsidRPr="00582039"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 xml:space="preserve"> сприяти висвітленню </w:t>
      </w:r>
      <w:r w:rsidR="00701377"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 xml:space="preserve">його </w:t>
      </w:r>
      <w:r w:rsidR="00701377" w:rsidRPr="00582039"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 xml:space="preserve"> матеріалів </w:t>
      </w:r>
      <w:r w:rsidRPr="00582039"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 xml:space="preserve">в </w:t>
      </w:r>
      <w:r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 xml:space="preserve">обласних педагогічних  та місцевих </w:t>
      </w:r>
      <w:r w:rsidRPr="00582039"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>засобах масової інформації</w:t>
      </w:r>
      <w:r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 xml:space="preserve">, </w:t>
      </w:r>
      <w:r w:rsidRPr="00582039"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 xml:space="preserve"> на веб-сайтах </w:t>
      </w:r>
      <w:r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 xml:space="preserve"> навчальних закладів </w:t>
      </w:r>
    </w:p>
    <w:p w:rsidR="00E50561" w:rsidRDefault="00E50561" w:rsidP="006E1296">
      <w:pPr>
        <w:shd w:val="clear" w:color="auto" w:fill="FBF8E7"/>
        <w:spacing w:after="0" w:line="240" w:lineRule="auto"/>
        <w:ind w:left="5103" w:right="707"/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>Відповідальні:</w:t>
      </w:r>
    </w:p>
    <w:p w:rsidR="00E50561" w:rsidRDefault="006E1296" w:rsidP="006E1296">
      <w:pPr>
        <w:shd w:val="clear" w:color="auto" w:fill="FBF8E7"/>
        <w:spacing w:after="0" w:line="240" w:lineRule="auto"/>
        <w:ind w:left="5103" w:right="707"/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>в</w:t>
      </w:r>
      <w:r w:rsidR="00E50561"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>ідділи/управління  освіти  райдержадміністрпацій та міських рад, Інститут  післядипломної педагогічної освіти, учителі історії.</w:t>
      </w:r>
    </w:p>
    <w:p w:rsidR="00E50561" w:rsidRPr="00582039" w:rsidRDefault="00E50561" w:rsidP="006E1296">
      <w:pPr>
        <w:shd w:val="clear" w:color="auto" w:fill="FBF8E7"/>
        <w:spacing w:after="0" w:line="240" w:lineRule="auto"/>
        <w:ind w:left="5103" w:right="707"/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>Термін: п</w:t>
      </w:r>
      <w:r w:rsidRPr="00582039"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>ротягом 201</w:t>
      </w:r>
      <w:r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>7</w:t>
      </w:r>
      <w:r w:rsidRPr="00582039"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 xml:space="preserve"> – 20</w:t>
      </w:r>
      <w:r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>18</w:t>
      </w:r>
      <w:r w:rsidRPr="00582039"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>навчального року</w:t>
      </w:r>
      <w:r w:rsidRPr="00582039"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>.</w:t>
      </w:r>
    </w:p>
    <w:p w:rsidR="00E50561" w:rsidRPr="00582039" w:rsidRDefault="00E50561" w:rsidP="006E1296">
      <w:pPr>
        <w:shd w:val="clear" w:color="auto" w:fill="FBF8E7"/>
        <w:spacing w:after="0" w:line="240" w:lineRule="auto"/>
        <w:ind w:left="5103" w:right="707"/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</w:pPr>
      <w:r w:rsidRPr="00AD21DB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 </w:t>
      </w:r>
    </w:p>
    <w:p w:rsidR="00E50561" w:rsidRPr="00582039" w:rsidRDefault="00E50561" w:rsidP="006E1296">
      <w:pPr>
        <w:shd w:val="clear" w:color="auto" w:fill="FBF8E7"/>
        <w:spacing w:after="0" w:line="240" w:lineRule="auto"/>
        <w:ind w:right="707"/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 xml:space="preserve">4. </w:t>
      </w:r>
      <w:r w:rsidRPr="00582039"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>Забезпечити:</w:t>
      </w:r>
    </w:p>
    <w:p w:rsidR="00E50561" w:rsidRPr="00582039" w:rsidRDefault="00E50561" w:rsidP="00701377">
      <w:pPr>
        <w:shd w:val="clear" w:color="auto" w:fill="FBF8E7"/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lastRenderedPageBreak/>
        <w:t>1</w:t>
      </w:r>
      <w:r w:rsidRPr="00582039"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 xml:space="preserve">) </w:t>
      </w:r>
      <w:r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>внесення змін  у навчальні плани курсової перепідготовки учителів історії при Інституті післядипломної педагогічної освіти, тематику індивідуальних  творчих проектів  з метою включенння  у їхню інваріантну  частину   та до переліку тем, присвячених боротьбі УПА за державну самостійність України  та участі у ній  учительства  області</w:t>
      </w:r>
    </w:p>
    <w:p w:rsidR="00E50561" w:rsidRDefault="00E50561" w:rsidP="006E1296">
      <w:pPr>
        <w:shd w:val="clear" w:color="auto" w:fill="FBF8E7"/>
        <w:spacing w:after="0" w:line="240" w:lineRule="auto"/>
        <w:ind w:left="5103" w:right="707"/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 xml:space="preserve">Відповідальні: </w:t>
      </w:r>
    </w:p>
    <w:p w:rsidR="00E50561" w:rsidRPr="00582039" w:rsidRDefault="00E50561" w:rsidP="006E1296">
      <w:pPr>
        <w:shd w:val="clear" w:color="auto" w:fill="FBF8E7"/>
        <w:spacing w:after="0" w:line="240" w:lineRule="auto"/>
        <w:ind w:left="5103" w:right="707"/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>ІППО ЧО</w:t>
      </w:r>
    </w:p>
    <w:p w:rsidR="00E50561" w:rsidRPr="00E50AB5" w:rsidRDefault="00E50561" w:rsidP="006E1296">
      <w:pPr>
        <w:shd w:val="clear" w:color="auto" w:fill="FBF8E7"/>
        <w:spacing w:after="0" w:line="240" w:lineRule="auto"/>
        <w:ind w:left="5103" w:right="707"/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>Термін: постійно.</w:t>
      </w:r>
    </w:p>
    <w:p w:rsidR="00E50561" w:rsidRPr="00E50AB5" w:rsidRDefault="00E50561" w:rsidP="006E1296">
      <w:pPr>
        <w:shd w:val="clear" w:color="auto" w:fill="FBF8E7"/>
        <w:spacing w:after="0" w:line="240" w:lineRule="auto"/>
        <w:ind w:right="707"/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</w:pPr>
      <w:r w:rsidRPr="00AD21DB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 </w:t>
      </w:r>
    </w:p>
    <w:p w:rsidR="00E50561" w:rsidRDefault="00E50561" w:rsidP="00701377">
      <w:pPr>
        <w:shd w:val="clear" w:color="auto" w:fill="FBF8E7"/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>2</w:t>
      </w:r>
      <w:r w:rsidRPr="00E50AB5"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 xml:space="preserve">) </w:t>
      </w:r>
      <w:r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 xml:space="preserve">проведення   у загальноосвітніх  навчальних закладах зустрічей учнівської та студентської молоді з учасниками  українського національно-визвольного руху, жертвами політичних репресій,  героями  антитерористичної операції, залучення  учнівської та студентської молоді  до  співпраці з волонтерами з метою надання допомоги  фронту </w:t>
      </w:r>
    </w:p>
    <w:p w:rsidR="00E50561" w:rsidRDefault="00E50561" w:rsidP="006E1296">
      <w:pPr>
        <w:shd w:val="clear" w:color="auto" w:fill="FBF8E7"/>
        <w:spacing w:after="0" w:line="240" w:lineRule="auto"/>
        <w:ind w:left="5103" w:right="707"/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>Відповідальні:</w:t>
      </w:r>
    </w:p>
    <w:p w:rsidR="00E50561" w:rsidRDefault="006E1296" w:rsidP="006E1296">
      <w:pPr>
        <w:shd w:val="clear" w:color="auto" w:fill="FBF8E7"/>
        <w:spacing w:after="0" w:line="240" w:lineRule="auto"/>
        <w:ind w:left="5103" w:right="707"/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>к</w:t>
      </w:r>
      <w:r w:rsidR="00E50561"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 xml:space="preserve">ерівники  навчальних  закладів, </w:t>
      </w:r>
    </w:p>
    <w:p w:rsidR="00E50561" w:rsidRPr="00E50AB5" w:rsidRDefault="00E50561" w:rsidP="006E1296">
      <w:pPr>
        <w:shd w:val="clear" w:color="auto" w:fill="FBF8E7"/>
        <w:spacing w:after="0" w:line="240" w:lineRule="auto"/>
        <w:ind w:left="5103" w:right="707"/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 xml:space="preserve">класні керівники, педагоги-організатори </w:t>
      </w:r>
    </w:p>
    <w:p w:rsidR="00E50561" w:rsidRPr="00AD21DB" w:rsidRDefault="00E50561" w:rsidP="006E1296">
      <w:pPr>
        <w:shd w:val="clear" w:color="auto" w:fill="FBF8E7"/>
        <w:spacing w:after="0" w:line="240" w:lineRule="auto"/>
        <w:ind w:left="5103" w:right="707"/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>Термін: постійно.</w:t>
      </w:r>
    </w:p>
    <w:p w:rsidR="00E50561" w:rsidRPr="00AD21DB" w:rsidRDefault="00E50561" w:rsidP="006E1296">
      <w:pPr>
        <w:shd w:val="clear" w:color="auto" w:fill="FBF8E7"/>
        <w:spacing w:after="0" w:line="240" w:lineRule="auto"/>
        <w:ind w:right="707"/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>5</w:t>
      </w:r>
      <w:r w:rsidRPr="00AD21DB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 xml:space="preserve">Продовжити  роботу </w:t>
      </w:r>
      <w:r w:rsidRPr="00AD21DB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 xml:space="preserve"> </w:t>
      </w:r>
      <w:r w:rsidRPr="00AD21DB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щодо:</w:t>
      </w:r>
    </w:p>
    <w:p w:rsidR="00E50561" w:rsidRPr="00AD21DB" w:rsidRDefault="00E50561" w:rsidP="006E1296">
      <w:pPr>
        <w:shd w:val="clear" w:color="auto" w:fill="FBF8E7"/>
        <w:spacing w:after="0" w:line="240" w:lineRule="auto"/>
        <w:ind w:right="707"/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</w:pPr>
      <w:r w:rsidRPr="00AD21DB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1) встановлення пам’ятних знаків</w:t>
      </w:r>
      <w:r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 xml:space="preserve"> та </w:t>
      </w:r>
      <w:r w:rsidRPr="00AD21DB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меморіальних дощок на </w:t>
      </w:r>
      <w:r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 xml:space="preserve"> будинках, де проживали учасники українських  визвольних змагань,  фасадах  корпусів навчальних закладів, випускники яких  загинули  в АТО, догляду за могилами </w:t>
      </w:r>
      <w:r w:rsidR="00701377"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 xml:space="preserve"> учасників українських визвольних змагань та </w:t>
      </w:r>
      <w:r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>загиблих воїнів АТО</w:t>
      </w:r>
    </w:p>
    <w:p w:rsidR="00E50561" w:rsidRPr="00C7354E" w:rsidRDefault="00E50561" w:rsidP="006E1296">
      <w:pPr>
        <w:shd w:val="clear" w:color="auto" w:fill="FBF8E7"/>
        <w:spacing w:after="0" w:line="240" w:lineRule="auto"/>
        <w:ind w:left="5103" w:right="707"/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 xml:space="preserve">Відповідальні: </w:t>
      </w:r>
    </w:p>
    <w:p w:rsidR="00E50561" w:rsidRDefault="006E1296" w:rsidP="006E1296">
      <w:pPr>
        <w:shd w:val="clear" w:color="auto" w:fill="FBF8E7"/>
        <w:spacing w:after="0" w:line="240" w:lineRule="auto"/>
        <w:ind w:left="5103" w:right="707"/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>к</w:t>
      </w:r>
      <w:r w:rsidR="00E50561"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 xml:space="preserve">ерівники навчальних закладів, </w:t>
      </w:r>
    </w:p>
    <w:p w:rsidR="00E50561" w:rsidRPr="00C7354E" w:rsidRDefault="00E50561" w:rsidP="006E1296">
      <w:pPr>
        <w:shd w:val="clear" w:color="auto" w:fill="FBF8E7"/>
        <w:spacing w:after="0" w:line="240" w:lineRule="auto"/>
        <w:ind w:left="5103" w:right="707"/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>класні керівники</w:t>
      </w:r>
    </w:p>
    <w:p w:rsidR="00E50561" w:rsidRPr="00C7354E" w:rsidRDefault="00701377" w:rsidP="006E1296">
      <w:pPr>
        <w:shd w:val="clear" w:color="auto" w:fill="FBF8E7"/>
        <w:spacing w:after="0" w:line="240" w:lineRule="auto"/>
        <w:ind w:left="5103" w:right="707"/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>Термін: п</w:t>
      </w:r>
      <w:r w:rsidR="00E50561"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 xml:space="preserve">остійно. </w:t>
      </w:r>
    </w:p>
    <w:p w:rsidR="00E50561" w:rsidRPr="00E50561" w:rsidRDefault="00E50561" w:rsidP="006E1296">
      <w:pPr>
        <w:shd w:val="clear" w:color="auto" w:fill="FBF8E7"/>
        <w:spacing w:after="0" w:line="240" w:lineRule="auto"/>
        <w:ind w:left="5103" w:right="707"/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</w:pPr>
      <w:r w:rsidRPr="00AD21DB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 </w:t>
      </w:r>
    </w:p>
    <w:p w:rsidR="00E50561" w:rsidRPr="00E50561" w:rsidRDefault="00E50561" w:rsidP="006E1296">
      <w:pPr>
        <w:shd w:val="clear" w:color="auto" w:fill="FBF8E7"/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</w:pPr>
      <w:r w:rsidRPr="00E50561"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 xml:space="preserve">2)  найменування/перейменування об’єктів топоніміки </w:t>
      </w:r>
      <w:r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 xml:space="preserve"> (вулиць, навчальних закладів / аудиторій, підрозділів  укравїнських дитячих організацій) </w:t>
      </w:r>
      <w:r w:rsidRPr="00E50561"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 xml:space="preserve">населених пунктів, на честь </w:t>
      </w:r>
      <w:r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 xml:space="preserve"> героїв </w:t>
      </w:r>
      <w:r w:rsidRPr="00E50561"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 xml:space="preserve"> Української </w:t>
      </w:r>
      <w:r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 xml:space="preserve"> повстанської армії, учасників українського  національно-визвольного руху, героїв, що віддали своє життя за незалежність і територіальну цілісність України. </w:t>
      </w:r>
    </w:p>
    <w:p w:rsidR="00E50561" w:rsidRDefault="00E50561" w:rsidP="006E1296">
      <w:pPr>
        <w:shd w:val="clear" w:color="auto" w:fill="FBF8E7"/>
        <w:spacing w:after="0" w:line="240" w:lineRule="auto"/>
        <w:ind w:left="5103" w:right="707"/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 xml:space="preserve">Відповідальні: </w:t>
      </w:r>
    </w:p>
    <w:p w:rsidR="00E50561" w:rsidRPr="005A6335" w:rsidRDefault="006E1296" w:rsidP="006E1296">
      <w:pPr>
        <w:shd w:val="clear" w:color="auto" w:fill="FBF8E7"/>
        <w:spacing w:after="0" w:line="240" w:lineRule="auto"/>
        <w:ind w:left="5103" w:right="707"/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>к</w:t>
      </w:r>
      <w:r w:rsidR="00E50561"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>ерівники навчальних закладів, класні керівники, педагоги-організатори</w:t>
      </w:r>
    </w:p>
    <w:p w:rsidR="00E50561" w:rsidRPr="005A6335" w:rsidRDefault="00E50561" w:rsidP="006E1296">
      <w:pPr>
        <w:shd w:val="clear" w:color="auto" w:fill="FBF8E7"/>
        <w:spacing w:after="0" w:line="240" w:lineRule="auto"/>
        <w:ind w:left="5103" w:right="707"/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>Термін: постійно.</w:t>
      </w:r>
    </w:p>
    <w:p w:rsidR="00E50561" w:rsidRPr="005A6335" w:rsidRDefault="00E50561" w:rsidP="006E1296">
      <w:pPr>
        <w:shd w:val="clear" w:color="auto" w:fill="FBF8E7"/>
        <w:spacing w:after="0" w:line="240" w:lineRule="auto"/>
        <w:ind w:left="5103" w:right="707"/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</w:pPr>
      <w:r w:rsidRPr="00AD21DB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 </w:t>
      </w:r>
    </w:p>
    <w:p w:rsidR="00E50561" w:rsidRPr="005A6335" w:rsidRDefault="00E50561" w:rsidP="006E1296">
      <w:pPr>
        <w:shd w:val="clear" w:color="auto" w:fill="FBF8E7"/>
        <w:spacing w:after="0" w:line="240" w:lineRule="auto"/>
        <w:ind w:right="707"/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>3</w:t>
      </w:r>
      <w:r w:rsidRPr="005A6335"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 xml:space="preserve">) </w:t>
      </w:r>
      <w:r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 xml:space="preserve">подальшого розвитку і популяризації  учнівських та студентських </w:t>
      </w:r>
      <w:r w:rsidRPr="005A6335"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>наукови</w:t>
      </w:r>
      <w:r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>х</w:t>
      </w:r>
      <w:r w:rsidRPr="005A6335"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>історико-</w:t>
      </w:r>
      <w:r w:rsidRPr="005A6335"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>краєзнавчи</w:t>
      </w:r>
      <w:r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 xml:space="preserve">х </w:t>
      </w:r>
      <w:r w:rsidRPr="005A6335"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 xml:space="preserve"> досліджен</w:t>
      </w:r>
      <w:r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>ь</w:t>
      </w:r>
      <w:r w:rsidRPr="005A6335"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 xml:space="preserve">, присвячених </w:t>
      </w:r>
      <w:r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 xml:space="preserve">боротьбі </w:t>
      </w:r>
      <w:r w:rsidRPr="005A6335"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 xml:space="preserve"> Української </w:t>
      </w:r>
      <w:r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 xml:space="preserve">повстанської армії за державну самостійність України, </w:t>
      </w:r>
      <w:r w:rsidRPr="005A6335"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 xml:space="preserve">також </w:t>
      </w:r>
      <w:r w:rsidRPr="005A6335"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lastRenderedPageBreak/>
        <w:t xml:space="preserve">життю і діяльності </w:t>
      </w:r>
      <w:r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 xml:space="preserve"> наших земляків –  </w:t>
      </w:r>
      <w:r w:rsidRPr="005A6335"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 xml:space="preserve">учасників українського визвольного руху  </w:t>
      </w:r>
      <w:r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 xml:space="preserve">першої половини </w:t>
      </w:r>
      <w:r w:rsidRPr="00AD21DB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XX</w:t>
      </w:r>
      <w:r w:rsidRPr="005A6335"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 xml:space="preserve"> століття.</w:t>
      </w:r>
    </w:p>
    <w:p w:rsidR="00E50561" w:rsidRDefault="00E50561" w:rsidP="006E1296">
      <w:pPr>
        <w:shd w:val="clear" w:color="auto" w:fill="FBF8E7"/>
        <w:spacing w:after="0" w:line="240" w:lineRule="auto"/>
        <w:ind w:left="5103" w:right="707"/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>Відповідальні:</w:t>
      </w:r>
    </w:p>
    <w:p w:rsidR="00E50561" w:rsidRDefault="006E1296" w:rsidP="006E1296">
      <w:pPr>
        <w:shd w:val="clear" w:color="auto" w:fill="FBF8E7"/>
        <w:spacing w:after="0" w:line="240" w:lineRule="auto"/>
        <w:ind w:left="5103" w:right="707"/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>к</w:t>
      </w:r>
      <w:r w:rsidR="00E50561"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 xml:space="preserve">ерівники навчальних закладів, </w:t>
      </w:r>
    </w:p>
    <w:p w:rsidR="00E50561" w:rsidRDefault="006E1296" w:rsidP="006E1296">
      <w:pPr>
        <w:shd w:val="clear" w:color="auto" w:fill="FBF8E7"/>
        <w:spacing w:after="0" w:line="240" w:lineRule="auto"/>
        <w:ind w:left="5103" w:right="707"/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>в</w:t>
      </w:r>
      <w:r w:rsidR="00E50561"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>чителі/викладачі історії,</w:t>
      </w:r>
    </w:p>
    <w:p w:rsidR="00E50561" w:rsidRDefault="006E1296" w:rsidP="006E1296">
      <w:pPr>
        <w:shd w:val="clear" w:color="auto" w:fill="FBF8E7"/>
        <w:spacing w:after="0" w:line="240" w:lineRule="auto"/>
        <w:ind w:left="5103" w:right="707"/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>с</w:t>
      </w:r>
      <w:r w:rsidR="00E50561"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>туденти/учні   БМАН</w:t>
      </w:r>
    </w:p>
    <w:p w:rsidR="00E50561" w:rsidRDefault="006E1296" w:rsidP="006E1296">
      <w:pPr>
        <w:shd w:val="clear" w:color="auto" w:fill="FBF8E7"/>
        <w:spacing w:after="0" w:line="240" w:lineRule="auto"/>
        <w:ind w:left="4536" w:right="707"/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 xml:space="preserve">          </w:t>
      </w:r>
      <w:r w:rsidR="00E50561"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>Термін: постійно</w:t>
      </w:r>
    </w:p>
    <w:p w:rsidR="00E50561" w:rsidRPr="00E50561" w:rsidRDefault="00E50561" w:rsidP="006E1296">
      <w:pPr>
        <w:shd w:val="clear" w:color="auto" w:fill="FBF8E7"/>
        <w:spacing w:after="0" w:line="240" w:lineRule="auto"/>
        <w:ind w:left="4962" w:right="707"/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</w:pPr>
      <w:r w:rsidRPr="00AD21DB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 </w:t>
      </w:r>
    </w:p>
    <w:p w:rsidR="00E50561" w:rsidRPr="00E50561" w:rsidRDefault="00E50561" w:rsidP="006E1296">
      <w:pPr>
        <w:shd w:val="clear" w:color="auto" w:fill="FBF8E7"/>
        <w:spacing w:after="0" w:line="240" w:lineRule="auto"/>
        <w:ind w:right="707"/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>4</w:t>
      </w:r>
      <w:r w:rsidRPr="00E50561"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 xml:space="preserve">) широкому висвітленню заходів з відзначення </w:t>
      </w:r>
      <w:r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 xml:space="preserve">75-річчя </w:t>
      </w:r>
      <w:r w:rsidRPr="00E50561"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 xml:space="preserve"> Української </w:t>
      </w:r>
      <w:r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 xml:space="preserve"> повстанської армії  у ддрукованих та електронних засобах масової інформації</w:t>
      </w:r>
      <w:r w:rsidRPr="00E50561"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>.</w:t>
      </w:r>
    </w:p>
    <w:p w:rsidR="00E50561" w:rsidRDefault="00E50561" w:rsidP="006E1296">
      <w:pPr>
        <w:shd w:val="clear" w:color="auto" w:fill="FBF8E7"/>
        <w:spacing w:after="0" w:line="240" w:lineRule="auto"/>
        <w:ind w:left="4962" w:right="707"/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>Відповідальні:</w:t>
      </w:r>
    </w:p>
    <w:p w:rsidR="00E50561" w:rsidRDefault="006E1296" w:rsidP="006E1296">
      <w:pPr>
        <w:shd w:val="clear" w:color="auto" w:fill="FBF8E7"/>
        <w:spacing w:after="0" w:line="240" w:lineRule="auto"/>
        <w:ind w:left="4962" w:right="707"/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>к</w:t>
      </w:r>
      <w:r w:rsidR="00E50561"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 xml:space="preserve">ерівники навчальних закладів, </w:t>
      </w:r>
    </w:p>
    <w:p w:rsidR="00E50561" w:rsidRPr="001065CF" w:rsidRDefault="006E1296" w:rsidP="006E1296">
      <w:pPr>
        <w:shd w:val="clear" w:color="auto" w:fill="FBF8E7"/>
        <w:spacing w:after="0" w:line="240" w:lineRule="auto"/>
        <w:ind w:left="4962" w:right="707"/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>п</w:t>
      </w:r>
      <w:r w:rsidR="00E50561"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>едагоги</w:t>
      </w:r>
      <w:r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 xml:space="preserve"> –</w:t>
      </w:r>
      <w:r w:rsidR="00E50561"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 xml:space="preserve"> організатори</w:t>
      </w:r>
    </w:p>
    <w:p w:rsidR="00E50561" w:rsidRPr="001065CF" w:rsidRDefault="00E50561" w:rsidP="006E1296">
      <w:pPr>
        <w:shd w:val="clear" w:color="auto" w:fill="FBF8E7"/>
        <w:spacing w:after="0" w:line="240" w:lineRule="auto"/>
        <w:ind w:left="4962" w:right="707"/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>Термін:</w:t>
      </w:r>
      <w:r w:rsidR="006E1296"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 xml:space="preserve"> п</w:t>
      </w:r>
      <w:r>
        <w:rPr>
          <w:rFonts w:ascii="Times New Roman" w:eastAsia="Times New Roman" w:hAnsi="Times New Roman" w:cs="Times New Roman"/>
          <w:color w:val="5A5657"/>
          <w:sz w:val="28"/>
          <w:szCs w:val="28"/>
          <w:lang w:val="uk-UA" w:eastAsia="ru-RU"/>
        </w:rPr>
        <w:t xml:space="preserve">остійно </w:t>
      </w:r>
    </w:p>
    <w:p w:rsidR="00E50561" w:rsidRPr="00AD21DB" w:rsidRDefault="00E50561" w:rsidP="006E1296">
      <w:pPr>
        <w:ind w:right="707"/>
        <w:rPr>
          <w:rFonts w:ascii="Times New Roman" w:hAnsi="Times New Roman" w:cs="Times New Roman"/>
          <w:sz w:val="28"/>
          <w:szCs w:val="28"/>
        </w:rPr>
      </w:pPr>
    </w:p>
    <w:p w:rsidR="009736B2" w:rsidRDefault="009736B2" w:rsidP="006E1296">
      <w:pPr>
        <w:ind w:right="707"/>
      </w:pPr>
    </w:p>
    <w:sectPr w:rsidR="009736B2" w:rsidSect="006E1296">
      <w:headerReference w:type="default" r:id="rId7"/>
      <w:footerReference w:type="default" r:id="rId8"/>
      <w:pgSz w:w="11906" w:h="16838"/>
      <w:pgMar w:top="426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550" w:rsidRDefault="00580550" w:rsidP="006E1296">
      <w:pPr>
        <w:spacing w:after="0" w:line="240" w:lineRule="auto"/>
      </w:pPr>
      <w:r>
        <w:separator/>
      </w:r>
    </w:p>
  </w:endnote>
  <w:endnote w:type="continuationSeparator" w:id="0">
    <w:p w:rsidR="00580550" w:rsidRDefault="00580550" w:rsidP="006E1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21704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36D2" w:rsidRDefault="00C236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236D2" w:rsidRDefault="00C236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550" w:rsidRDefault="00580550" w:rsidP="006E1296">
      <w:pPr>
        <w:spacing w:after="0" w:line="240" w:lineRule="auto"/>
      </w:pPr>
      <w:r>
        <w:separator/>
      </w:r>
    </w:p>
  </w:footnote>
  <w:footnote w:type="continuationSeparator" w:id="0">
    <w:p w:rsidR="00580550" w:rsidRDefault="00580550" w:rsidP="006E1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7392623"/>
      <w:docPartObj>
        <w:docPartGallery w:val="Page Numbers (Top of Page)"/>
        <w:docPartUnique/>
      </w:docPartObj>
    </w:sdtPr>
    <w:sdtEndPr>
      <w:rPr>
        <w:noProof/>
      </w:rPr>
    </w:sdtEndPr>
    <w:sdtContent>
      <w:p w:rsidR="00C236D2" w:rsidRDefault="00C236D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236D2" w:rsidRDefault="00C236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40B81"/>
    <w:multiLevelType w:val="multilevel"/>
    <w:tmpl w:val="23C23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AF7"/>
    <w:rsid w:val="00035284"/>
    <w:rsid w:val="00580550"/>
    <w:rsid w:val="006E1296"/>
    <w:rsid w:val="00701377"/>
    <w:rsid w:val="009736B2"/>
    <w:rsid w:val="00AF0081"/>
    <w:rsid w:val="00BF6AF7"/>
    <w:rsid w:val="00C236D2"/>
    <w:rsid w:val="00D66891"/>
    <w:rsid w:val="00DF1F7E"/>
    <w:rsid w:val="00E50561"/>
    <w:rsid w:val="00E9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DFCDBA-A067-42CD-BCA9-1F0064E26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5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296"/>
  </w:style>
  <w:style w:type="paragraph" w:styleId="Footer">
    <w:name w:val="footer"/>
    <w:basedOn w:val="Normal"/>
    <w:link w:val="FooterChar"/>
    <w:uiPriority w:val="99"/>
    <w:unhideWhenUsed/>
    <w:rsid w:val="006E1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817</Words>
  <Characters>4658</Characters>
  <Application>Microsoft Office Word</Application>
  <DocSecurity>0</DocSecurity>
  <Lines>38</Lines>
  <Paragraphs>10</Paragraphs>
  <ScaleCrop>false</ScaleCrop>
  <Company/>
  <LinksUpToDate>false</LinksUpToDate>
  <CharactersWithSpaces>5465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 Федорак</dc:creator>
  <cp:keywords/>
  <dc:description/>
  <cp:lastModifiedBy>Василь Федорак</cp:lastModifiedBy>
  <cp:revision>7</cp:revision>
  <dcterms:created xsi:type="dcterms:W3CDTF">2017-10-05T13:39:00Z</dcterms:created>
  <dcterms:modified xsi:type="dcterms:W3CDTF">2017-10-09T14:48:00Z</dcterms:modified>
</cp:coreProperties>
</file>