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3C" w:rsidRPr="0004653C" w:rsidRDefault="0004653C" w:rsidP="0004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53C" w:rsidRPr="0004653C" w:rsidRDefault="0004653C" w:rsidP="0004653C">
      <w:pPr>
        <w:tabs>
          <w:tab w:val="left" w:pos="2295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53C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64384" behindDoc="0" locked="0" layoutInCell="1" allowOverlap="1" wp14:anchorId="5B67D805" wp14:editId="39D70F55">
            <wp:simplePos x="0" y="0"/>
            <wp:positionH relativeFrom="column">
              <wp:posOffset>2838450</wp:posOffset>
            </wp:positionH>
            <wp:positionV relativeFrom="paragraph">
              <wp:posOffset>3810</wp:posOffset>
            </wp:positionV>
            <wp:extent cx="523875" cy="681990"/>
            <wp:effectExtent l="0" t="0" r="9525" b="3810"/>
            <wp:wrapSquare wrapText="left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53C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04653C" w:rsidRPr="0004653C" w:rsidRDefault="0004653C" w:rsidP="0004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8"/>
          <w:sz w:val="28"/>
          <w:szCs w:val="28"/>
        </w:rPr>
      </w:pPr>
      <w:r w:rsidRPr="0004653C">
        <w:rPr>
          <w:rFonts w:ascii="Times New Roman" w:eastAsia="Calibri" w:hAnsi="Times New Roman" w:cs="Times New Roman"/>
          <w:b/>
          <w:spacing w:val="38"/>
          <w:sz w:val="28"/>
          <w:szCs w:val="28"/>
        </w:rPr>
        <w:t>ЧЕРНІВЕЦЬКА ОБЛАСНА РАДА</w:t>
      </w:r>
    </w:p>
    <w:p w:rsidR="0004653C" w:rsidRPr="0004653C" w:rsidRDefault="0004653C" w:rsidP="00046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53C">
        <w:rPr>
          <w:rFonts w:ascii="Times New Roman" w:eastAsia="Calibri" w:hAnsi="Times New Roman" w:cs="Times New Roman"/>
          <w:b/>
          <w:sz w:val="28"/>
          <w:szCs w:val="28"/>
        </w:rPr>
        <w:t>ІНСТИТУТ ПІСЛЯДИПЛОМНОЇ ПЕДАГОГІЧНОЇ ОСВІТИ ЧЕРНІВЕЦЬКОЇ ОБЛАСТІ</w:t>
      </w:r>
    </w:p>
    <w:p w:rsidR="0004653C" w:rsidRPr="0004653C" w:rsidRDefault="0004653C" w:rsidP="000465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4653C">
        <w:rPr>
          <w:rFonts w:ascii="Times New Roman" w:eastAsia="Calibri" w:hAnsi="Times New Roman" w:cs="Times New Roman"/>
          <w:i/>
          <w:noProof/>
          <w:sz w:val="24"/>
          <w:szCs w:val="24"/>
        </w:rPr>
        <w:t>580</w:t>
      </w:r>
      <w:r w:rsidRPr="0004653C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Pr="0004653C">
        <w:rPr>
          <w:rFonts w:ascii="Times New Roman" w:eastAsia="Calibri" w:hAnsi="Times New Roman" w:cs="Times New Roman"/>
          <w:i/>
          <w:noProof/>
          <w:sz w:val="24"/>
          <w:szCs w:val="24"/>
        </w:rPr>
        <w:t>0, м. Чернiвцi, вул. I. Франка, 20 ; тел.</w:t>
      </w:r>
      <w:r w:rsidRPr="0004653C">
        <w:rPr>
          <w:rFonts w:ascii="Times New Roman" w:eastAsia="Calibri" w:hAnsi="Times New Roman" w:cs="Times New Roman"/>
          <w:i/>
          <w:noProof/>
          <w:sz w:val="24"/>
          <w:szCs w:val="24"/>
          <w:lang w:val="ru-RU"/>
        </w:rPr>
        <w:t>/</w:t>
      </w:r>
      <w:r w:rsidRPr="0004653C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факс (0372) 52-73-36</w:t>
      </w:r>
      <w:r w:rsidRPr="0004653C">
        <w:rPr>
          <w:rFonts w:ascii="Times New Roman" w:eastAsia="Calibri" w:hAnsi="Times New Roman" w:cs="Times New Roman"/>
          <w:i/>
          <w:sz w:val="24"/>
          <w:szCs w:val="24"/>
        </w:rPr>
        <w:t xml:space="preserve"> Е-mail: </w:t>
      </w:r>
      <w:proofErr w:type="spellStart"/>
      <w:r w:rsidRPr="0004653C">
        <w:rPr>
          <w:rFonts w:ascii="Times New Roman" w:eastAsia="Calibri" w:hAnsi="Times New Roman" w:cs="Times New Roman"/>
          <w:i/>
          <w:sz w:val="24"/>
          <w:szCs w:val="24"/>
        </w:rPr>
        <w:t>cv</w:t>
      </w:r>
      <w:proofErr w:type="spellEnd"/>
      <w:r w:rsidRPr="0004653C">
        <w:rPr>
          <w:rFonts w:ascii="Times New Roman" w:eastAsia="Calibri" w:hAnsi="Times New Roman" w:cs="Times New Roman"/>
          <w:i/>
          <w:sz w:val="24"/>
          <w:szCs w:val="24"/>
          <w:lang w:val="ru-RU"/>
        </w:rPr>
        <w:t>_</w:t>
      </w:r>
      <w:r w:rsidRPr="0004653C">
        <w:rPr>
          <w:rFonts w:ascii="Times New Roman" w:eastAsia="Calibri" w:hAnsi="Times New Roman" w:cs="Times New Roman"/>
          <w:i/>
          <w:sz w:val="24"/>
          <w:szCs w:val="24"/>
        </w:rPr>
        <w:t xml:space="preserve"> ipo@ukr.net</w:t>
      </w:r>
    </w:p>
    <w:p w:rsidR="0004653C" w:rsidRPr="0004653C" w:rsidRDefault="0004653C" w:rsidP="0004653C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4653C">
        <w:rPr>
          <w:rFonts w:ascii="Times New Roman" w:eastAsia="Calibri" w:hAnsi="Times New Roman" w:cs="Times New Roman"/>
          <w:noProof/>
          <w:sz w:val="18"/>
          <w:szCs w:val="20"/>
          <w:lang w:eastAsia="uk-U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A740FB7" wp14:editId="218B9F2C">
                <wp:simplePos x="0" y="0"/>
                <wp:positionH relativeFrom="column">
                  <wp:posOffset>-17780</wp:posOffset>
                </wp:positionH>
                <wp:positionV relativeFrom="paragraph">
                  <wp:posOffset>234949</wp:posOffset>
                </wp:positionV>
                <wp:extent cx="2895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18.5pt" to="226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"/>
            </w:pict>
          </mc:Fallback>
        </mc:AlternateContent>
      </w:r>
      <w:r w:rsidRPr="0004653C">
        <w:rPr>
          <w:rFonts w:ascii="Times New Roman" w:eastAsia="Calibri" w:hAnsi="Times New Roman" w:cs="Times New Roman"/>
          <w:noProof/>
          <w:sz w:val="18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0" allowOverlap="1" wp14:anchorId="04661D99" wp14:editId="5C8A3C6A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6192520" cy="5715"/>
                <wp:effectExtent l="0" t="0" r="17780" b="3238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2520" cy="5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35pt" to="487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" o:allowincell="f" strokecolor="blue" strokeweight="2pt">
                <w10:wrap type="topAndBottom" anchorx="margin"/>
                <w10:anchorlock/>
              </v:line>
            </w:pict>
          </mc:Fallback>
        </mc:AlternateContent>
      </w:r>
      <w:r w:rsidRPr="0004653C">
        <w:rPr>
          <w:rFonts w:ascii="Times New Roman" w:eastAsia="Calibri" w:hAnsi="Times New Roman" w:cs="Times New Roman"/>
          <w:noProof/>
          <w:sz w:val="18"/>
          <w:szCs w:val="20"/>
          <w:lang w:eastAsia="uk-UA"/>
        </w:rPr>
        <mc:AlternateContent>
          <mc:Choice Requires="wps">
            <w:drawing>
              <wp:anchor distT="4294967294" distB="4294967294" distL="114300" distR="114300" simplePos="0" relativeHeight="251660288" behindDoc="0" locked="1" layoutInCell="0" allowOverlap="1" wp14:anchorId="3E3C9370" wp14:editId="34F0FCDD">
                <wp:simplePos x="0" y="0"/>
                <wp:positionH relativeFrom="margin">
                  <wp:posOffset>-5715</wp:posOffset>
                </wp:positionH>
                <wp:positionV relativeFrom="paragraph">
                  <wp:posOffset>92074</wp:posOffset>
                </wp:positionV>
                <wp:extent cx="6180455" cy="0"/>
                <wp:effectExtent l="0" t="0" r="10795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04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45pt,7.25pt" to="486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" o:allowincell="f" strokecolor="yellow" strokeweight="2pt">
                <w10:wrap type="topAndBottom" anchorx="margin"/>
                <w10:anchorlock/>
              </v:line>
            </w:pict>
          </mc:Fallback>
        </mc:AlternateContent>
      </w:r>
      <w:r w:rsidRPr="0004653C">
        <w:rPr>
          <w:rFonts w:ascii="Times New Roman" w:eastAsia="Calibri" w:hAnsi="Times New Roman" w:cs="Times New Roman"/>
          <w:noProof/>
          <w:sz w:val="18"/>
          <w:szCs w:val="20"/>
          <w:lang w:eastAsia="uk-UA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C218793" wp14:editId="4D5ACB59">
                <wp:simplePos x="0" y="0"/>
                <wp:positionH relativeFrom="column">
                  <wp:posOffset>0</wp:posOffset>
                </wp:positionH>
                <wp:positionV relativeFrom="paragraph">
                  <wp:posOffset>566419</wp:posOffset>
                </wp:positionV>
                <wp:extent cx="2895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4.6pt" to="22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"/>
            </w:pict>
          </mc:Fallback>
        </mc:AlternateContent>
      </w:r>
      <w:r w:rsidRPr="0004653C">
        <w:rPr>
          <w:rFonts w:ascii="Times New Roman" w:eastAsia="Calibri" w:hAnsi="Times New Roman" w:cs="Times New Roman"/>
          <w:noProof/>
          <w:sz w:val="1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7F0F8" wp14:editId="1024398E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2895600" cy="22860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4653C" w:rsidRDefault="0004653C" w:rsidP="0004653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23.10.2017         № 2/4-801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0;margin-top:28.15pt;width:22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" filled="f" stroked="f">
                <v:textbox>
                  <w:txbxContent>
                    <w:p w:rsidR="0004653C" w:rsidRDefault="0004653C" w:rsidP="0004653C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23.10.2017         № 2/4-801</w:t>
                      </w:r>
                    </w:p>
                  </w:txbxContent>
                </v:textbox>
              </v:shape>
            </w:pict>
          </mc:Fallback>
        </mc:AlternateContent>
      </w:r>
    </w:p>
    <w:p w:rsidR="0004653C" w:rsidRPr="0004653C" w:rsidRDefault="0004653C" w:rsidP="000465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653C" w:rsidRPr="0004653C" w:rsidRDefault="0004653C" w:rsidP="000465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653C" w:rsidRPr="0004653C" w:rsidRDefault="0004653C" w:rsidP="000465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653C" w:rsidRPr="0004653C" w:rsidRDefault="0004653C" w:rsidP="0004653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653C">
        <w:rPr>
          <w:rFonts w:ascii="Times New Roman" w:eastAsia="Calibri" w:hAnsi="Times New Roman" w:cs="Times New Roman"/>
          <w:b/>
          <w:i/>
          <w:sz w:val="28"/>
          <w:szCs w:val="28"/>
        </w:rPr>
        <w:t>Завідувачам РМК/ММК</w:t>
      </w:r>
    </w:p>
    <w:p w:rsidR="0004653C" w:rsidRPr="0004653C" w:rsidRDefault="0004653C" w:rsidP="0004653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653C">
        <w:rPr>
          <w:rFonts w:ascii="Times New Roman" w:eastAsia="Calibri" w:hAnsi="Times New Roman" w:cs="Times New Roman"/>
          <w:b/>
          <w:i/>
          <w:sz w:val="28"/>
          <w:szCs w:val="28"/>
        </w:rPr>
        <w:t>Директору НМЦ  ПТО</w:t>
      </w:r>
    </w:p>
    <w:p w:rsidR="0004653C" w:rsidRPr="0004653C" w:rsidRDefault="0004653C" w:rsidP="0004653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653C">
        <w:rPr>
          <w:rFonts w:ascii="Times New Roman" w:eastAsia="Calibri" w:hAnsi="Times New Roman" w:cs="Times New Roman"/>
          <w:b/>
          <w:i/>
          <w:sz w:val="28"/>
          <w:szCs w:val="28"/>
        </w:rPr>
        <w:t>Відповідальним за освіту в ОТГ</w:t>
      </w:r>
    </w:p>
    <w:p w:rsidR="0004653C" w:rsidRPr="0004653C" w:rsidRDefault="0004653C" w:rsidP="0004653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4653C" w:rsidRPr="0004653C" w:rsidRDefault="0004653C" w:rsidP="0004653C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4653C">
        <w:rPr>
          <w:rFonts w:ascii="Times New Roman" w:eastAsia="Calibri" w:hAnsi="Times New Roman" w:cs="Times New Roman"/>
          <w:sz w:val="28"/>
          <w:szCs w:val="28"/>
        </w:rPr>
        <w:t>Інститут післядипломної  педагогічної освіти повідомляє, що на виконання Указу Президента України</w:t>
      </w:r>
      <w:r w:rsidRPr="0004653C"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eastAsia="ru-RU"/>
        </w:rPr>
        <w:t>№523/2016«</w:t>
      </w:r>
      <w:r w:rsidRPr="0004653C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Про заходи у зв’язку з 85-ми роковинами Голодомору 1932 - 1933 років в Україні – геноциду Українського </w:t>
      </w:r>
      <w:proofErr w:type="spellStart"/>
      <w:r w:rsidRPr="0004653C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народу»</w:t>
      </w:r>
      <w:r w:rsidRPr="0004653C">
        <w:rPr>
          <w:rFonts w:ascii="Times New Roman" w:eastAsia="Calibri" w:hAnsi="Times New Roman" w:cs="Times New Roman"/>
          <w:color w:val="333333"/>
          <w:sz w:val="28"/>
          <w:szCs w:val="28"/>
        </w:rPr>
        <w:t>та</w:t>
      </w:r>
      <w:proofErr w:type="spellEnd"/>
      <w:r w:rsidRPr="0004653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відповідно до плану роботи </w:t>
      </w:r>
      <w:r w:rsidRPr="0004653C">
        <w:rPr>
          <w:rFonts w:ascii="Times New Roman" w:eastAsia="Calibri" w:hAnsi="Times New Roman" w:cs="Times New Roman"/>
          <w:sz w:val="28"/>
          <w:szCs w:val="28"/>
        </w:rPr>
        <w:t xml:space="preserve"> Інституту </w:t>
      </w:r>
      <w:r w:rsidRPr="0004653C">
        <w:rPr>
          <w:rFonts w:ascii="Times New Roman" w:eastAsia="Calibri" w:hAnsi="Times New Roman" w:cs="Times New Roman"/>
          <w:b/>
          <w:sz w:val="28"/>
          <w:szCs w:val="28"/>
        </w:rPr>
        <w:t xml:space="preserve">23  листопада   2017  року </w:t>
      </w:r>
      <w:r w:rsidRPr="0004653C">
        <w:rPr>
          <w:rFonts w:ascii="Times New Roman" w:eastAsia="Calibri" w:hAnsi="Times New Roman" w:cs="Times New Roman"/>
          <w:sz w:val="28"/>
          <w:szCs w:val="28"/>
        </w:rPr>
        <w:t>відбудеться обласна  учнівська   науково-практична  конференція</w:t>
      </w:r>
      <w:r w:rsidRPr="0004653C">
        <w:rPr>
          <w:rFonts w:ascii="Times New Roman" w:eastAsia="Calibri" w:hAnsi="Times New Roman" w:cs="Times New Roman"/>
          <w:b/>
          <w:sz w:val="28"/>
          <w:szCs w:val="28"/>
        </w:rPr>
        <w:t xml:space="preserve"> «Голодомор болить в моїй душі...». </w:t>
      </w:r>
    </w:p>
    <w:p w:rsidR="0004653C" w:rsidRPr="0004653C" w:rsidRDefault="0004653C" w:rsidP="0004653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65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конференцію запрошуються учні   старших (9-11) класів  загальноосвітніх  та    І-ІІІ курсів професійно-технічних навчальних закладів разом з учителями/викладачами історії та інших  навчальних дисциплін  суспільно-гуманітарного спрямування, класні керівники, педагоги-організатори, вихователі,  бібліотекарі.</w:t>
      </w:r>
    </w:p>
    <w:p w:rsidR="0004653C" w:rsidRPr="0004653C" w:rsidRDefault="0004653C" w:rsidP="0004653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65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Планується  використати  конференцію як майданчик для обміну досвідом роботи  учителів історії та суспільно-гуманітарних дисциплін, класних керівників, вихователів,  педагогів-організаторів  з  проблем викладання тем, пов’язаних із цією  трагічною сторінкою української історії у загальноосвітній школі, використання її  потенціалу для формування у підростаючого покоління почуття громадянськості та української ідентичності, подальшого розвитку наукових досліджень тематики </w:t>
      </w:r>
      <w:r w:rsidRPr="000465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Голодомору 1932-1933 років та залучення до них учнів загальноосвітніх шкіл  та ПТНЗ.    </w:t>
      </w:r>
    </w:p>
    <w:p w:rsidR="0004653C" w:rsidRPr="0004653C" w:rsidRDefault="0004653C" w:rsidP="0004653C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65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Координаторами роботи з підготовки  обласної учнівської конференції  виступають  </w:t>
      </w:r>
      <w:r w:rsidRPr="00046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Квітень Євгенія Дмитрівна, </w:t>
      </w:r>
      <w:r w:rsidRPr="000465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завідувач НМЦ   суспільно-гуманітарних дисциплін ІППО ЧО, </w:t>
      </w:r>
      <w:r w:rsidRPr="00046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proofErr w:type="spellStart"/>
      <w:r w:rsidRPr="00046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к.т</w:t>
      </w:r>
      <w:proofErr w:type="spellEnd"/>
      <w:r w:rsidRPr="00046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095 3625890), </w:t>
      </w:r>
      <w:r w:rsidRPr="000465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 </w:t>
      </w:r>
      <w:proofErr w:type="spellStart"/>
      <w:r w:rsidRPr="00046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Федорак</w:t>
      </w:r>
      <w:proofErr w:type="spellEnd"/>
      <w:r w:rsidRPr="00046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Василь Федорович,</w:t>
      </w:r>
      <w:r w:rsidRPr="000465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методист  НМЦ суспільно-гуманітарних дисциплін </w:t>
      </w:r>
      <w:r w:rsidRPr="00046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proofErr w:type="spellStart"/>
      <w:r w:rsidRPr="00046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к.т</w:t>
      </w:r>
      <w:proofErr w:type="spellEnd"/>
      <w:r w:rsidRPr="00046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073 672 66-03).</w:t>
      </w:r>
    </w:p>
    <w:p w:rsidR="0004653C" w:rsidRPr="0004653C" w:rsidRDefault="0004653C" w:rsidP="0004653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53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653C">
        <w:rPr>
          <w:rFonts w:ascii="Times New Roman" w:eastAsia="Calibri" w:hAnsi="Times New Roman" w:cs="Times New Roman"/>
          <w:sz w:val="28"/>
          <w:szCs w:val="28"/>
        </w:rPr>
        <w:t xml:space="preserve">Конференція  розпочне роботу  </w:t>
      </w:r>
      <w:r w:rsidRPr="0004653C">
        <w:rPr>
          <w:rFonts w:ascii="Times New Roman" w:eastAsia="Calibri" w:hAnsi="Times New Roman" w:cs="Times New Roman"/>
          <w:b/>
          <w:sz w:val="28"/>
          <w:szCs w:val="28"/>
        </w:rPr>
        <w:t xml:space="preserve">23листопада  2017р. о 10.00 год. </w:t>
      </w:r>
      <w:r w:rsidRPr="0004653C">
        <w:rPr>
          <w:rFonts w:ascii="Times New Roman" w:eastAsia="Calibri" w:hAnsi="Times New Roman" w:cs="Times New Roman"/>
          <w:sz w:val="28"/>
          <w:szCs w:val="28"/>
        </w:rPr>
        <w:t>в актовому  залі  навчального корпусу  № 2  ІППО  за адресою: м. Чернівці, вул. Вірменська, 16.</w:t>
      </w:r>
    </w:p>
    <w:p w:rsidR="0004653C" w:rsidRPr="0004653C" w:rsidRDefault="0004653C" w:rsidP="0004653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53C">
        <w:rPr>
          <w:rFonts w:ascii="Times New Roman" w:eastAsia="Calibri" w:hAnsi="Times New Roman" w:cs="Times New Roman"/>
          <w:sz w:val="28"/>
          <w:szCs w:val="28"/>
        </w:rPr>
        <w:tab/>
        <w:t xml:space="preserve">Просимо довести  цю інформацію до відома  директорів, учителів/викладачів    навчальних  дисциплін  суспільно-гуманітарного циклу  та інших категорій педагогічних працівників та  учнів. </w:t>
      </w:r>
    </w:p>
    <w:p w:rsidR="0004653C" w:rsidRPr="0004653C" w:rsidRDefault="0004653C" w:rsidP="0004653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4653C">
        <w:rPr>
          <w:rFonts w:ascii="Times New Roman" w:eastAsia="Calibri" w:hAnsi="Times New Roman" w:cs="Times New Roman"/>
          <w:sz w:val="28"/>
          <w:szCs w:val="28"/>
        </w:rPr>
        <w:tab/>
        <w:t xml:space="preserve">Попередня реєстрація учасників та заявленої  ними проблематики виступів  буде здійснюватися  за такими електронними  адресами: </w:t>
      </w:r>
      <w:hyperlink r:id="rId6" w:history="1">
        <w:r w:rsidRPr="0004653C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v</w:t>
        </w:r>
        <w:r w:rsidRPr="0004653C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ru-RU"/>
          </w:rPr>
          <w:t>_</w:t>
        </w:r>
        <w:r w:rsidRPr="0004653C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fedorak</w:t>
        </w:r>
        <w:r w:rsidRPr="0004653C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ru-RU"/>
          </w:rPr>
          <w:t>@</w:t>
        </w:r>
        <w:r w:rsidRPr="0004653C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ukr</w:t>
        </w:r>
        <w:r w:rsidRPr="0004653C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ru-RU"/>
          </w:rPr>
          <w:t>.</w:t>
        </w:r>
        <w:r w:rsidRPr="0004653C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net</w:t>
        </w:r>
      </w:hyperlink>
      <w:r w:rsidRPr="0004653C">
        <w:rPr>
          <w:rFonts w:ascii="Times New Roman" w:eastAsia="Calibri" w:hAnsi="Times New Roman" w:cs="Times New Roman"/>
          <w:sz w:val="28"/>
          <w:szCs w:val="28"/>
        </w:rPr>
        <w:t>та</w:t>
      </w:r>
      <w:hyperlink r:id="rId7" w:history="1">
        <w:r w:rsidRPr="0004653C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cviten</w:t>
        </w:r>
        <w:r w:rsidRPr="0004653C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ru-RU"/>
          </w:rPr>
          <w:t>@</w:t>
        </w:r>
        <w:r w:rsidRPr="0004653C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i</w:t>
        </w:r>
        <w:r w:rsidRPr="0004653C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ru-RU"/>
          </w:rPr>
          <w:t>.</w:t>
        </w:r>
        <w:r w:rsidRPr="0004653C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ua</w:t>
        </w:r>
      </w:hyperlink>
      <w:r w:rsidRPr="0004653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4653C" w:rsidRPr="0004653C" w:rsidRDefault="0004653C" w:rsidP="0004653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653C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04653C">
        <w:rPr>
          <w:rFonts w:ascii="Times New Roman" w:eastAsia="Calibri" w:hAnsi="Times New Roman" w:cs="Times New Roman"/>
          <w:sz w:val="28"/>
          <w:szCs w:val="28"/>
        </w:rPr>
        <w:t>Відрядження  учасників конференції   за рахунок  сторони, що відряджає.</w:t>
      </w:r>
    </w:p>
    <w:p w:rsidR="0004653C" w:rsidRPr="0004653C" w:rsidRDefault="0004653C" w:rsidP="0004653C">
      <w:pPr>
        <w:spacing w:after="16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4653C">
        <w:rPr>
          <w:rFonts w:ascii="Times New Roman" w:eastAsia="Calibri" w:hAnsi="Times New Roman" w:cs="Times New Roman"/>
          <w:sz w:val="28"/>
          <w:szCs w:val="28"/>
        </w:rPr>
        <w:t>Вдячні  за розуміння.</w:t>
      </w:r>
    </w:p>
    <w:p w:rsidR="0004653C" w:rsidRPr="0004653C" w:rsidRDefault="0004653C" w:rsidP="0004653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53C" w:rsidRPr="0004653C" w:rsidRDefault="0004653C" w:rsidP="0004653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4653C">
        <w:rPr>
          <w:rFonts w:ascii="Times New Roman" w:eastAsia="Calibri" w:hAnsi="Times New Roman" w:cs="Times New Roman"/>
          <w:b/>
          <w:sz w:val="28"/>
          <w:szCs w:val="28"/>
        </w:rPr>
        <w:t>В.о</w:t>
      </w:r>
      <w:proofErr w:type="spellEnd"/>
      <w:r w:rsidRPr="0004653C">
        <w:rPr>
          <w:rFonts w:ascii="Times New Roman" w:eastAsia="Calibri" w:hAnsi="Times New Roman" w:cs="Times New Roman"/>
          <w:b/>
          <w:sz w:val="28"/>
          <w:szCs w:val="28"/>
        </w:rPr>
        <w:t>. директора                                                 Т.С.</w:t>
      </w:r>
      <w:proofErr w:type="spellStart"/>
      <w:r w:rsidRPr="0004653C">
        <w:rPr>
          <w:rFonts w:ascii="Times New Roman" w:eastAsia="Calibri" w:hAnsi="Times New Roman" w:cs="Times New Roman"/>
          <w:b/>
          <w:sz w:val="28"/>
          <w:szCs w:val="28"/>
        </w:rPr>
        <w:t>Богачик</w:t>
      </w:r>
      <w:proofErr w:type="spellEnd"/>
    </w:p>
    <w:p w:rsidR="0004653C" w:rsidRPr="0004653C" w:rsidRDefault="0004653C" w:rsidP="000465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4653C">
        <w:rPr>
          <w:rFonts w:ascii="Times New Roman" w:eastAsia="Calibri" w:hAnsi="Times New Roman" w:cs="Times New Roman"/>
          <w:i/>
          <w:sz w:val="24"/>
          <w:szCs w:val="24"/>
        </w:rPr>
        <w:t>Федорак</w:t>
      </w:r>
      <w:proofErr w:type="spellEnd"/>
      <w:r w:rsidRPr="0004653C">
        <w:rPr>
          <w:rFonts w:ascii="Times New Roman" w:eastAsia="Calibri" w:hAnsi="Times New Roman" w:cs="Times New Roman"/>
          <w:i/>
          <w:sz w:val="24"/>
          <w:szCs w:val="24"/>
        </w:rPr>
        <w:t xml:space="preserve"> В.Ф.</w:t>
      </w:r>
    </w:p>
    <w:p w:rsidR="0004653C" w:rsidRPr="0004653C" w:rsidRDefault="0004653C" w:rsidP="000465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653C">
        <w:rPr>
          <w:rFonts w:ascii="Times New Roman" w:eastAsia="Calibri" w:hAnsi="Times New Roman" w:cs="Times New Roman"/>
          <w:i/>
          <w:sz w:val="24"/>
          <w:szCs w:val="24"/>
        </w:rPr>
        <w:t>57-39-79</w:t>
      </w:r>
    </w:p>
    <w:p w:rsidR="0004653C" w:rsidRPr="0004653C" w:rsidRDefault="0004653C" w:rsidP="0004653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53C" w:rsidRPr="0004653C" w:rsidRDefault="0004653C" w:rsidP="0004653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4653C" w:rsidRPr="0004653C" w:rsidRDefault="0004653C" w:rsidP="0004653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4653C" w:rsidRPr="0004653C" w:rsidRDefault="0004653C" w:rsidP="0004653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53C" w:rsidRPr="0004653C" w:rsidRDefault="0004653C" w:rsidP="0004653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53C" w:rsidRPr="0004653C" w:rsidRDefault="0004653C" w:rsidP="0004653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53C" w:rsidRPr="0004653C" w:rsidRDefault="0004653C" w:rsidP="0004653C">
      <w:pPr>
        <w:spacing w:after="160" w:line="256" w:lineRule="auto"/>
        <w:ind w:left="92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53C" w:rsidRPr="0004653C" w:rsidRDefault="0004653C" w:rsidP="0004653C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53C" w:rsidRPr="0004653C" w:rsidRDefault="0004653C" w:rsidP="0004653C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53C" w:rsidRPr="0004653C" w:rsidRDefault="0004653C" w:rsidP="0004653C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53C" w:rsidRPr="0004653C" w:rsidRDefault="0004653C" w:rsidP="0004653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53C" w:rsidRPr="0004653C" w:rsidRDefault="0004653C" w:rsidP="0004653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53C" w:rsidRPr="0004653C" w:rsidRDefault="0004653C" w:rsidP="0004653C">
      <w:pPr>
        <w:spacing w:after="160" w:line="256" w:lineRule="auto"/>
        <w:rPr>
          <w:rFonts w:ascii="Calibri" w:eastAsia="Calibri" w:hAnsi="Calibri" w:cs="Times New Roman"/>
        </w:rPr>
      </w:pPr>
    </w:p>
    <w:p w:rsidR="0004653C" w:rsidRPr="0004653C" w:rsidRDefault="0004653C" w:rsidP="0004653C">
      <w:pPr>
        <w:spacing w:after="160" w:line="256" w:lineRule="auto"/>
        <w:rPr>
          <w:rFonts w:ascii="Calibri" w:eastAsia="Calibri" w:hAnsi="Calibri" w:cs="Times New Roman"/>
          <w:lang w:val="ru-RU"/>
        </w:rPr>
      </w:pPr>
    </w:p>
    <w:p w:rsidR="00D548B8" w:rsidRDefault="00D548B8">
      <w:bookmarkStart w:id="0" w:name="_GoBack"/>
      <w:bookmarkEnd w:id="0"/>
    </w:p>
    <w:sectPr w:rsidR="00D5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91"/>
    <w:rsid w:val="0004653C"/>
    <w:rsid w:val="00D548B8"/>
    <w:rsid w:val="00F2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iten@i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_fedorak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1657</Words>
  <Characters>946</Characters>
  <Application>Microsoft Office Word</Application>
  <DocSecurity>0</DocSecurity>
  <Lines>7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2017-10-27T11:36:00Z</dcterms:created>
  <dcterms:modified xsi:type="dcterms:W3CDTF">2017-10-27T11:36:00Z</dcterms:modified>
</cp:coreProperties>
</file>