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FD" w:rsidRPr="007300FD" w:rsidRDefault="007300FD" w:rsidP="0073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0073D7" wp14:editId="7C68B44D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FD" w:rsidRPr="007300FD" w:rsidRDefault="007300FD" w:rsidP="0073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7300FD" w:rsidRPr="007300FD" w:rsidRDefault="007300FD" w:rsidP="007300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7300FD" w:rsidRPr="007300FD" w:rsidRDefault="007300FD" w:rsidP="007300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7300FD" w:rsidRPr="007300FD" w:rsidRDefault="007300FD" w:rsidP="0073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</w:t>
      </w:r>
      <w:r w:rsidR="00E77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3-30-87,  </w:t>
      </w:r>
    </w:p>
    <w:p w:rsidR="007300FD" w:rsidRPr="007300FD" w:rsidRDefault="007300FD" w:rsidP="007300F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300FD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7300FD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7300FD" w:rsidRPr="007300FD" w:rsidRDefault="007300FD" w:rsidP="0073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0FD" w:rsidRPr="007300FD" w:rsidRDefault="007300FD" w:rsidP="0073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217"/>
      </w:tblGrid>
      <w:tr w:rsidR="007300FD" w:rsidRPr="007300FD" w:rsidTr="00A14397">
        <w:trPr>
          <w:trHeight w:val="636"/>
          <w:jc w:val="center"/>
        </w:trPr>
        <w:tc>
          <w:tcPr>
            <w:tcW w:w="5054" w:type="dxa"/>
          </w:tcPr>
          <w:p w:rsidR="007300FD" w:rsidRPr="007300FD" w:rsidRDefault="007300FD" w:rsidP="00730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24.11</w:t>
            </w:r>
            <w:r w:rsidRPr="00730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.2017 № 01-34/</w:t>
            </w:r>
            <w:r w:rsidR="00E77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2391</w:t>
            </w:r>
          </w:p>
        </w:tc>
        <w:tc>
          <w:tcPr>
            <w:tcW w:w="4217" w:type="dxa"/>
          </w:tcPr>
          <w:p w:rsidR="007300FD" w:rsidRPr="007300FD" w:rsidRDefault="007300FD" w:rsidP="00E770F5">
            <w:pPr>
              <w:spacing w:after="0"/>
              <w:ind w:left="1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0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</w:t>
            </w:r>
            <w:r w:rsidR="00E770F5" w:rsidRPr="00730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закладів </w:t>
            </w:r>
            <w:r w:rsidR="00E77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загальної середньої</w:t>
            </w:r>
            <w:r w:rsidRPr="00730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E77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</w:t>
            </w:r>
          </w:p>
        </w:tc>
      </w:tr>
    </w:tbl>
    <w:p w:rsidR="007300FD" w:rsidRPr="007300FD" w:rsidRDefault="007300FD" w:rsidP="0073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00FD" w:rsidRPr="007300FD" w:rsidRDefault="007300FD" w:rsidP="0073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00FD" w:rsidRPr="007300FD" w:rsidRDefault="007300FD" w:rsidP="0073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інформації</w:t>
      </w:r>
    </w:p>
    <w:p w:rsidR="007300FD" w:rsidRPr="007300FD" w:rsidRDefault="007300FD" w:rsidP="007300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00FD" w:rsidRPr="007300FD" w:rsidRDefault="007300FD" w:rsidP="007300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0FD">
        <w:rPr>
          <w:rFonts w:ascii="Calibri" w:eastAsia="Times New Roman" w:hAnsi="Calibri" w:cs="Times New Roman"/>
          <w:sz w:val="28"/>
          <w:szCs w:val="28"/>
          <w:lang w:val="uk-UA" w:eastAsia="ru-RU"/>
        </w:rPr>
        <w:br/>
      </w:r>
      <w:r w:rsidRPr="007300F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</w:t>
      </w:r>
      <w:r w:rsidRPr="0073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На виконання листа Департаменту освіти і науки Чернівецької ОДА </w:t>
      </w:r>
      <w:r w:rsidR="00D32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9E1DBD">
        <w:rPr>
          <w:rFonts w:ascii="Times New Roman" w:hAnsi="Times New Roman"/>
          <w:sz w:val="24"/>
          <w:szCs w:val="24"/>
          <w:lang w:val="uk-UA"/>
        </w:rPr>
        <w:t>21.11.2017</w:t>
      </w:r>
      <w:r>
        <w:rPr>
          <w:rFonts w:ascii="Times New Roman" w:hAnsi="Times New Roman"/>
          <w:sz w:val="24"/>
          <w:szCs w:val="24"/>
          <w:lang w:val="uk-UA"/>
        </w:rPr>
        <w:t xml:space="preserve">  №01-31/2945 </w:t>
      </w:r>
      <w:r w:rsidRPr="0073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освіти просить з’ясувати за алфавітними книгами та </w:t>
      </w:r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підтвердити або спростувати факт звертання до закладів загальної середньої освіти у 2015-2017 роках будь-яких осіб, які мають родинний зв'язок чи повноваження, або особисто гр. </w:t>
      </w:r>
      <w:proofErr w:type="spellStart"/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>Залеською</w:t>
      </w:r>
      <w:proofErr w:type="spellEnd"/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Світланою Володимирівною (останнє місце реєстрації – м. Кривий Ріг, </w:t>
      </w:r>
      <w:r w:rsidR="009F04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</w:t>
      </w:r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>Подбельського</w:t>
      </w:r>
      <w:proofErr w:type="spellEnd"/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25/87) щодо </w:t>
      </w:r>
      <w:r w:rsidR="009F04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зарахування на навчання </w:t>
      </w:r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малолітньої </w:t>
      </w:r>
      <w:proofErr w:type="spellStart"/>
      <w:r w:rsidRPr="007300F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Залеської</w:t>
      </w:r>
      <w:proofErr w:type="spellEnd"/>
      <w:r w:rsidRPr="007300F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Лізи Анни,</w:t>
      </w:r>
      <w:r w:rsidRPr="00730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0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17.04.2007 </w:t>
      </w:r>
      <w:proofErr w:type="spellStart"/>
      <w:r w:rsidRPr="00E770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р.н</w:t>
      </w:r>
      <w:proofErr w:type="spellEnd"/>
      <w:r w:rsidRPr="00E770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7300FD" w:rsidRPr="007300FD" w:rsidRDefault="007300FD" w:rsidP="007300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Інформацію надати до </w:t>
      </w:r>
      <w:r w:rsidR="00E770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29.11</w:t>
      </w:r>
      <w:r w:rsidRPr="0073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.2017р. на електронну адресу </w:t>
      </w:r>
      <w:r w:rsidRPr="00730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popovych_ld@meta.ua</w:t>
      </w:r>
    </w:p>
    <w:p w:rsidR="007300FD" w:rsidRPr="007300FD" w:rsidRDefault="007300FD" w:rsidP="00730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00FD" w:rsidRPr="007300FD" w:rsidRDefault="007300FD" w:rsidP="00730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00FD" w:rsidRPr="007300FD" w:rsidRDefault="007300FD" w:rsidP="00730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00FD" w:rsidRPr="007300FD" w:rsidRDefault="007300FD" w:rsidP="00730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300FD" w:rsidRPr="007300FD" w:rsidRDefault="007300FD" w:rsidP="0073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7300FD" w:rsidRPr="007300FD" w:rsidRDefault="007300FD" w:rsidP="007300FD">
      <w:pPr>
        <w:tabs>
          <w:tab w:val="left" w:pos="6379"/>
        </w:tabs>
        <w:spacing w:after="0" w:line="240" w:lineRule="auto"/>
        <w:rPr>
          <w:rFonts w:ascii="Calibri" w:eastAsia="Times New Roman" w:hAnsi="Calibri" w:cs="Times New Roman"/>
          <w:i/>
          <w:sz w:val="20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ради                                                       С. В. Мартинюк</w:t>
      </w: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</w:t>
      </w:r>
    </w:p>
    <w:p w:rsidR="007300FD" w:rsidRPr="007300FD" w:rsidRDefault="007300FD" w:rsidP="007300FD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  <w:r w:rsidRPr="007300FD">
        <w:rPr>
          <w:rFonts w:ascii="Times New Roman" w:eastAsia="SimSun" w:hAnsi="Times New Roman" w:cs="Mangal"/>
          <w:sz w:val="20"/>
          <w:szCs w:val="20"/>
          <w:lang w:val="uk-UA" w:eastAsia="ru-RU"/>
        </w:rPr>
        <w:t>Попович Л. Д.,</w:t>
      </w:r>
    </w:p>
    <w:p w:rsidR="007300FD" w:rsidRPr="007300FD" w:rsidRDefault="007300FD" w:rsidP="007300FD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eastAsia="ru-RU"/>
        </w:rPr>
      </w:pPr>
      <w:r w:rsidRPr="007300FD">
        <w:rPr>
          <w:rFonts w:ascii="Times New Roman" w:eastAsia="SimSun" w:hAnsi="Times New Roman" w:cs="Mangal"/>
          <w:sz w:val="20"/>
          <w:szCs w:val="20"/>
          <w:lang w:val="uk-UA" w:eastAsia="ru-RU"/>
        </w:rPr>
        <w:t>53-23-62</w:t>
      </w:r>
    </w:p>
    <w:p w:rsidR="00673F36" w:rsidRDefault="00673F36"/>
    <w:sectPr w:rsidR="0067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D"/>
    <w:rsid w:val="00673F36"/>
    <w:rsid w:val="007300FD"/>
    <w:rsid w:val="008F7D24"/>
    <w:rsid w:val="009F043F"/>
    <w:rsid w:val="00D328D7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2017-11-24T08:34:00Z</cp:lastPrinted>
  <dcterms:created xsi:type="dcterms:W3CDTF">2017-11-24T08:08:00Z</dcterms:created>
  <dcterms:modified xsi:type="dcterms:W3CDTF">2017-11-24T08:57:00Z</dcterms:modified>
</cp:coreProperties>
</file>