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0" w:type="dxa"/>
        <w:tblLook w:val="04A0"/>
      </w:tblPr>
      <w:tblGrid>
        <w:gridCol w:w="222"/>
        <w:gridCol w:w="16069"/>
      </w:tblGrid>
      <w:tr w:rsidR="000A33C8" w:rsidRPr="003764B2" w:rsidTr="00764214">
        <w:trPr>
          <w:trHeight w:val="300"/>
        </w:trPr>
        <w:tc>
          <w:tcPr>
            <w:tcW w:w="1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3C8" w:rsidRPr="003764B2" w:rsidRDefault="000A33C8" w:rsidP="0076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76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Протокол</w:t>
            </w:r>
          </w:p>
        </w:tc>
      </w:tr>
      <w:tr w:rsidR="000A33C8" w:rsidRPr="003764B2" w:rsidTr="00764214">
        <w:trPr>
          <w:trHeight w:val="300"/>
        </w:trPr>
        <w:tc>
          <w:tcPr>
            <w:tcW w:w="1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3C8" w:rsidRPr="003764B2" w:rsidRDefault="000A33C8" w:rsidP="0076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76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засідання журі ІІ етапу Всеукраїнської олімпіади із зарубіжної літератури</w:t>
            </w:r>
          </w:p>
        </w:tc>
      </w:tr>
      <w:tr w:rsidR="000A33C8" w:rsidRPr="003764B2" w:rsidTr="00764214">
        <w:trPr>
          <w:trHeight w:val="300"/>
        </w:trPr>
        <w:tc>
          <w:tcPr>
            <w:tcW w:w="1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3C8" w:rsidRPr="003764B2" w:rsidRDefault="000A33C8" w:rsidP="0076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76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 підсумками перевірки робіт учасників олімпіади учнів 10 класу БП-ліцею</w:t>
            </w:r>
          </w:p>
        </w:tc>
      </w:tr>
      <w:tr w:rsidR="000A33C8" w:rsidRPr="003764B2" w:rsidTr="00764214">
        <w:trPr>
          <w:trHeight w:val="300"/>
        </w:trPr>
        <w:tc>
          <w:tcPr>
            <w:tcW w:w="1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3C8" w:rsidRPr="003764B2" w:rsidRDefault="000A33C8" w:rsidP="0076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76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18 листопада 2017 року</w:t>
            </w:r>
          </w:p>
        </w:tc>
      </w:tr>
      <w:tr w:rsidR="000A33C8" w:rsidRPr="003764B2" w:rsidTr="00764214">
        <w:trPr>
          <w:trHeight w:val="300"/>
        </w:trPr>
        <w:tc>
          <w:tcPr>
            <w:tcW w:w="1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3C8" w:rsidRPr="003764B2" w:rsidRDefault="000A33C8" w:rsidP="00764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76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Журі ІІ етапу Всеукраїнської олімпіади  з зарубіжної літератури у складі:</w:t>
            </w:r>
          </w:p>
        </w:tc>
      </w:tr>
      <w:tr w:rsidR="000A33C8" w:rsidRPr="003764B2" w:rsidTr="00764214">
        <w:trPr>
          <w:trHeight w:val="300"/>
        </w:trPr>
        <w:tc>
          <w:tcPr>
            <w:tcW w:w="1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3C8" w:rsidRPr="003764B2" w:rsidRDefault="000A33C8" w:rsidP="00764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76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голови </w:t>
            </w:r>
            <w:proofErr w:type="spellStart"/>
            <w:r w:rsidRPr="00376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журі-</w:t>
            </w:r>
            <w:proofErr w:type="spellEnd"/>
            <w:r w:rsidRPr="00376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76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Ватутіної</w:t>
            </w:r>
            <w:proofErr w:type="spellEnd"/>
            <w:r w:rsidRPr="00376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Л. М.</w:t>
            </w:r>
          </w:p>
        </w:tc>
      </w:tr>
      <w:tr w:rsidR="000A33C8" w:rsidRPr="003764B2" w:rsidTr="00764214">
        <w:trPr>
          <w:trHeight w:val="300"/>
        </w:trPr>
        <w:tc>
          <w:tcPr>
            <w:tcW w:w="1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3C8" w:rsidRPr="003764B2" w:rsidRDefault="000A33C8" w:rsidP="00764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76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членів журі- членів журі-  Білоконь О. І., </w:t>
            </w:r>
            <w:proofErr w:type="spellStart"/>
            <w:r w:rsidRPr="00376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Меленко</w:t>
            </w:r>
            <w:proofErr w:type="spellEnd"/>
            <w:r w:rsidRPr="00376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О. П., Мазур Т. Ю.,</w:t>
            </w:r>
            <w:proofErr w:type="spellStart"/>
            <w:r w:rsidRPr="00376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Чернявської</w:t>
            </w:r>
            <w:proofErr w:type="spellEnd"/>
            <w:r w:rsidRPr="00376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Г. В.,</w:t>
            </w:r>
          </w:p>
        </w:tc>
      </w:tr>
      <w:tr w:rsidR="000A33C8" w:rsidRPr="003764B2" w:rsidTr="00764214">
        <w:trPr>
          <w:trHeight w:val="37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3C8" w:rsidRPr="003764B2" w:rsidRDefault="000A33C8" w:rsidP="0076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C8" w:rsidRDefault="000A33C8" w:rsidP="0076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76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          проаналізувавши результати завдань _2_ учасників олімпіади, оцінило їх таким чином:</w:t>
            </w:r>
          </w:p>
          <w:p w:rsidR="000A33C8" w:rsidRDefault="005A19FB" w:rsidP="00764214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9</w:t>
            </w:r>
            <w:r w:rsidR="000A33C8">
              <w:rPr>
                <w:b/>
                <w:bCs/>
                <w:color w:val="000000"/>
                <w:sz w:val="36"/>
                <w:szCs w:val="36"/>
              </w:rPr>
              <w:t>клас</w:t>
            </w:r>
          </w:p>
          <w:tbl>
            <w:tblPr>
              <w:tblW w:w="1573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1"/>
              <w:gridCol w:w="2645"/>
              <w:gridCol w:w="2289"/>
              <w:gridCol w:w="799"/>
              <w:gridCol w:w="486"/>
              <w:gridCol w:w="514"/>
              <w:gridCol w:w="619"/>
              <w:gridCol w:w="620"/>
              <w:gridCol w:w="619"/>
              <w:gridCol w:w="804"/>
              <w:gridCol w:w="909"/>
              <w:gridCol w:w="930"/>
              <w:gridCol w:w="1117"/>
              <w:gridCol w:w="1002"/>
              <w:gridCol w:w="1881"/>
            </w:tblGrid>
            <w:tr w:rsidR="000A33C8" w:rsidRPr="00BB011C" w:rsidTr="005A19FB">
              <w:trPr>
                <w:trHeight w:val="240"/>
              </w:trPr>
              <w:tc>
                <w:tcPr>
                  <w:tcW w:w="501" w:type="dxa"/>
                  <w:vMerge w:val="restart"/>
                  <w:vAlign w:val="center"/>
                </w:tcPr>
                <w:p w:rsidR="000A33C8" w:rsidRPr="00BB011C" w:rsidRDefault="000A33C8" w:rsidP="007642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011C">
                    <w:rPr>
                      <w:b/>
                      <w:sz w:val="20"/>
                      <w:szCs w:val="20"/>
                    </w:rPr>
                    <w:t>№</w:t>
                  </w:r>
                </w:p>
                <w:p w:rsidR="000A33C8" w:rsidRPr="00BB011C" w:rsidRDefault="000A33C8" w:rsidP="007642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011C">
                    <w:rPr>
                      <w:b/>
                      <w:sz w:val="20"/>
                      <w:szCs w:val="20"/>
                    </w:rPr>
                    <w:t>з/п</w:t>
                  </w:r>
                </w:p>
              </w:tc>
              <w:tc>
                <w:tcPr>
                  <w:tcW w:w="2645" w:type="dxa"/>
                  <w:vMerge w:val="restart"/>
                  <w:vAlign w:val="center"/>
                </w:tcPr>
                <w:p w:rsidR="000A33C8" w:rsidRPr="00BB011C" w:rsidRDefault="000A33C8" w:rsidP="007642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011C">
                    <w:rPr>
                      <w:b/>
                      <w:sz w:val="20"/>
                      <w:szCs w:val="20"/>
                    </w:rPr>
                    <w:t>ЗНЗ</w:t>
                  </w:r>
                </w:p>
              </w:tc>
              <w:tc>
                <w:tcPr>
                  <w:tcW w:w="2289" w:type="dxa"/>
                  <w:vMerge w:val="restart"/>
                  <w:vAlign w:val="center"/>
                </w:tcPr>
                <w:p w:rsidR="000A33C8" w:rsidRPr="00BB011C" w:rsidRDefault="000A33C8" w:rsidP="007642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011C">
                    <w:rPr>
                      <w:b/>
                      <w:sz w:val="20"/>
                      <w:szCs w:val="20"/>
                    </w:rPr>
                    <w:t>Прізвище ім’я по батькові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</w:tcPr>
                <w:p w:rsidR="000A33C8" w:rsidRDefault="000A33C8" w:rsidP="00764214">
                  <w:pPr>
                    <w:ind w:left="1344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71" w:type="dxa"/>
                  <w:gridSpan w:val="7"/>
                  <w:tcBorders>
                    <w:left w:val="single" w:sz="4" w:space="0" w:color="auto"/>
                    <w:right w:val="thinThickSmallGap" w:sz="24" w:space="0" w:color="auto"/>
                  </w:tcBorders>
                  <w:vAlign w:val="center"/>
                </w:tcPr>
                <w:p w:rsidR="000A33C8" w:rsidRPr="005517C2" w:rsidRDefault="000A33C8" w:rsidP="00764214">
                  <w:pPr>
                    <w:ind w:left="134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Кількість балів</w:t>
                  </w:r>
                </w:p>
              </w:tc>
              <w:tc>
                <w:tcPr>
                  <w:tcW w:w="930" w:type="dxa"/>
                  <w:vAlign w:val="center"/>
                </w:tcPr>
                <w:p w:rsidR="000A33C8" w:rsidRPr="005A19FB" w:rsidRDefault="000A33C8" w:rsidP="007642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Рейтин</w:t>
                  </w:r>
                  <w:proofErr w:type="spellEnd"/>
                </w:p>
                <w:p w:rsidR="000A33C8" w:rsidRPr="005C1F51" w:rsidRDefault="000A33C8" w:rsidP="007642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гове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місце</w:t>
                  </w:r>
                </w:p>
              </w:tc>
              <w:tc>
                <w:tcPr>
                  <w:tcW w:w="1117" w:type="dxa"/>
                  <w:vAlign w:val="center"/>
                </w:tcPr>
                <w:p w:rsidR="000A33C8" w:rsidRPr="00BB011C" w:rsidRDefault="000A33C8" w:rsidP="007642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011C">
                    <w:rPr>
                      <w:b/>
                      <w:sz w:val="20"/>
                      <w:szCs w:val="20"/>
                    </w:rPr>
                    <w:t xml:space="preserve">Балів після </w:t>
                  </w:r>
                  <w:proofErr w:type="spellStart"/>
                  <w:r w:rsidRPr="00BB011C">
                    <w:rPr>
                      <w:b/>
                      <w:sz w:val="20"/>
                      <w:szCs w:val="20"/>
                    </w:rPr>
                    <w:t>апел</w:t>
                  </w:r>
                  <w:proofErr w:type="spellEnd"/>
                  <w:r w:rsidRPr="00BB011C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02" w:type="dxa"/>
                  <w:vAlign w:val="center"/>
                </w:tcPr>
                <w:p w:rsidR="000A33C8" w:rsidRPr="00BB011C" w:rsidRDefault="000A33C8" w:rsidP="00764214">
                  <w:pPr>
                    <w:ind w:right="-251"/>
                    <w:rPr>
                      <w:b/>
                      <w:sz w:val="20"/>
                      <w:szCs w:val="20"/>
                    </w:rPr>
                  </w:pPr>
                  <w:r w:rsidRPr="00BB011C">
                    <w:rPr>
                      <w:b/>
                      <w:sz w:val="20"/>
                      <w:szCs w:val="20"/>
                    </w:rPr>
                    <w:t>Диплом</w:t>
                  </w:r>
                </w:p>
              </w:tc>
              <w:tc>
                <w:tcPr>
                  <w:tcW w:w="1881" w:type="dxa"/>
                </w:tcPr>
                <w:p w:rsidR="000A33C8" w:rsidRPr="00BB011C" w:rsidRDefault="000A33C8" w:rsidP="007642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011C">
                    <w:rPr>
                      <w:b/>
                      <w:sz w:val="20"/>
                      <w:szCs w:val="20"/>
                    </w:rPr>
                    <w:t xml:space="preserve">Прізвище, ініціали </w:t>
                  </w:r>
                </w:p>
                <w:p w:rsidR="000A33C8" w:rsidRPr="00BB011C" w:rsidRDefault="000A33C8" w:rsidP="007642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011C">
                    <w:rPr>
                      <w:b/>
                      <w:sz w:val="20"/>
                      <w:szCs w:val="20"/>
                    </w:rPr>
                    <w:t>вчителя</w:t>
                  </w:r>
                </w:p>
              </w:tc>
            </w:tr>
            <w:tr w:rsidR="000A33C8" w:rsidRPr="00BB011C" w:rsidTr="005A19FB">
              <w:trPr>
                <w:trHeight w:val="193"/>
              </w:trPr>
              <w:tc>
                <w:tcPr>
                  <w:tcW w:w="501" w:type="dxa"/>
                  <w:vMerge/>
                </w:tcPr>
                <w:p w:rsidR="000A33C8" w:rsidRPr="00BB011C" w:rsidRDefault="000A33C8" w:rsidP="007642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vMerge/>
                </w:tcPr>
                <w:p w:rsidR="000A33C8" w:rsidRPr="00BB011C" w:rsidRDefault="000A33C8" w:rsidP="007642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89" w:type="dxa"/>
                  <w:vMerge/>
                </w:tcPr>
                <w:p w:rsidR="000A33C8" w:rsidRPr="00BB011C" w:rsidRDefault="000A33C8" w:rsidP="007642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0A33C8" w:rsidRPr="005517C2" w:rsidRDefault="000A33C8" w:rsidP="0076421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486" w:type="dxa"/>
                </w:tcPr>
                <w:p w:rsidR="000A33C8" w:rsidRPr="00BB011C" w:rsidRDefault="000A33C8" w:rsidP="007642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4" w:type="dxa"/>
                </w:tcPr>
                <w:p w:rsidR="000A33C8" w:rsidRPr="00BB011C" w:rsidRDefault="000A33C8" w:rsidP="007642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9" w:type="dxa"/>
                </w:tcPr>
                <w:p w:rsidR="000A33C8" w:rsidRPr="00BB011C" w:rsidRDefault="000A33C8" w:rsidP="007642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0" w:type="dxa"/>
                </w:tcPr>
                <w:p w:rsidR="000A33C8" w:rsidRPr="00BB011C" w:rsidRDefault="000A33C8" w:rsidP="007642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19" w:type="dxa"/>
                </w:tcPr>
                <w:p w:rsidR="000A33C8" w:rsidRPr="00BB011C" w:rsidRDefault="000A33C8" w:rsidP="007642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04" w:type="dxa"/>
                </w:tcPr>
                <w:p w:rsidR="000A33C8" w:rsidRPr="00BB011C" w:rsidRDefault="000A33C8" w:rsidP="00764214">
                  <w:pPr>
                    <w:ind w:hanging="2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9" w:type="dxa"/>
                  <w:tcBorders>
                    <w:right w:val="thinThickSmallGap" w:sz="24" w:space="0" w:color="auto"/>
                  </w:tcBorders>
                </w:tcPr>
                <w:p w:rsidR="000A33C8" w:rsidRPr="00C51BFA" w:rsidRDefault="000A33C8" w:rsidP="00764214">
                  <w:pPr>
                    <w:ind w:hanging="24"/>
                    <w:rPr>
                      <w:b/>
                      <w:sz w:val="20"/>
                      <w:szCs w:val="20"/>
                    </w:rPr>
                  </w:pPr>
                  <w:r w:rsidRPr="00BB011C">
                    <w:rPr>
                      <w:b/>
                      <w:sz w:val="20"/>
                      <w:szCs w:val="20"/>
                    </w:rPr>
                    <w:t>Вс</w:t>
                  </w:r>
                  <w:r>
                    <w:rPr>
                      <w:b/>
                      <w:sz w:val="20"/>
                      <w:szCs w:val="20"/>
                    </w:rPr>
                    <w:t>ього</w:t>
                  </w:r>
                </w:p>
              </w:tc>
              <w:tc>
                <w:tcPr>
                  <w:tcW w:w="930" w:type="dxa"/>
                </w:tcPr>
                <w:p w:rsidR="000A33C8" w:rsidRPr="00BB011C" w:rsidRDefault="000A33C8" w:rsidP="007642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</w:tcPr>
                <w:p w:rsidR="000A33C8" w:rsidRPr="00BB011C" w:rsidRDefault="000A33C8" w:rsidP="007642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</w:tcPr>
                <w:p w:rsidR="000A33C8" w:rsidRPr="00BB011C" w:rsidRDefault="000A33C8" w:rsidP="007642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</w:tcPr>
                <w:p w:rsidR="000A33C8" w:rsidRPr="00BB011C" w:rsidRDefault="000A33C8" w:rsidP="007642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A33C8" w:rsidRPr="00BB011C" w:rsidTr="005A19FB">
              <w:trPr>
                <w:trHeight w:val="1192"/>
              </w:trPr>
              <w:tc>
                <w:tcPr>
                  <w:tcW w:w="501" w:type="dxa"/>
                </w:tcPr>
                <w:p w:rsidR="000A33C8" w:rsidRDefault="000A33C8" w:rsidP="00A17D34">
                  <w:pPr>
                    <w:ind w:firstLineChars="100" w:firstLine="201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0" w:name="_GoBack" w:colFirst="0" w:colLast="3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645" w:type="dxa"/>
                </w:tcPr>
                <w:p w:rsidR="000A33C8" w:rsidRDefault="000A33C8" w:rsidP="000A33C8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БП-ліцей  </w:t>
                  </w:r>
                </w:p>
              </w:tc>
              <w:tc>
                <w:tcPr>
                  <w:tcW w:w="2289" w:type="dxa"/>
                </w:tcPr>
                <w:p w:rsidR="000A33C8" w:rsidRDefault="000A33C8" w:rsidP="000A33C8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Тарасова Олександра Сергіївна</w:t>
                  </w:r>
                </w:p>
              </w:tc>
              <w:tc>
                <w:tcPr>
                  <w:tcW w:w="799" w:type="dxa"/>
                  <w:vAlign w:val="bottom"/>
                </w:tcPr>
                <w:p w:rsidR="000A33C8" w:rsidRDefault="000A33C8" w:rsidP="000A33C8">
                  <w:pPr>
                    <w:jc w:val="right"/>
                  </w:pPr>
                  <w:r>
                    <w:t>930</w:t>
                  </w:r>
                </w:p>
              </w:tc>
              <w:tc>
                <w:tcPr>
                  <w:tcW w:w="486" w:type="dxa"/>
                </w:tcPr>
                <w:p w:rsidR="000A33C8" w:rsidRPr="00BB011C" w:rsidRDefault="005A19FB" w:rsidP="000A33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4" w:type="dxa"/>
                </w:tcPr>
                <w:p w:rsidR="000A33C8" w:rsidRPr="00BB011C" w:rsidRDefault="005A19FB" w:rsidP="000A33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619" w:type="dxa"/>
                </w:tcPr>
                <w:p w:rsidR="000A33C8" w:rsidRPr="00BB011C" w:rsidRDefault="005A19FB" w:rsidP="000A33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620" w:type="dxa"/>
                </w:tcPr>
                <w:p w:rsidR="000A33C8" w:rsidRPr="00BB011C" w:rsidRDefault="005A19FB" w:rsidP="000A33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9" w:type="dxa"/>
                </w:tcPr>
                <w:p w:rsidR="000A33C8" w:rsidRPr="00BB011C" w:rsidRDefault="005A19FB" w:rsidP="000A33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4" w:type="dxa"/>
                </w:tcPr>
                <w:p w:rsidR="000A33C8" w:rsidRPr="00BB011C" w:rsidRDefault="005A19FB" w:rsidP="000A33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9" w:type="dxa"/>
                  <w:tcBorders>
                    <w:right w:val="thinThickSmallGap" w:sz="24" w:space="0" w:color="auto"/>
                  </w:tcBorders>
                </w:tcPr>
                <w:p w:rsidR="000A33C8" w:rsidRPr="00BB011C" w:rsidRDefault="005A19FB" w:rsidP="000A33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30" w:type="dxa"/>
                </w:tcPr>
                <w:p w:rsidR="000A33C8" w:rsidRPr="00BB011C" w:rsidRDefault="000A33C8" w:rsidP="000A33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</w:tcPr>
                <w:p w:rsidR="000A33C8" w:rsidRPr="00BB011C" w:rsidRDefault="000A33C8" w:rsidP="000A33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</w:tcPr>
                <w:p w:rsidR="000A33C8" w:rsidRPr="00BB011C" w:rsidRDefault="000A33C8" w:rsidP="000A33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</w:tcPr>
                <w:p w:rsidR="000A33C8" w:rsidRPr="002B1688" w:rsidRDefault="000A33C8" w:rsidP="000A33C8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Назмутдінова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Надія Валеріївна</w:t>
                  </w:r>
                </w:p>
              </w:tc>
            </w:tr>
            <w:tr w:rsidR="000A33C8" w:rsidRPr="00BB011C" w:rsidTr="005A19FB">
              <w:tc>
                <w:tcPr>
                  <w:tcW w:w="501" w:type="dxa"/>
                </w:tcPr>
                <w:p w:rsidR="000A33C8" w:rsidRDefault="000A33C8" w:rsidP="00A17D34">
                  <w:pPr>
                    <w:ind w:firstLineChars="100" w:firstLine="201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645" w:type="dxa"/>
                </w:tcPr>
                <w:p w:rsidR="000A33C8" w:rsidRDefault="000A33C8" w:rsidP="000A33C8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БП-ліцей  </w:t>
                  </w:r>
                </w:p>
              </w:tc>
              <w:tc>
                <w:tcPr>
                  <w:tcW w:w="2289" w:type="dxa"/>
                </w:tcPr>
                <w:p w:rsidR="000A33C8" w:rsidRDefault="000A33C8" w:rsidP="000A33C8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Вірста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Каріна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Анатоліївна</w:t>
                  </w:r>
                </w:p>
              </w:tc>
              <w:tc>
                <w:tcPr>
                  <w:tcW w:w="799" w:type="dxa"/>
                  <w:vAlign w:val="bottom"/>
                </w:tcPr>
                <w:p w:rsidR="000A33C8" w:rsidRDefault="000A33C8" w:rsidP="000A33C8">
                  <w:pPr>
                    <w:jc w:val="right"/>
                  </w:pPr>
                  <w:r>
                    <w:t>929</w:t>
                  </w:r>
                </w:p>
              </w:tc>
              <w:tc>
                <w:tcPr>
                  <w:tcW w:w="486" w:type="dxa"/>
                </w:tcPr>
                <w:p w:rsidR="000A33C8" w:rsidRPr="00BB011C" w:rsidRDefault="005A19FB" w:rsidP="000A33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4" w:type="dxa"/>
                </w:tcPr>
                <w:p w:rsidR="000A33C8" w:rsidRPr="00BB011C" w:rsidRDefault="005A19FB" w:rsidP="000A33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19" w:type="dxa"/>
                </w:tcPr>
                <w:p w:rsidR="000A33C8" w:rsidRPr="00BB011C" w:rsidRDefault="005A19FB" w:rsidP="000A33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620" w:type="dxa"/>
                </w:tcPr>
                <w:p w:rsidR="000A33C8" w:rsidRPr="00BB011C" w:rsidRDefault="005A19FB" w:rsidP="000A33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9" w:type="dxa"/>
                </w:tcPr>
                <w:p w:rsidR="000A33C8" w:rsidRPr="00BB011C" w:rsidRDefault="005A19FB" w:rsidP="000A33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04" w:type="dxa"/>
                </w:tcPr>
                <w:p w:rsidR="000A33C8" w:rsidRPr="00BB011C" w:rsidRDefault="005A19FB" w:rsidP="000A33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9" w:type="dxa"/>
                  <w:tcBorders>
                    <w:right w:val="thinThickSmallGap" w:sz="24" w:space="0" w:color="auto"/>
                  </w:tcBorders>
                </w:tcPr>
                <w:p w:rsidR="000A33C8" w:rsidRPr="00BB011C" w:rsidRDefault="005A19FB" w:rsidP="000A33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930" w:type="dxa"/>
                </w:tcPr>
                <w:p w:rsidR="000A33C8" w:rsidRPr="00BB011C" w:rsidRDefault="000A33C8" w:rsidP="000A33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</w:tcPr>
                <w:p w:rsidR="000A33C8" w:rsidRPr="00BB011C" w:rsidRDefault="000A33C8" w:rsidP="000A33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</w:tcPr>
                <w:p w:rsidR="000A33C8" w:rsidRPr="00BB011C" w:rsidRDefault="000A33C8" w:rsidP="000A33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</w:tcPr>
                <w:p w:rsidR="000A33C8" w:rsidRPr="002B1688" w:rsidRDefault="000A33C8" w:rsidP="000A33C8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Назмутдінова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Надія Валеріївна</w:t>
                  </w:r>
                </w:p>
              </w:tc>
            </w:tr>
            <w:bookmarkEnd w:id="0"/>
          </w:tbl>
          <w:p w:rsidR="000A33C8" w:rsidRDefault="000A33C8" w:rsidP="00764214">
            <w:pPr>
              <w:rPr>
                <w:b/>
                <w:bCs/>
                <w:color w:val="000000"/>
                <w:sz w:val="36"/>
                <w:szCs w:val="36"/>
              </w:rPr>
            </w:pPr>
          </w:p>
          <w:tbl>
            <w:tblPr>
              <w:tblW w:w="10120" w:type="dxa"/>
              <w:tblLook w:val="04A0"/>
            </w:tblPr>
            <w:tblGrid>
              <w:gridCol w:w="526"/>
              <w:gridCol w:w="2692"/>
              <w:gridCol w:w="1142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0A33C8" w:rsidRPr="002B1688" w:rsidTr="00764214">
              <w:trPr>
                <w:trHeight w:val="375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A33C8" w:rsidRPr="002B1688" w:rsidRDefault="000A33C8" w:rsidP="00764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A33C8" w:rsidRPr="002B1688" w:rsidRDefault="000A33C8" w:rsidP="00764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A33C8" w:rsidRPr="002B1688" w:rsidRDefault="000A33C8" w:rsidP="00764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3C8" w:rsidRPr="002B1688" w:rsidRDefault="000A33C8" w:rsidP="00764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3C8" w:rsidRPr="002B1688" w:rsidRDefault="000A33C8" w:rsidP="00764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3C8" w:rsidRPr="002B1688" w:rsidRDefault="000A33C8" w:rsidP="00764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3C8" w:rsidRPr="002B1688" w:rsidRDefault="000A33C8" w:rsidP="00764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3C8" w:rsidRPr="002B1688" w:rsidRDefault="000A33C8" w:rsidP="00764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3C8" w:rsidRPr="002B1688" w:rsidRDefault="000A33C8" w:rsidP="00764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0A33C8" w:rsidRPr="002B1688" w:rsidTr="00764214">
              <w:trPr>
                <w:trHeight w:val="375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3C8" w:rsidRPr="002B1688" w:rsidRDefault="000A33C8" w:rsidP="00764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67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3C8" w:rsidRPr="002B1688" w:rsidRDefault="000A33C8" w:rsidP="00C92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  <w:r w:rsidRPr="002B16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 xml:space="preserve">Голова журі   ___________  Ватутіна Л. М.    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3C8" w:rsidRPr="002B1688" w:rsidRDefault="000A33C8" w:rsidP="00764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3C8" w:rsidRPr="002B1688" w:rsidRDefault="000A33C8" w:rsidP="00764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3C8" w:rsidRPr="002B1688" w:rsidRDefault="000A33C8" w:rsidP="00764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0A33C8" w:rsidRPr="002B1688" w:rsidTr="00764214">
              <w:trPr>
                <w:trHeight w:val="375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3C8" w:rsidRPr="002B1688" w:rsidRDefault="000A33C8" w:rsidP="00764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3C8" w:rsidRPr="002B1688" w:rsidRDefault="000A33C8" w:rsidP="00764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  <w:r w:rsidRPr="002B16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 xml:space="preserve">Секретар журі    </w:t>
                  </w:r>
                  <w:r w:rsidR="00C925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 xml:space="preserve">   </w:t>
                  </w:r>
                  <w:r w:rsidRPr="002B16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>_________</w:t>
                  </w:r>
                </w:p>
              </w:tc>
              <w:tc>
                <w:tcPr>
                  <w:tcW w:w="4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3C8" w:rsidRPr="002B1688" w:rsidRDefault="00C92545" w:rsidP="00764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  <w:r w:rsidRPr="003764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>Мазур Т. Ю.,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3C8" w:rsidRPr="002B1688" w:rsidRDefault="000A33C8" w:rsidP="00764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3C8" w:rsidRPr="002B1688" w:rsidRDefault="000A33C8" w:rsidP="00764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0A33C8" w:rsidRPr="002B1688" w:rsidTr="00764214">
              <w:trPr>
                <w:trHeight w:val="375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3C8" w:rsidRPr="002B1688" w:rsidRDefault="000A33C8" w:rsidP="00764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59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545" w:rsidRDefault="00C92545" w:rsidP="00764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>Члени журі  ___________</w:t>
                  </w:r>
                  <w:r w:rsidRPr="003764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 xml:space="preserve"> Білоконь О. І., </w:t>
                  </w:r>
                </w:p>
                <w:p w:rsidR="00C92545" w:rsidRDefault="00C92545" w:rsidP="00764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 xml:space="preserve">                                             </w:t>
                  </w:r>
                  <w:proofErr w:type="spellStart"/>
                  <w:r w:rsidRPr="003764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>Меленко</w:t>
                  </w:r>
                  <w:proofErr w:type="spellEnd"/>
                  <w:r w:rsidRPr="003764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 xml:space="preserve"> О. П.</w:t>
                  </w:r>
                </w:p>
                <w:p w:rsidR="000A33C8" w:rsidRPr="002B1688" w:rsidRDefault="00C92545" w:rsidP="00764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 xml:space="preserve">                                            </w:t>
                  </w:r>
                  <w:proofErr w:type="spellStart"/>
                  <w:r w:rsidRPr="003764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>Чернявської</w:t>
                  </w:r>
                  <w:proofErr w:type="spellEnd"/>
                  <w:r w:rsidRPr="003764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 xml:space="preserve"> Г. В.,</w:t>
                  </w:r>
                  <w:r w:rsidR="000A33C8" w:rsidRPr="002B16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>_</w:t>
                  </w:r>
                </w:p>
              </w:tc>
            </w:tr>
            <w:tr w:rsidR="000A33C8" w:rsidRPr="002B1688" w:rsidTr="00764214">
              <w:trPr>
                <w:trHeight w:val="300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3C8" w:rsidRPr="002B1688" w:rsidRDefault="000A33C8" w:rsidP="00764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3C8" w:rsidRPr="002B1688" w:rsidRDefault="000A33C8" w:rsidP="00764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3C8" w:rsidRPr="002B1688" w:rsidRDefault="000A33C8" w:rsidP="00764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3C8" w:rsidRPr="002B1688" w:rsidRDefault="000A33C8" w:rsidP="00764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3C8" w:rsidRPr="002B1688" w:rsidRDefault="000A33C8" w:rsidP="00764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3C8" w:rsidRPr="002B1688" w:rsidRDefault="000A33C8" w:rsidP="00764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3C8" w:rsidRPr="002B1688" w:rsidRDefault="000A33C8" w:rsidP="00764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3C8" w:rsidRPr="002B1688" w:rsidRDefault="000A33C8" w:rsidP="00764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3C8" w:rsidRPr="002B1688" w:rsidRDefault="000A33C8" w:rsidP="00764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:rsidR="000A33C8" w:rsidRDefault="000A33C8" w:rsidP="00764214">
            <w:pPr>
              <w:rPr>
                <w:b/>
                <w:bCs/>
                <w:color w:val="000000"/>
                <w:sz w:val="36"/>
                <w:szCs w:val="36"/>
              </w:rPr>
            </w:pPr>
          </w:p>
          <w:p w:rsidR="000A33C8" w:rsidRPr="003764B2" w:rsidRDefault="000A33C8" w:rsidP="0076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</w:tbl>
    <w:p w:rsidR="00880632" w:rsidRDefault="00880632"/>
    <w:sectPr w:rsidR="00880632" w:rsidSect="00A17D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C64867"/>
    <w:rsid w:val="000A33C8"/>
    <w:rsid w:val="0017508F"/>
    <w:rsid w:val="00420786"/>
    <w:rsid w:val="005A19FB"/>
    <w:rsid w:val="00880632"/>
    <w:rsid w:val="00A17D34"/>
    <w:rsid w:val="00A23AA8"/>
    <w:rsid w:val="00C64867"/>
    <w:rsid w:val="00C9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</Characters>
  <Application>Microsoft Office Word</Application>
  <DocSecurity>0</DocSecurity>
  <Lines>3</Lines>
  <Paragraphs>2</Paragraphs>
  <ScaleCrop>false</ScaleCrop>
  <Company>Інститут Модернізації та Змісту освіти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2017-11-18T18:38:00Z</dcterms:created>
  <dcterms:modified xsi:type="dcterms:W3CDTF">2017-11-18T20:22:00Z</dcterms:modified>
</cp:coreProperties>
</file>