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41" w:rsidRDefault="00302741" w:rsidP="0030274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402F032" wp14:editId="2FC5AAEC">
            <wp:extent cx="4762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41" w:rsidRDefault="00302741" w:rsidP="003027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 К Р А Ї Н А</w:t>
      </w:r>
    </w:p>
    <w:p w:rsidR="00302741" w:rsidRDefault="00302741" w:rsidP="00302741">
      <w:pPr>
        <w:keepNext/>
        <w:spacing w:after="0" w:line="240" w:lineRule="auto"/>
        <w:jc w:val="center"/>
        <w:outlineLvl w:val="4"/>
        <w:rPr>
          <w:rFonts w:ascii="NTTimes/Cyrillic" w:eastAsia="Times New Roman" w:hAnsi="NTTimes/Cyrillic" w:cs="NTTimes/Cyrillic"/>
          <w:sz w:val="32"/>
          <w:szCs w:val="32"/>
          <w:lang w:eastAsia="ru-RU"/>
        </w:rPr>
      </w:pPr>
      <w:r>
        <w:rPr>
          <w:rFonts w:ascii="NTTimes/Cyrillic Cyr" w:eastAsia="Times New Roman" w:hAnsi="NTTimes/Cyrillic Cyr" w:cs="NTTimes/Cyrillic Cyr"/>
          <w:sz w:val="32"/>
          <w:szCs w:val="32"/>
          <w:lang w:eastAsia="ru-RU"/>
        </w:rPr>
        <w:t>Чернівецька міська рада</w:t>
      </w:r>
    </w:p>
    <w:p w:rsidR="00302741" w:rsidRDefault="00302741" w:rsidP="00302741">
      <w:pPr>
        <w:keepNext/>
        <w:spacing w:after="0" w:line="240" w:lineRule="auto"/>
        <w:ind w:left="180"/>
        <w:jc w:val="center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D3AE3D8" wp14:editId="6743B394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C8hN1F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rFonts w:ascii="Times New Roman" w:eastAsia="Times New Roman" w:hAnsi="Times New Roman"/>
          <w:sz w:val="36"/>
          <w:szCs w:val="36"/>
          <w:lang w:eastAsia="ru-RU"/>
        </w:rPr>
        <w:t>У П Р А В Л I Н Н Я   О С В I Т И</w:t>
      </w:r>
    </w:p>
    <w:p w:rsidR="00302741" w:rsidRDefault="00302741" w:rsidP="003027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вул. Героїв Майдану, 176, м.Чернівці, 58029 тел./факс (0372) 53-30-87,  </w:t>
      </w:r>
    </w:p>
    <w:p w:rsidR="00302741" w:rsidRDefault="00302741" w:rsidP="003027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:osvita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.com</w:t>
      </w:r>
      <w:r>
        <w:rPr>
          <w:rFonts w:ascii="Times New Roman" w:eastAsia="Times New Roman" w:hAnsi="Times New Roman"/>
          <w:lang w:eastAsia="ru-RU"/>
        </w:rPr>
        <w:t>. Код ЄДРПОУ №02147345</w:t>
      </w:r>
    </w:p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52"/>
        <w:gridCol w:w="4718"/>
      </w:tblGrid>
      <w:tr w:rsidR="00302741" w:rsidTr="00302741">
        <w:trPr>
          <w:trHeight w:val="1068"/>
        </w:trPr>
        <w:tc>
          <w:tcPr>
            <w:tcW w:w="4852" w:type="dxa"/>
          </w:tcPr>
          <w:p w:rsidR="00302741" w:rsidRDefault="0028410D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03</w:t>
            </w:r>
            <w:r w:rsidR="00302741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.11.2017 р. № 01-34/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>2238</w:t>
            </w:r>
          </w:p>
          <w:p w:rsidR="00302741" w:rsidRDefault="00302741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</w:p>
          <w:p w:rsidR="00302741" w:rsidRDefault="00302741">
            <w:pPr>
              <w:tabs>
                <w:tab w:val="left" w:pos="5103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4718" w:type="dxa"/>
          </w:tcPr>
          <w:p w:rsidR="00302741" w:rsidRDefault="0030274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Керівникам загальноосвітніх навчальних закладів</w:t>
            </w:r>
          </w:p>
          <w:p w:rsidR="00302741" w:rsidRDefault="003027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302741" w:rsidRDefault="0030274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28410D" w:rsidRDefault="0028410D" w:rsidP="0030274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410D" w:rsidRDefault="0028410D" w:rsidP="0030274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410D" w:rsidRDefault="0028410D" w:rsidP="0030274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2741" w:rsidRPr="0028410D" w:rsidRDefault="00302741" w:rsidP="0028410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8410D">
        <w:rPr>
          <w:rFonts w:ascii="Times New Roman" w:eastAsia="Times New Roman" w:hAnsi="Times New Roman"/>
          <w:bCs/>
          <w:sz w:val="28"/>
          <w:szCs w:val="28"/>
          <w:lang w:eastAsia="ru-RU"/>
        </w:rPr>
        <w:t>Доводимо до вашого відома, затверджений директором Департаменту освіти і науки Чернівецької облдержадміністрації, графік роботи Віртуальної школи на жовтень-грудеь 2017 року. Просимо організувати участь колективу закладу у роботі школи.</w:t>
      </w:r>
    </w:p>
    <w:p w:rsidR="001B4749" w:rsidRPr="0028410D" w:rsidRDefault="001B4749" w:rsidP="0028410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4749" w:rsidRPr="0028410D" w:rsidRDefault="001B4749" w:rsidP="0028410D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410D">
        <w:rPr>
          <w:rFonts w:ascii="Times New Roman" w:eastAsia="Times New Roman" w:hAnsi="Times New Roman"/>
          <w:bCs/>
          <w:sz w:val="28"/>
          <w:szCs w:val="28"/>
          <w:lang w:eastAsia="ru-RU"/>
        </w:rPr>
        <w:t>Додаток на 3 аркушах.</w:t>
      </w:r>
    </w:p>
    <w:p w:rsidR="00302741" w:rsidRDefault="00302741" w:rsidP="003027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28410D" w:rsidRDefault="0028410D" w:rsidP="0030274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28410D" w:rsidRDefault="0028410D" w:rsidP="0030274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28410D" w:rsidRDefault="0028410D" w:rsidP="0030274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</w:p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Начальник  управління  освіти                                 </w:t>
      </w:r>
    </w:p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Cs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Чернівецької міської ради                                                          С.В.Мартинюк</w:t>
      </w:r>
    </w:p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302741" w:rsidRDefault="00302741" w:rsidP="00302741">
      <w:pPr>
        <w:spacing w:after="0" w:line="240" w:lineRule="auto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bookmarkStart w:id="0" w:name="_GoBack"/>
      <w:bookmarkEnd w:id="0"/>
    </w:p>
    <w:p w:rsidR="00302741" w:rsidRPr="0028410D" w:rsidRDefault="00302741" w:rsidP="00302741">
      <w:pPr>
        <w:spacing w:after="0" w:line="240" w:lineRule="auto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28410D">
        <w:rPr>
          <w:rFonts w:ascii="Times New Roman" w:eastAsia="Times New Roman" w:hAnsi="Times New Roman"/>
          <w:bCs/>
          <w:sz w:val="20"/>
          <w:szCs w:val="28"/>
          <w:lang w:eastAsia="ru-RU"/>
        </w:rPr>
        <w:t>Потурнак Б.М., 53-22-72</w:t>
      </w:r>
    </w:p>
    <w:p w:rsidR="00302741" w:rsidRDefault="00302741" w:rsidP="00302741"/>
    <w:p w:rsidR="00302741" w:rsidRDefault="00302741" w:rsidP="00302741"/>
    <w:p w:rsidR="00302741" w:rsidRDefault="00302741" w:rsidP="00302741"/>
    <w:p w:rsidR="00E460BA" w:rsidRDefault="00E460BA"/>
    <w:sectPr w:rsidR="00E4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4D"/>
    <w:rsid w:val="001B4749"/>
    <w:rsid w:val="0028410D"/>
    <w:rsid w:val="00302741"/>
    <w:rsid w:val="00871A4D"/>
    <w:rsid w:val="00E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2017-11-03T10:45:00Z</dcterms:created>
  <dcterms:modified xsi:type="dcterms:W3CDTF">2017-11-03T10:45:00Z</dcterms:modified>
</cp:coreProperties>
</file>