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2" w:rsidRPr="00E527E2" w:rsidRDefault="00DC2802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Додаток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C2802" w:rsidRPr="00E527E2" w:rsidRDefault="00DC2802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 xml:space="preserve">до листа управління освіти </w:t>
      </w:r>
    </w:p>
    <w:p w:rsidR="00DC2802" w:rsidRPr="00E527E2" w:rsidRDefault="00DC2802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Чернівецької міської ради</w:t>
      </w:r>
    </w:p>
    <w:p w:rsidR="00DC2802" w:rsidRPr="00E527E2" w:rsidRDefault="00F60D86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від 06</w:t>
      </w:r>
      <w:r w:rsidR="00DC2802" w:rsidRPr="00E527E2">
        <w:rPr>
          <w:rFonts w:ascii="Times New Roman" w:hAnsi="Times New Roman" w:cs="Times New Roman"/>
          <w:b/>
          <w:sz w:val="24"/>
          <w:szCs w:val="24"/>
        </w:rPr>
        <w:t>.11.201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C2802" w:rsidRPr="00E527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66124">
        <w:rPr>
          <w:rFonts w:ascii="Times New Roman" w:hAnsi="Times New Roman" w:cs="Times New Roman"/>
          <w:b/>
          <w:sz w:val="24"/>
          <w:szCs w:val="24"/>
        </w:rPr>
        <w:t>2249</w:t>
      </w:r>
      <w:bookmarkStart w:id="0" w:name="_GoBack"/>
      <w:bookmarkEnd w:id="0"/>
      <w:r w:rsidR="00DC2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802" w:rsidRPr="00DC2802" w:rsidRDefault="00DC2802" w:rsidP="00FC20FA">
      <w:pPr>
        <w:jc w:val="center"/>
        <w:rPr>
          <w:b/>
          <w:sz w:val="28"/>
          <w:szCs w:val="28"/>
        </w:rPr>
      </w:pPr>
    </w:p>
    <w:p w:rsidR="00075179" w:rsidRPr="00DC2802" w:rsidRDefault="00FC20FA" w:rsidP="00D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0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C5361" w:rsidRPr="00144856" w:rsidRDefault="00DC2802" w:rsidP="00D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 у</w:t>
      </w:r>
      <w:r w:rsidR="00FC20FA" w:rsidRPr="00DC2802">
        <w:rPr>
          <w:rFonts w:ascii="Times New Roman" w:hAnsi="Times New Roman" w:cs="Times New Roman"/>
          <w:b/>
          <w:sz w:val="28"/>
          <w:szCs w:val="28"/>
        </w:rPr>
        <w:t>ча</w:t>
      </w:r>
      <w:r w:rsidR="00144856">
        <w:rPr>
          <w:rFonts w:ascii="Times New Roman" w:hAnsi="Times New Roman" w:cs="Times New Roman"/>
          <w:b/>
          <w:sz w:val="28"/>
          <w:szCs w:val="28"/>
        </w:rPr>
        <w:t>сть учнів у міжнародних іспитах</w:t>
      </w:r>
      <w:r w:rsidR="00144856" w:rsidRPr="001448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4856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44856" w:rsidRPr="00144856"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r w:rsidR="001448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рік)</w:t>
      </w:r>
    </w:p>
    <w:p w:rsidR="00DC2802" w:rsidRDefault="00DC2802" w:rsidP="00D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(Навчальний заклад)</w:t>
      </w:r>
    </w:p>
    <w:p w:rsidR="00DC2802" w:rsidRPr="00DC2802" w:rsidRDefault="00DC2802" w:rsidP="00DC2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3035"/>
        <w:gridCol w:w="1549"/>
        <w:gridCol w:w="2928"/>
        <w:gridCol w:w="2410"/>
        <w:gridCol w:w="2268"/>
        <w:gridCol w:w="2126"/>
      </w:tblGrid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ПІП учня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який брав участь у тестуванні</w:t>
            </w: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іспиту</w:t>
            </w:r>
            <w:proofErr w:type="spellEnd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(FCE, TOEFL, IELTS, PET, KET)</w:t>
            </w: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Overall Score</w:t>
            </w:r>
          </w:p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(Результат)</w:t>
            </w: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 іспиту</w:t>
            </w: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сертифіката</w:t>
            </w:r>
          </w:p>
        </w:tc>
      </w:tr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20FA" w:rsidRPr="00FC20FA" w:rsidRDefault="00FC20FA" w:rsidP="00FC20FA">
      <w:pPr>
        <w:jc w:val="center"/>
        <w:rPr>
          <w:sz w:val="36"/>
          <w:szCs w:val="36"/>
          <w:lang w:val="en-US"/>
        </w:rPr>
      </w:pPr>
    </w:p>
    <w:sectPr w:rsidR="00FC20FA" w:rsidRPr="00FC20FA" w:rsidSect="00FC20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20FA"/>
    <w:rsid w:val="00075179"/>
    <w:rsid w:val="0009319A"/>
    <w:rsid w:val="00144856"/>
    <w:rsid w:val="00666124"/>
    <w:rsid w:val="00AC5361"/>
    <w:rsid w:val="00CA281E"/>
    <w:rsid w:val="00DC2802"/>
    <w:rsid w:val="00F60D86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Yuoga500</cp:lastModifiedBy>
  <cp:revision>11</cp:revision>
  <dcterms:created xsi:type="dcterms:W3CDTF">2016-11-13T13:21:00Z</dcterms:created>
  <dcterms:modified xsi:type="dcterms:W3CDTF">2017-11-06T08:45:00Z</dcterms:modified>
</cp:coreProperties>
</file>