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F8" w:rsidRPr="00550517" w:rsidRDefault="009202DC" w:rsidP="009F3F8D">
      <w:pPr>
        <w:rPr>
          <w:color w:val="00000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0</wp:posOffset>
            </wp:positionV>
            <wp:extent cx="509270" cy="717550"/>
            <wp:effectExtent l="19050" t="0" r="5080" b="0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58E" w:rsidRDefault="0086558E" w:rsidP="0086558E">
      <w:pPr>
        <w:jc w:val="center"/>
        <w:rPr>
          <w:b/>
        </w:rPr>
      </w:pPr>
    </w:p>
    <w:p w:rsidR="0086558E" w:rsidRDefault="0086558E" w:rsidP="0086558E">
      <w:pPr>
        <w:jc w:val="center"/>
        <w:rPr>
          <w:b/>
        </w:rPr>
      </w:pPr>
    </w:p>
    <w:p w:rsidR="0086558E" w:rsidRDefault="0086558E" w:rsidP="0086558E">
      <w:pPr>
        <w:jc w:val="center"/>
        <w:rPr>
          <w:b/>
        </w:rPr>
      </w:pPr>
    </w:p>
    <w:p w:rsidR="0086558E" w:rsidRDefault="0086558E" w:rsidP="0086558E">
      <w:pPr>
        <w:rPr>
          <w:b/>
        </w:rPr>
      </w:pPr>
    </w:p>
    <w:p w:rsidR="008C2BF8" w:rsidRPr="00550517" w:rsidRDefault="008C2BF8" w:rsidP="0086558E">
      <w:pPr>
        <w:jc w:val="center"/>
        <w:rPr>
          <w:b/>
        </w:rPr>
      </w:pPr>
      <w:r w:rsidRPr="00550517">
        <w:rPr>
          <w:b/>
        </w:rPr>
        <w:t>У К Р А Ї Н А</w:t>
      </w:r>
    </w:p>
    <w:p w:rsidR="008C2BF8" w:rsidRPr="00550517" w:rsidRDefault="008C2BF8" w:rsidP="0086558E">
      <w:pPr>
        <w:pStyle w:val="5"/>
        <w:rPr>
          <w:rFonts w:ascii="Times New Roman" w:hAnsi="Times New Roman"/>
          <w:szCs w:val="28"/>
        </w:rPr>
      </w:pPr>
      <w:r w:rsidRPr="00550517">
        <w:rPr>
          <w:rFonts w:ascii="Times New Roman" w:hAnsi="Times New Roman"/>
          <w:szCs w:val="28"/>
        </w:rPr>
        <w:t>Чернівецька міська рада</w:t>
      </w:r>
    </w:p>
    <w:p w:rsidR="008C2BF8" w:rsidRPr="00550517" w:rsidRDefault="00952033" w:rsidP="0086558E">
      <w:pPr>
        <w:pStyle w:val="1"/>
        <w:ind w:left="0"/>
        <w:rPr>
          <w:szCs w:val="28"/>
        </w:rPr>
      </w:pPr>
      <w:r>
        <w:rPr>
          <w:szCs w:val="28"/>
        </w:rPr>
        <w:pict>
          <v:line id="Прямая соединительная линия 2" o:spid="_x0000_s1031" style="position:absolute;left:0;text-align:left;z-index:251657216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8C2BF8" w:rsidRPr="00550517">
        <w:rPr>
          <w:szCs w:val="28"/>
        </w:rPr>
        <w:t>У П Р А В Л I Н Н Я   О С В I Т И</w:t>
      </w:r>
    </w:p>
    <w:p w:rsidR="008C2BF8" w:rsidRPr="00550517" w:rsidRDefault="008C2BF8" w:rsidP="0086558E">
      <w:pPr>
        <w:jc w:val="center"/>
      </w:pPr>
      <w:r w:rsidRPr="00550517">
        <w:t>вул.</w:t>
      </w:r>
      <w:r>
        <w:t xml:space="preserve"> Героїв Майдану</w:t>
      </w:r>
      <w:r w:rsidRPr="00550517"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550517">
          <w:t>176, м</w:t>
        </w:r>
      </w:smartTag>
      <w:r w:rsidRPr="00550517">
        <w:t xml:space="preserve">.Чернівці, 58029 тел./факс (0372) </w:t>
      </w:r>
      <w:r w:rsidR="0086558E" w:rsidRPr="0086558E">
        <w:rPr>
          <w:lang w:val="ru-RU"/>
        </w:rPr>
        <w:t>5</w:t>
      </w:r>
      <w:r w:rsidRPr="00550517">
        <w:t>3-30-87,</w:t>
      </w:r>
    </w:p>
    <w:p w:rsidR="008C2BF8" w:rsidRPr="00550517" w:rsidRDefault="008C2BF8" w:rsidP="0086558E">
      <w:pPr>
        <w:jc w:val="center"/>
      </w:pPr>
      <w:r w:rsidRPr="00550517">
        <w:rPr>
          <w:lang w:val="en-US"/>
        </w:rPr>
        <w:t>E</w:t>
      </w:r>
      <w:r w:rsidRPr="00550517">
        <w:t>-</w:t>
      </w:r>
      <w:r w:rsidRPr="00550517">
        <w:rPr>
          <w:lang w:val="en-US"/>
        </w:rPr>
        <w:t>mail</w:t>
      </w:r>
      <w:r w:rsidRPr="00550517">
        <w:t>: osvita</w:t>
      </w:r>
      <w:r w:rsidRPr="00550517">
        <w:rPr>
          <w:lang w:val="en-US"/>
        </w:rPr>
        <w:t>cv</w:t>
      </w:r>
      <w:r w:rsidRPr="00550517">
        <w:t>@</w:t>
      </w:r>
      <w:r w:rsidRPr="00550517">
        <w:rPr>
          <w:lang w:val="en-US"/>
        </w:rPr>
        <w:t>gmail</w:t>
      </w:r>
      <w:r w:rsidRPr="00550517">
        <w:t>.com. Код ЄДРПОУ №02147345</w:t>
      </w:r>
    </w:p>
    <w:p w:rsidR="008C2BF8" w:rsidRPr="002A7692" w:rsidRDefault="008C2BF8" w:rsidP="008C2BF8"/>
    <w:p w:rsidR="008C2BF8" w:rsidRPr="002A7692" w:rsidRDefault="008C2BF8" w:rsidP="008C2BF8"/>
    <w:p w:rsidR="008C2BF8" w:rsidRPr="007F3D44" w:rsidRDefault="008C2BF8" w:rsidP="008C2BF8"/>
    <w:p w:rsidR="008C2BF8" w:rsidRPr="007F3D44" w:rsidRDefault="008C2BF8" w:rsidP="008C2BF8">
      <w:r w:rsidRPr="007F3D44">
        <w:t xml:space="preserve">                                    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4077"/>
      </w:tblGrid>
      <w:tr w:rsidR="008C2BF8" w:rsidRPr="002A36A3" w:rsidTr="00E61F69">
        <w:tc>
          <w:tcPr>
            <w:tcW w:w="5954" w:type="dxa"/>
            <w:shd w:val="clear" w:color="auto" w:fill="auto"/>
          </w:tcPr>
          <w:p w:rsidR="00EE6583" w:rsidRPr="00E61F69" w:rsidRDefault="00E61F69" w:rsidP="00E61F69">
            <w:pPr>
              <w:outlineLvl w:val="0"/>
              <w:rPr>
                <w:b/>
                <w:sz w:val="28"/>
                <w:szCs w:val="28"/>
              </w:rPr>
            </w:pPr>
            <w:r w:rsidRPr="00E61F69">
              <w:rPr>
                <w:b/>
                <w:sz w:val="28"/>
                <w:szCs w:val="28"/>
              </w:rPr>
              <w:t>07.</w:t>
            </w:r>
            <w:r>
              <w:rPr>
                <w:b/>
                <w:sz w:val="28"/>
                <w:szCs w:val="28"/>
              </w:rPr>
              <w:t>12.2017</w:t>
            </w:r>
            <w:r w:rsidR="008C2BF8" w:rsidRPr="00E61F69">
              <w:rPr>
                <w:b/>
                <w:sz w:val="28"/>
                <w:szCs w:val="28"/>
              </w:rPr>
              <w:t xml:space="preserve"> </w:t>
            </w:r>
            <w:r w:rsidR="008C2BF8" w:rsidRPr="008966A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01-34/2513</w:t>
            </w:r>
          </w:p>
          <w:p w:rsidR="00EE6583" w:rsidRPr="00E61F69" w:rsidRDefault="00EE6583" w:rsidP="00EE6583">
            <w:pPr>
              <w:ind w:firstLine="426"/>
              <w:outlineLvl w:val="0"/>
              <w:rPr>
                <w:b/>
                <w:sz w:val="28"/>
                <w:szCs w:val="28"/>
              </w:rPr>
            </w:pPr>
          </w:p>
          <w:p w:rsidR="00EE6583" w:rsidRPr="00E61F69" w:rsidRDefault="00EE6583" w:rsidP="00EE6583">
            <w:pPr>
              <w:outlineLvl w:val="0"/>
              <w:rPr>
                <w:b/>
                <w:sz w:val="28"/>
                <w:szCs w:val="28"/>
              </w:rPr>
            </w:pPr>
            <w:r w:rsidRPr="007D6590">
              <w:rPr>
                <w:b/>
                <w:sz w:val="28"/>
                <w:szCs w:val="28"/>
              </w:rPr>
              <w:t xml:space="preserve">Про проведення </w:t>
            </w:r>
            <w:r>
              <w:rPr>
                <w:b/>
                <w:sz w:val="28"/>
                <w:szCs w:val="28"/>
              </w:rPr>
              <w:t>в</w:t>
            </w:r>
            <w:r w:rsidRPr="006F444D">
              <w:rPr>
                <w:b/>
                <w:sz w:val="28"/>
                <w:szCs w:val="28"/>
              </w:rPr>
              <w:t>ернісаж</w:t>
            </w:r>
            <w:r>
              <w:rPr>
                <w:b/>
                <w:sz w:val="28"/>
                <w:szCs w:val="28"/>
              </w:rPr>
              <w:t xml:space="preserve">у </w:t>
            </w:r>
            <w:r w:rsidRPr="006F44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учнівських</w:t>
            </w:r>
            <w:r w:rsidRPr="00E61F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бізнес-ідей </w:t>
            </w:r>
            <w:r w:rsidRPr="006F444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Стартап юніор - 2</w:t>
            </w:r>
            <w:r w:rsidRPr="006F444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C2BF8" w:rsidRPr="00EE6583" w:rsidRDefault="008C2BF8" w:rsidP="00EE6583">
            <w:pPr>
              <w:rPr>
                <w:b/>
                <w:sz w:val="28"/>
                <w:szCs w:val="28"/>
              </w:rPr>
            </w:pPr>
          </w:p>
          <w:p w:rsidR="00EE6583" w:rsidRPr="00E61F69" w:rsidRDefault="00EE6583" w:rsidP="00EE6583">
            <w:pPr>
              <w:rPr>
                <w:b/>
                <w:sz w:val="28"/>
                <w:szCs w:val="28"/>
              </w:rPr>
            </w:pPr>
          </w:p>
          <w:p w:rsidR="00EE6583" w:rsidRPr="00E61F69" w:rsidRDefault="00EE6583" w:rsidP="00EE6583">
            <w:pPr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8C2BF8" w:rsidRDefault="008C2BF8" w:rsidP="00E61F69">
            <w:pPr>
              <w:rPr>
                <w:b/>
                <w:sz w:val="28"/>
                <w:szCs w:val="28"/>
              </w:rPr>
            </w:pPr>
            <w:r w:rsidRPr="00780DBE">
              <w:rPr>
                <w:b/>
                <w:sz w:val="28"/>
                <w:szCs w:val="28"/>
              </w:rPr>
              <w:t xml:space="preserve">Керівникам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23EC">
              <w:rPr>
                <w:b/>
                <w:sz w:val="28"/>
                <w:szCs w:val="28"/>
              </w:rPr>
              <w:t xml:space="preserve">закладів освіти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C2BF8" w:rsidRPr="00780DBE" w:rsidRDefault="008C2BF8" w:rsidP="00A92AD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C7ADC" w:rsidRDefault="008C2BF8" w:rsidP="008C2B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 </w:t>
      </w:r>
      <w:r w:rsidR="00EE6583">
        <w:rPr>
          <w:sz w:val="28"/>
          <w:szCs w:val="28"/>
        </w:rPr>
        <w:t xml:space="preserve">до наказу Департаменту освіти і науки Чернівецької </w:t>
      </w:r>
      <w:r w:rsidR="0064791A">
        <w:rPr>
          <w:sz w:val="28"/>
          <w:szCs w:val="28"/>
        </w:rPr>
        <w:t xml:space="preserve">обласної державної адміністрації  від  </w:t>
      </w:r>
      <w:r w:rsidR="0064791A" w:rsidRPr="008966AD">
        <w:rPr>
          <w:sz w:val="28"/>
        </w:rPr>
        <w:t>04.12.</w:t>
      </w:r>
      <w:r w:rsidR="008966AD" w:rsidRPr="008966AD">
        <w:rPr>
          <w:sz w:val="28"/>
        </w:rPr>
        <w:t>2017</w:t>
      </w:r>
      <w:r w:rsidR="0064791A" w:rsidRPr="008966AD">
        <w:rPr>
          <w:sz w:val="28"/>
        </w:rPr>
        <w:t xml:space="preserve"> №553</w:t>
      </w:r>
      <w:r w:rsidR="0064791A">
        <w:rPr>
          <w:color w:val="333399"/>
          <w:sz w:val="28"/>
        </w:rPr>
        <w:t xml:space="preserve">   та </w:t>
      </w:r>
      <w:r w:rsidR="0064791A" w:rsidRPr="008D7DB3">
        <w:rPr>
          <w:sz w:val="28"/>
          <w:szCs w:val="28"/>
        </w:rPr>
        <w:t>план</w:t>
      </w:r>
      <w:r w:rsidR="0064791A">
        <w:rPr>
          <w:sz w:val="28"/>
          <w:szCs w:val="28"/>
        </w:rPr>
        <w:t>ів</w:t>
      </w:r>
      <w:r w:rsidR="0064791A" w:rsidRPr="008D7DB3">
        <w:rPr>
          <w:sz w:val="28"/>
          <w:szCs w:val="28"/>
        </w:rPr>
        <w:t xml:space="preserve"> роботи </w:t>
      </w:r>
      <w:r w:rsidR="0064791A">
        <w:rPr>
          <w:sz w:val="28"/>
          <w:szCs w:val="28"/>
        </w:rPr>
        <w:t xml:space="preserve">Департаменту освіти і науки обласної державної адміністрації та Інституту післядипломної педагогічної освіти Чернівецької області  </w:t>
      </w:r>
      <w:r w:rsidR="0064791A" w:rsidRPr="008D7DB3">
        <w:rPr>
          <w:sz w:val="28"/>
          <w:szCs w:val="28"/>
        </w:rPr>
        <w:t>на 201</w:t>
      </w:r>
      <w:r w:rsidR="0064791A">
        <w:rPr>
          <w:sz w:val="28"/>
          <w:szCs w:val="28"/>
        </w:rPr>
        <w:t>8</w:t>
      </w:r>
      <w:r w:rsidR="0064791A" w:rsidRPr="008D7DB3">
        <w:rPr>
          <w:sz w:val="28"/>
          <w:szCs w:val="28"/>
        </w:rPr>
        <w:t xml:space="preserve"> рік</w:t>
      </w:r>
      <w:r w:rsidR="0064791A">
        <w:rPr>
          <w:sz w:val="28"/>
          <w:szCs w:val="28"/>
        </w:rPr>
        <w:t xml:space="preserve"> та  </w:t>
      </w:r>
      <w:r w:rsidR="0064791A" w:rsidRPr="008D7DB3">
        <w:rPr>
          <w:sz w:val="28"/>
          <w:szCs w:val="28"/>
        </w:rPr>
        <w:t xml:space="preserve">з метою </w:t>
      </w:r>
      <w:r w:rsidR="0064791A">
        <w:rPr>
          <w:sz w:val="28"/>
          <w:szCs w:val="28"/>
        </w:rPr>
        <w:t xml:space="preserve">реалізації Всеукраїнської </w:t>
      </w:r>
      <w:r w:rsidR="0064791A" w:rsidRPr="00E67FF4">
        <w:rPr>
          <w:sz w:val="28"/>
          <w:szCs w:val="28"/>
        </w:rPr>
        <w:t>дослідно-експериментальної роботи за темою</w:t>
      </w:r>
      <w:r w:rsidR="0064791A">
        <w:rPr>
          <w:sz w:val="28"/>
          <w:szCs w:val="28"/>
        </w:rPr>
        <w:t xml:space="preserve"> </w:t>
      </w:r>
      <w:r w:rsidR="0064791A" w:rsidRPr="00E67FF4">
        <w:rPr>
          <w:sz w:val="28"/>
          <w:szCs w:val="28"/>
        </w:rPr>
        <w:t xml:space="preserve">«Розвиток ініціативності та підприємливості учнів як складова формування готовності до навчання і професійної кар’єри у ринкових умовах» </w:t>
      </w:r>
      <w:r w:rsidR="0064791A">
        <w:rPr>
          <w:sz w:val="28"/>
          <w:szCs w:val="28"/>
        </w:rPr>
        <w:t>буде проводитись конкурс  вернісаж  учнівських бізнес-ідей «Стартап юніор-2»</w:t>
      </w:r>
      <w:r w:rsidR="00920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791A" w:rsidRDefault="0064791A" w:rsidP="006479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      </w:t>
      </w:r>
      <w:r w:rsidR="00AC7ADC">
        <w:rPr>
          <w:sz w:val="28"/>
          <w:szCs w:val="28"/>
        </w:rPr>
        <w:t>До участі в конкурсі запрошуються учн</w:t>
      </w:r>
      <w:r w:rsidR="005B70E9">
        <w:rPr>
          <w:sz w:val="28"/>
          <w:szCs w:val="28"/>
        </w:rPr>
        <w:t xml:space="preserve">і </w:t>
      </w:r>
      <w:r w:rsidR="00AC7ADC">
        <w:rPr>
          <w:sz w:val="28"/>
          <w:szCs w:val="28"/>
        </w:rPr>
        <w:t>віком від 15-18 років</w:t>
      </w:r>
      <w:r>
        <w:rPr>
          <w:sz w:val="28"/>
          <w:szCs w:val="28"/>
        </w:rPr>
        <w:t>. Конкурс проводиться</w:t>
      </w:r>
      <w:r>
        <w:rPr>
          <w:bCs/>
          <w:sz w:val="28"/>
          <w:szCs w:val="28"/>
          <w:lang w:eastAsia="uk-UA"/>
        </w:rPr>
        <w:t xml:space="preserve"> у два етапи:</w:t>
      </w:r>
    </w:p>
    <w:p w:rsidR="0064791A" w:rsidRPr="00360B36" w:rsidRDefault="0064791A" w:rsidP="00360B36">
      <w:pPr>
        <w:pStyle w:val="a5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uk-UA"/>
        </w:rPr>
      </w:pPr>
      <w:r w:rsidRPr="00360B36">
        <w:rPr>
          <w:bCs/>
          <w:sz w:val="28"/>
          <w:szCs w:val="28"/>
          <w:lang w:eastAsia="uk-UA"/>
        </w:rPr>
        <w:t>перший етап – заочний з 25 грудня 2017 року до 03.01.2018 року;</w:t>
      </w:r>
    </w:p>
    <w:p w:rsidR="00B84E05" w:rsidRPr="00360B36" w:rsidRDefault="0064791A" w:rsidP="00360B36">
      <w:pPr>
        <w:pStyle w:val="a5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360B36">
        <w:rPr>
          <w:bCs/>
          <w:sz w:val="28"/>
          <w:szCs w:val="28"/>
          <w:lang w:eastAsia="uk-UA"/>
        </w:rPr>
        <w:t>другий етап – очний (фінальний) 12 січня 2018 року</w:t>
      </w:r>
      <w:r w:rsidR="009202DC" w:rsidRPr="00360B36">
        <w:rPr>
          <w:bCs/>
          <w:sz w:val="28"/>
          <w:szCs w:val="28"/>
          <w:lang w:eastAsia="uk-UA"/>
        </w:rPr>
        <w:t>.</w:t>
      </w:r>
      <w:r w:rsidR="00B84E05" w:rsidRPr="00360B36">
        <w:rPr>
          <w:sz w:val="28"/>
          <w:szCs w:val="28"/>
        </w:rPr>
        <w:t xml:space="preserve"> </w:t>
      </w:r>
    </w:p>
    <w:p w:rsidR="00B84E05" w:rsidRDefault="00B84E05" w:rsidP="00B84E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Просимо заклади </w:t>
      </w:r>
      <w:r w:rsidR="00DE6BE5" w:rsidRPr="00DE6BE5">
        <w:rPr>
          <w:sz w:val="28"/>
          <w:szCs w:val="28"/>
          <w:lang w:val="ru-RU"/>
        </w:rPr>
        <w:t xml:space="preserve"> </w:t>
      </w:r>
      <w:r w:rsidR="00DE6BE5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>міста підтримати зазначений проект та сприяти залученню учнівської молоді до участі в ньому.</w:t>
      </w:r>
      <w:r w:rsidRPr="00B84E05">
        <w:rPr>
          <w:sz w:val="28"/>
          <w:szCs w:val="28"/>
        </w:rPr>
        <w:t xml:space="preserve"> </w:t>
      </w:r>
    </w:p>
    <w:p w:rsidR="00311C60" w:rsidRPr="00101F6F" w:rsidRDefault="00B84E05" w:rsidP="00B84E05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9202DC">
        <w:rPr>
          <w:sz w:val="28"/>
          <w:szCs w:val="28"/>
        </w:rPr>
        <w:t>Додаток на 9</w:t>
      </w:r>
      <w:r>
        <w:rPr>
          <w:sz w:val="28"/>
          <w:szCs w:val="28"/>
        </w:rPr>
        <w:t xml:space="preserve"> арк</w:t>
      </w:r>
      <w:r w:rsidR="009202DC">
        <w:rPr>
          <w:sz w:val="28"/>
          <w:szCs w:val="28"/>
        </w:rPr>
        <w:t>ушах.</w:t>
      </w:r>
      <w:r>
        <w:rPr>
          <w:sz w:val="28"/>
          <w:szCs w:val="28"/>
        </w:rPr>
        <w:t xml:space="preserve"> </w:t>
      </w:r>
    </w:p>
    <w:p w:rsidR="00311C60" w:rsidRPr="00101F6F" w:rsidRDefault="00311C60" w:rsidP="008C2BF8">
      <w:pPr>
        <w:rPr>
          <w:b/>
          <w:sz w:val="28"/>
          <w:szCs w:val="28"/>
          <w:lang w:val="ru-RU"/>
        </w:rPr>
      </w:pPr>
    </w:p>
    <w:p w:rsidR="008C2BF8" w:rsidRPr="007F3D44" w:rsidRDefault="00B323EC" w:rsidP="008C2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C2BF8">
        <w:rPr>
          <w:b/>
          <w:sz w:val="28"/>
          <w:szCs w:val="28"/>
        </w:rPr>
        <w:t>ачальник</w:t>
      </w:r>
      <w:r w:rsidR="008C2BF8" w:rsidRPr="007F3D44">
        <w:rPr>
          <w:b/>
          <w:sz w:val="28"/>
          <w:szCs w:val="28"/>
        </w:rPr>
        <w:t xml:space="preserve"> управління освіти</w:t>
      </w:r>
      <w:r w:rsidR="008C2BF8">
        <w:rPr>
          <w:b/>
          <w:sz w:val="28"/>
          <w:szCs w:val="28"/>
        </w:rPr>
        <w:t xml:space="preserve">                                                </w:t>
      </w:r>
    </w:p>
    <w:p w:rsidR="008C2BF8" w:rsidRPr="00A9619F" w:rsidRDefault="008C2BF8" w:rsidP="008C2BF8">
      <w:pPr>
        <w:pStyle w:val="2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2D37AD">
        <w:rPr>
          <w:b/>
          <w:sz w:val="28"/>
          <w:szCs w:val="28"/>
        </w:rPr>
        <w:t>Чернівецької міської ради</w:t>
      </w:r>
      <w:r>
        <w:rPr>
          <w:sz w:val="28"/>
          <w:szCs w:val="28"/>
        </w:rPr>
        <w:t xml:space="preserve">                                                    </w:t>
      </w:r>
      <w:r w:rsidR="00B323EC">
        <w:rPr>
          <w:b/>
          <w:sz w:val="28"/>
          <w:szCs w:val="28"/>
        </w:rPr>
        <w:t>С.В</w:t>
      </w:r>
      <w:r w:rsidR="00A9619F" w:rsidRPr="00A9619F">
        <w:rPr>
          <w:b/>
          <w:sz w:val="28"/>
          <w:szCs w:val="28"/>
        </w:rPr>
        <w:t>.</w:t>
      </w:r>
      <w:r w:rsidR="00B323EC">
        <w:rPr>
          <w:b/>
          <w:sz w:val="28"/>
          <w:szCs w:val="28"/>
        </w:rPr>
        <w:t>Мартинюк</w:t>
      </w:r>
    </w:p>
    <w:p w:rsidR="00311C60" w:rsidRPr="00A9619F" w:rsidRDefault="00311C60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</w:rPr>
      </w:pPr>
    </w:p>
    <w:p w:rsidR="00311C60" w:rsidRPr="00A9619F" w:rsidRDefault="00311C60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</w:rPr>
      </w:pPr>
    </w:p>
    <w:p w:rsidR="00311C60" w:rsidRPr="00A9619F" w:rsidRDefault="00311C60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</w:rPr>
      </w:pPr>
    </w:p>
    <w:p w:rsidR="008C2BF8" w:rsidRPr="007F3D44" w:rsidRDefault="008C2BF8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Тюфтій А.Г.</w:t>
      </w:r>
    </w:p>
    <w:p w:rsidR="009202DC" w:rsidRDefault="00385178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0506849103</w:t>
      </w:r>
    </w:p>
    <w:p w:rsidR="00952033" w:rsidRDefault="00952033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</w:rPr>
      </w:pPr>
    </w:p>
    <w:p w:rsidR="00952033" w:rsidRPr="00952033" w:rsidRDefault="00952033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right"/>
        <w:tblInd w:w="708" w:type="dxa"/>
        <w:tblLook w:val="01E0" w:firstRow="1" w:lastRow="1" w:firstColumn="1" w:lastColumn="1" w:noHBand="0" w:noVBand="0"/>
      </w:tblPr>
      <w:tblGrid>
        <w:gridCol w:w="4785"/>
      </w:tblGrid>
      <w:tr w:rsidR="009202DC" w:rsidRPr="00BC47EB" w:rsidTr="00D1049E">
        <w:trPr>
          <w:trHeight w:val="76"/>
          <w:jc w:val="right"/>
        </w:trPr>
        <w:tc>
          <w:tcPr>
            <w:tcW w:w="4785" w:type="dxa"/>
          </w:tcPr>
          <w:p w:rsidR="009202DC" w:rsidRDefault="009202DC" w:rsidP="00D1049E">
            <w:pPr>
              <w:ind w:left="-97"/>
              <w:rPr>
                <w:b/>
                <w:sz w:val="28"/>
                <w:szCs w:val="28"/>
              </w:rPr>
            </w:pPr>
          </w:p>
          <w:p w:rsidR="009202DC" w:rsidRPr="00BC47EB" w:rsidRDefault="009202DC" w:rsidP="00D1049E">
            <w:pPr>
              <w:ind w:left="-97"/>
              <w:rPr>
                <w:b/>
                <w:sz w:val="28"/>
                <w:szCs w:val="28"/>
              </w:rPr>
            </w:pPr>
            <w:r w:rsidRPr="00BC47EB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9202DC" w:rsidRPr="00BC47EB" w:rsidTr="00D1049E">
        <w:trPr>
          <w:jc w:val="right"/>
        </w:trPr>
        <w:tc>
          <w:tcPr>
            <w:tcW w:w="4785" w:type="dxa"/>
          </w:tcPr>
          <w:p w:rsidR="009202DC" w:rsidRPr="00BC47EB" w:rsidRDefault="009202DC" w:rsidP="00D1049E">
            <w:pPr>
              <w:ind w:left="-97"/>
              <w:jc w:val="both"/>
              <w:rPr>
                <w:sz w:val="28"/>
                <w:szCs w:val="28"/>
              </w:rPr>
            </w:pPr>
            <w:r w:rsidRPr="00BC47EB">
              <w:rPr>
                <w:sz w:val="28"/>
                <w:szCs w:val="28"/>
              </w:rPr>
              <w:t xml:space="preserve">наказ  Департаменту освіти і науки обласної держадміністрації </w:t>
            </w:r>
          </w:p>
          <w:p w:rsidR="009202DC" w:rsidRPr="00613961" w:rsidRDefault="009202DC" w:rsidP="00D1049E">
            <w:pPr>
              <w:ind w:left="-97"/>
              <w:jc w:val="both"/>
              <w:rPr>
                <w:sz w:val="28"/>
                <w:szCs w:val="28"/>
              </w:rPr>
            </w:pPr>
            <w:r w:rsidRPr="00613961">
              <w:rPr>
                <w:sz w:val="28"/>
                <w:szCs w:val="28"/>
              </w:rPr>
              <w:t>від _______№_____</w:t>
            </w:r>
          </w:p>
        </w:tc>
      </w:tr>
    </w:tbl>
    <w:p w:rsidR="009202DC" w:rsidRPr="00BC47EB" w:rsidRDefault="009202DC" w:rsidP="009202DC">
      <w:pPr>
        <w:tabs>
          <w:tab w:val="left" w:pos="-4500"/>
          <w:tab w:val="left" w:pos="-3060"/>
        </w:tabs>
        <w:ind w:left="-426" w:firstLine="360"/>
      </w:pPr>
    </w:p>
    <w:p w:rsidR="009202DC" w:rsidRPr="00BC47EB" w:rsidRDefault="009202DC" w:rsidP="009202DC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РЕКОМЕНДАЦІЇ</w:t>
      </w:r>
    </w:p>
    <w:p w:rsidR="009202DC" w:rsidRDefault="009202DC" w:rsidP="009202DC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C47E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проведення</w:t>
      </w:r>
      <w:r w:rsidRPr="00BC4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регіонального </w:t>
      </w:r>
      <w:r w:rsidRPr="00BC47EB">
        <w:rPr>
          <w:b/>
          <w:sz w:val="28"/>
          <w:szCs w:val="28"/>
        </w:rPr>
        <w:t>вернісажу  учнівських бізнес-ідей</w:t>
      </w:r>
    </w:p>
    <w:p w:rsidR="009202DC" w:rsidRPr="00BC47EB" w:rsidRDefault="009202DC" w:rsidP="009202DC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C47EB">
        <w:rPr>
          <w:b/>
          <w:sz w:val="28"/>
          <w:szCs w:val="28"/>
        </w:rPr>
        <w:t xml:space="preserve"> «Стартап юніор</w:t>
      </w:r>
      <w:r>
        <w:rPr>
          <w:b/>
          <w:sz w:val="28"/>
          <w:szCs w:val="28"/>
        </w:rPr>
        <w:t xml:space="preserve"> – 2</w:t>
      </w:r>
      <w:r w:rsidRPr="00BC47EB">
        <w:rPr>
          <w:b/>
          <w:sz w:val="28"/>
          <w:szCs w:val="28"/>
        </w:rPr>
        <w:t>»</w:t>
      </w:r>
    </w:p>
    <w:p w:rsidR="009202DC" w:rsidRPr="003546D8" w:rsidRDefault="009202DC" w:rsidP="009202DC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8"/>
          <w:szCs w:val="28"/>
        </w:rPr>
      </w:pP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E3C88">
        <w:rPr>
          <w:color w:val="000000"/>
          <w:sz w:val="28"/>
          <w:szCs w:val="28"/>
        </w:rPr>
        <w:t>егіональний  вернісаж  учнівських бізнес-ідей «Стартап юніор</w:t>
      </w:r>
      <w:r>
        <w:rPr>
          <w:color w:val="000000"/>
          <w:sz w:val="28"/>
          <w:szCs w:val="28"/>
        </w:rPr>
        <w:t xml:space="preserve"> – </w:t>
      </w:r>
      <w:r w:rsidRPr="000E3C88">
        <w:rPr>
          <w:color w:val="000000"/>
          <w:sz w:val="28"/>
          <w:szCs w:val="28"/>
        </w:rPr>
        <w:t xml:space="preserve"> 2» (далі – Вернісаж)</w:t>
      </w:r>
      <w:r w:rsidRPr="00C97EA6">
        <w:t xml:space="preserve"> </w:t>
      </w:r>
      <w:r>
        <w:rPr>
          <w:color w:val="000000"/>
          <w:sz w:val="28"/>
          <w:szCs w:val="28"/>
        </w:rPr>
        <w:t xml:space="preserve">започаткований у рамках реалізації </w:t>
      </w:r>
      <w:r w:rsidRPr="0038437E">
        <w:rPr>
          <w:color w:val="000000"/>
          <w:sz w:val="28"/>
          <w:szCs w:val="28"/>
        </w:rPr>
        <w:t>Всеукраїнської дослідно-експериментальної роботи за темою «Розвиток ініціативності та підприємливості учнів як складова формування готовності до навчання і професійної кар’єри у ринкових умовах»</w:t>
      </w:r>
      <w:r>
        <w:rPr>
          <w:color w:val="000000"/>
          <w:sz w:val="28"/>
          <w:szCs w:val="28"/>
        </w:rPr>
        <w:t>.</w:t>
      </w:r>
      <w:r w:rsidRPr="00771D69">
        <w:rPr>
          <w:color w:val="000000"/>
          <w:sz w:val="28"/>
          <w:szCs w:val="28"/>
        </w:rPr>
        <w:t xml:space="preserve"> </w:t>
      </w:r>
    </w:p>
    <w:p w:rsidR="009202DC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5E77EF">
        <w:rPr>
          <w:color w:val="000000"/>
          <w:sz w:val="28"/>
          <w:szCs w:val="28"/>
        </w:rPr>
        <w:t>Мет</w:t>
      </w:r>
      <w:r>
        <w:rPr>
          <w:color w:val="000000"/>
          <w:sz w:val="28"/>
          <w:szCs w:val="28"/>
        </w:rPr>
        <w:t>а</w:t>
      </w:r>
      <w:r w:rsidRPr="005E77EF">
        <w:rPr>
          <w:color w:val="000000"/>
          <w:sz w:val="28"/>
          <w:szCs w:val="28"/>
        </w:rPr>
        <w:t xml:space="preserve"> Вернісажу</w:t>
      </w:r>
      <w:r>
        <w:rPr>
          <w:color w:val="000000"/>
          <w:sz w:val="28"/>
          <w:szCs w:val="28"/>
        </w:rPr>
        <w:t xml:space="preserve"> – </w:t>
      </w:r>
      <w:r w:rsidRPr="000E3C88">
        <w:rPr>
          <w:color w:val="000000"/>
          <w:sz w:val="28"/>
          <w:szCs w:val="28"/>
        </w:rPr>
        <w:t xml:space="preserve"> формування підприємницьких якостей серед </w:t>
      </w:r>
      <w:r>
        <w:rPr>
          <w:color w:val="000000"/>
          <w:sz w:val="28"/>
          <w:szCs w:val="28"/>
        </w:rPr>
        <w:t xml:space="preserve">учнівської та студентської </w:t>
      </w:r>
      <w:r w:rsidRPr="000E3C88">
        <w:rPr>
          <w:color w:val="000000"/>
          <w:sz w:val="28"/>
          <w:szCs w:val="28"/>
        </w:rPr>
        <w:t>молоді та презентаці</w:t>
      </w:r>
      <w:r>
        <w:rPr>
          <w:color w:val="000000"/>
          <w:sz w:val="28"/>
          <w:szCs w:val="28"/>
        </w:rPr>
        <w:t>я</w:t>
      </w:r>
      <w:r w:rsidRPr="000E3C88">
        <w:rPr>
          <w:color w:val="000000"/>
          <w:sz w:val="28"/>
          <w:szCs w:val="28"/>
        </w:rPr>
        <w:t xml:space="preserve"> бізнес-ідей для підприємницької діяльності чи соціального проекту, їх стратегій реалізації та промоції</w:t>
      </w:r>
      <w:r>
        <w:rPr>
          <w:color w:val="000000"/>
          <w:sz w:val="28"/>
          <w:szCs w:val="28"/>
        </w:rPr>
        <w:t xml:space="preserve">. </w:t>
      </w: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F124BB">
        <w:rPr>
          <w:color w:val="000000"/>
          <w:sz w:val="28"/>
          <w:szCs w:val="28"/>
        </w:rPr>
        <w:t xml:space="preserve">Завдання </w:t>
      </w:r>
      <w:r>
        <w:rPr>
          <w:color w:val="000000"/>
          <w:sz w:val="28"/>
          <w:szCs w:val="28"/>
        </w:rPr>
        <w:t>Вернісажу</w:t>
      </w:r>
      <w:r w:rsidRPr="00F124BB">
        <w:rPr>
          <w:color w:val="000000"/>
          <w:sz w:val="28"/>
          <w:szCs w:val="28"/>
        </w:rPr>
        <w:t>:</w:t>
      </w: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F124BB">
        <w:rPr>
          <w:color w:val="000000"/>
          <w:sz w:val="28"/>
          <w:szCs w:val="28"/>
        </w:rPr>
        <w:t>- активізація в учнів</w:t>
      </w:r>
      <w:r>
        <w:rPr>
          <w:color w:val="000000"/>
          <w:sz w:val="28"/>
          <w:szCs w:val="28"/>
        </w:rPr>
        <w:t xml:space="preserve">ської та студентської молоді </w:t>
      </w:r>
      <w:r w:rsidRPr="00F12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ініціативності та підприємницьких здібностей</w:t>
      </w:r>
      <w:r w:rsidRPr="00F124BB">
        <w:rPr>
          <w:color w:val="000000"/>
          <w:sz w:val="28"/>
          <w:szCs w:val="28"/>
        </w:rPr>
        <w:t>;</w:t>
      </w: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F124BB">
        <w:rPr>
          <w:color w:val="000000"/>
          <w:sz w:val="28"/>
          <w:szCs w:val="28"/>
        </w:rPr>
        <w:t xml:space="preserve">- популяризація </w:t>
      </w:r>
      <w:r>
        <w:rPr>
          <w:color w:val="000000"/>
          <w:sz w:val="28"/>
          <w:szCs w:val="28"/>
        </w:rPr>
        <w:t>інноваційних підходів до вирішення сучасних регіональних економічних проблем</w:t>
      </w:r>
      <w:r w:rsidRPr="00F124BB">
        <w:rPr>
          <w:color w:val="000000"/>
          <w:sz w:val="28"/>
          <w:szCs w:val="28"/>
        </w:rPr>
        <w:t>, що сприяють</w:t>
      </w:r>
      <w:r>
        <w:rPr>
          <w:color w:val="000000"/>
          <w:sz w:val="28"/>
          <w:szCs w:val="28"/>
        </w:rPr>
        <w:t xml:space="preserve"> </w:t>
      </w:r>
      <w:r w:rsidRPr="00F124BB">
        <w:rPr>
          <w:color w:val="000000"/>
          <w:sz w:val="28"/>
          <w:szCs w:val="28"/>
        </w:rPr>
        <w:t>розвитку лідерських якостей учнівської молоді;</w:t>
      </w:r>
    </w:p>
    <w:p w:rsidR="009202DC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F124BB">
        <w:rPr>
          <w:color w:val="000000"/>
          <w:sz w:val="28"/>
          <w:szCs w:val="28"/>
        </w:rPr>
        <w:t xml:space="preserve">- </w:t>
      </w:r>
      <w:r w:rsidRPr="00FB1B57">
        <w:rPr>
          <w:color w:val="000000"/>
          <w:sz w:val="28"/>
          <w:szCs w:val="28"/>
        </w:rPr>
        <w:t xml:space="preserve">презентація </w:t>
      </w:r>
      <w:r>
        <w:rPr>
          <w:color w:val="000000"/>
          <w:sz w:val="28"/>
          <w:szCs w:val="28"/>
        </w:rPr>
        <w:t xml:space="preserve">інноваційних </w:t>
      </w:r>
      <w:r w:rsidRPr="00FB1B57">
        <w:rPr>
          <w:color w:val="000000"/>
          <w:sz w:val="28"/>
          <w:szCs w:val="28"/>
        </w:rPr>
        <w:t>бізнес-ідей для підприємницької діяльності чи соціального проекту,</w:t>
      </w:r>
      <w:r>
        <w:rPr>
          <w:color w:val="000000"/>
          <w:sz w:val="28"/>
          <w:szCs w:val="28"/>
        </w:rPr>
        <w:t xml:space="preserve"> що </w:t>
      </w:r>
      <w:r w:rsidRPr="00FB1B57">
        <w:rPr>
          <w:color w:val="000000"/>
          <w:sz w:val="28"/>
          <w:szCs w:val="28"/>
        </w:rPr>
        <w:t>максимально відповіда</w:t>
      </w:r>
      <w:r>
        <w:rPr>
          <w:color w:val="000000"/>
          <w:sz w:val="28"/>
          <w:szCs w:val="28"/>
        </w:rPr>
        <w:t>ють</w:t>
      </w:r>
      <w:r w:rsidRPr="00FB1B57">
        <w:rPr>
          <w:color w:val="000000"/>
          <w:sz w:val="28"/>
          <w:szCs w:val="28"/>
        </w:rPr>
        <w:t xml:space="preserve"> потребам молоді або місцевої спільноти</w:t>
      </w:r>
      <w:r>
        <w:rPr>
          <w:color w:val="000000"/>
          <w:sz w:val="28"/>
          <w:szCs w:val="28"/>
        </w:rPr>
        <w:t>;</w:t>
      </w: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7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пошук сучасних бізнес-ідей, що</w:t>
      </w:r>
      <w:r w:rsidRPr="00412618">
        <w:t xml:space="preserve"> </w:t>
      </w:r>
      <w:r w:rsidRPr="00412618">
        <w:rPr>
          <w:color w:val="000000"/>
          <w:sz w:val="28"/>
          <w:szCs w:val="28"/>
        </w:rPr>
        <w:t>мож</w:t>
      </w:r>
      <w:r>
        <w:rPr>
          <w:color w:val="000000"/>
          <w:sz w:val="28"/>
          <w:szCs w:val="28"/>
        </w:rPr>
        <w:t>уть</w:t>
      </w:r>
      <w:r w:rsidRPr="00412618">
        <w:rPr>
          <w:color w:val="000000"/>
          <w:sz w:val="28"/>
          <w:szCs w:val="28"/>
        </w:rPr>
        <w:t xml:space="preserve"> стати стартовим майданчиком для реалізації власної справи молодого покоління Буковини.</w:t>
      </w:r>
    </w:p>
    <w:p w:rsidR="009202DC" w:rsidRPr="00516E28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Вернісаж </w:t>
      </w:r>
      <w:r w:rsidRPr="00F124BB">
        <w:rPr>
          <w:color w:val="000000"/>
          <w:sz w:val="28"/>
          <w:szCs w:val="28"/>
        </w:rPr>
        <w:t xml:space="preserve">проводиться </w:t>
      </w:r>
      <w:r w:rsidRPr="00771D69">
        <w:rPr>
          <w:color w:val="000000"/>
          <w:sz w:val="28"/>
          <w:szCs w:val="28"/>
        </w:rPr>
        <w:t>з ініціативи Інституту післядипломної педагогічної освіти Чернівецької області за підтримки «Інституту модернізації змісту освіти» Міністерства освіти і н</w:t>
      </w:r>
      <w:r>
        <w:rPr>
          <w:color w:val="000000"/>
          <w:sz w:val="28"/>
          <w:szCs w:val="28"/>
        </w:rPr>
        <w:t xml:space="preserve">ауки України, </w:t>
      </w:r>
      <w:r w:rsidRPr="00771D69">
        <w:rPr>
          <w:color w:val="000000"/>
          <w:sz w:val="28"/>
          <w:szCs w:val="28"/>
        </w:rPr>
        <w:t>економічного факультету Чернівецького національног</w:t>
      </w:r>
      <w:r>
        <w:rPr>
          <w:color w:val="000000"/>
          <w:sz w:val="28"/>
          <w:szCs w:val="28"/>
        </w:rPr>
        <w:t xml:space="preserve">о університету  ім. Ю. Федьковича, </w:t>
      </w:r>
      <w:r w:rsidRPr="00F124BB">
        <w:rPr>
          <w:color w:val="000000"/>
          <w:sz w:val="28"/>
          <w:szCs w:val="28"/>
        </w:rPr>
        <w:t>а також за участю</w:t>
      </w:r>
      <w:r>
        <w:rPr>
          <w:color w:val="000000"/>
          <w:sz w:val="28"/>
          <w:szCs w:val="28"/>
        </w:rPr>
        <w:t xml:space="preserve"> </w:t>
      </w:r>
      <w:r w:rsidRPr="00F124BB">
        <w:rPr>
          <w:color w:val="000000"/>
          <w:sz w:val="28"/>
          <w:szCs w:val="28"/>
        </w:rPr>
        <w:t>інших територіальних органів виконавчої влади, державних установ,</w:t>
      </w:r>
      <w:r>
        <w:rPr>
          <w:color w:val="000000"/>
          <w:sz w:val="28"/>
          <w:szCs w:val="28"/>
        </w:rPr>
        <w:t xml:space="preserve"> </w:t>
      </w:r>
      <w:r w:rsidRPr="00F124BB">
        <w:rPr>
          <w:color w:val="000000"/>
          <w:sz w:val="28"/>
          <w:szCs w:val="28"/>
        </w:rPr>
        <w:t>громадських організацій (за їхньою згодою).</w:t>
      </w:r>
    </w:p>
    <w:p w:rsidR="009202DC" w:rsidRPr="0051184D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1184D">
        <w:rPr>
          <w:color w:val="000000"/>
          <w:sz w:val="28"/>
          <w:szCs w:val="28"/>
        </w:rPr>
        <w:t>егіональний  вернісаж  учнівських бізнес-ідей «Стартап юніор</w:t>
      </w:r>
      <w:r>
        <w:rPr>
          <w:color w:val="000000"/>
          <w:sz w:val="28"/>
          <w:szCs w:val="28"/>
        </w:rPr>
        <w:t xml:space="preserve"> – </w:t>
      </w:r>
      <w:r w:rsidRPr="0051184D">
        <w:rPr>
          <w:color w:val="000000"/>
          <w:sz w:val="28"/>
          <w:szCs w:val="28"/>
        </w:rPr>
        <w:t xml:space="preserve">2» </w:t>
      </w:r>
      <w:r>
        <w:rPr>
          <w:color w:val="000000"/>
          <w:sz w:val="28"/>
          <w:szCs w:val="28"/>
        </w:rPr>
        <w:t xml:space="preserve">буде проводиться </w:t>
      </w:r>
      <w:r w:rsidRPr="0051184D">
        <w:rPr>
          <w:color w:val="000000"/>
          <w:sz w:val="28"/>
          <w:szCs w:val="28"/>
        </w:rPr>
        <w:t>у два етапи:</w:t>
      </w:r>
    </w:p>
    <w:p w:rsidR="009202DC" w:rsidRPr="0051184D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51184D">
        <w:rPr>
          <w:color w:val="000000"/>
          <w:sz w:val="28"/>
          <w:szCs w:val="28"/>
        </w:rPr>
        <w:t>-</w:t>
      </w:r>
      <w:r w:rsidRPr="0051184D">
        <w:rPr>
          <w:color w:val="000000"/>
          <w:sz w:val="28"/>
          <w:szCs w:val="28"/>
        </w:rPr>
        <w:tab/>
        <w:t xml:space="preserve">перший етап – заочний  </w:t>
      </w:r>
      <w:r>
        <w:rPr>
          <w:color w:val="000000"/>
          <w:sz w:val="28"/>
          <w:szCs w:val="28"/>
        </w:rPr>
        <w:t xml:space="preserve">з </w:t>
      </w:r>
      <w:r w:rsidRPr="0051184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51184D">
        <w:rPr>
          <w:color w:val="000000"/>
          <w:sz w:val="28"/>
          <w:szCs w:val="28"/>
        </w:rPr>
        <w:t xml:space="preserve"> грудня 2017</w:t>
      </w:r>
      <w:r>
        <w:rPr>
          <w:color w:val="000000"/>
          <w:sz w:val="28"/>
          <w:szCs w:val="28"/>
        </w:rPr>
        <w:t xml:space="preserve"> року  по 03 січня </w:t>
      </w:r>
      <w:r w:rsidRPr="005118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2018 </w:t>
      </w:r>
      <w:r w:rsidRPr="0051184D">
        <w:rPr>
          <w:color w:val="000000"/>
          <w:sz w:val="28"/>
          <w:szCs w:val="28"/>
        </w:rPr>
        <w:t>року;</w:t>
      </w:r>
    </w:p>
    <w:p w:rsidR="009202DC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51184D">
        <w:rPr>
          <w:color w:val="000000"/>
          <w:sz w:val="28"/>
          <w:szCs w:val="28"/>
        </w:rPr>
        <w:t>-</w:t>
      </w:r>
      <w:r w:rsidRPr="0051184D">
        <w:rPr>
          <w:color w:val="000000"/>
          <w:sz w:val="28"/>
          <w:szCs w:val="28"/>
        </w:rPr>
        <w:tab/>
        <w:t>другий етап – очний (фінальний) 12 січня 2018 року</w:t>
      </w:r>
      <w:r>
        <w:rPr>
          <w:color w:val="000000"/>
          <w:sz w:val="28"/>
          <w:szCs w:val="28"/>
        </w:rPr>
        <w:t>.</w:t>
      </w:r>
    </w:p>
    <w:p w:rsidR="009202DC" w:rsidRPr="00D9096F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D9096F">
        <w:rPr>
          <w:color w:val="000000"/>
          <w:sz w:val="28"/>
          <w:szCs w:val="28"/>
        </w:rPr>
        <w:t xml:space="preserve">Для участі у </w:t>
      </w:r>
      <w:r>
        <w:rPr>
          <w:color w:val="000000"/>
          <w:sz w:val="28"/>
          <w:szCs w:val="28"/>
        </w:rPr>
        <w:t>Вернісажі</w:t>
      </w:r>
      <w:r w:rsidRPr="00D9096F">
        <w:rPr>
          <w:color w:val="000000"/>
          <w:sz w:val="28"/>
          <w:szCs w:val="28"/>
        </w:rPr>
        <w:t xml:space="preserve"> необхідно </w:t>
      </w:r>
      <w:r>
        <w:rPr>
          <w:color w:val="000000"/>
          <w:sz w:val="28"/>
          <w:szCs w:val="28"/>
        </w:rPr>
        <w:t>заповнити</w:t>
      </w:r>
      <w:r w:rsidRPr="00D9096F">
        <w:rPr>
          <w:color w:val="000000"/>
          <w:sz w:val="28"/>
          <w:szCs w:val="28"/>
        </w:rPr>
        <w:t xml:space="preserve"> Заявку</w:t>
      </w:r>
      <w:r>
        <w:rPr>
          <w:color w:val="000000"/>
          <w:sz w:val="28"/>
          <w:szCs w:val="28"/>
        </w:rPr>
        <w:t xml:space="preserve"> (Додаток 1), </w:t>
      </w:r>
      <w:r w:rsidRPr="00D9096F">
        <w:rPr>
          <w:color w:val="000000"/>
          <w:sz w:val="28"/>
          <w:szCs w:val="28"/>
        </w:rPr>
        <w:t>Формуляр бізнес-ідеї</w:t>
      </w:r>
      <w:r>
        <w:rPr>
          <w:color w:val="000000"/>
          <w:sz w:val="28"/>
          <w:szCs w:val="28"/>
        </w:rPr>
        <w:t xml:space="preserve"> (Додаток 2)</w:t>
      </w:r>
      <w:r w:rsidRPr="00D9096F">
        <w:rPr>
          <w:color w:val="000000"/>
          <w:sz w:val="28"/>
          <w:szCs w:val="28"/>
        </w:rPr>
        <w:t xml:space="preserve"> та надіслати на електронну пошту </w:t>
      </w:r>
      <w:hyperlink r:id="rId7" w:history="1">
        <w:r w:rsidRPr="00A80C60">
          <w:rPr>
            <w:rStyle w:val="a9"/>
            <w:sz w:val="28"/>
            <w:szCs w:val="28"/>
          </w:rPr>
          <w:t>kurish.natalya@ukr.net</w:t>
        </w:r>
      </w:hyperlink>
      <w:r>
        <w:rPr>
          <w:color w:val="000000"/>
          <w:sz w:val="28"/>
          <w:szCs w:val="28"/>
        </w:rPr>
        <w:t xml:space="preserve"> </w:t>
      </w:r>
      <w:r w:rsidRPr="00D9096F">
        <w:rPr>
          <w:color w:val="000000"/>
          <w:sz w:val="28"/>
          <w:szCs w:val="28"/>
        </w:rPr>
        <w:t xml:space="preserve">. Кінцевий термін подачі </w:t>
      </w:r>
      <w:r>
        <w:rPr>
          <w:color w:val="000000"/>
          <w:sz w:val="28"/>
          <w:szCs w:val="28"/>
        </w:rPr>
        <w:t>до24</w:t>
      </w:r>
      <w:r w:rsidRPr="00D90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грудня</w:t>
      </w:r>
      <w:r w:rsidRPr="00D9096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D9096F">
        <w:rPr>
          <w:color w:val="000000"/>
          <w:sz w:val="28"/>
          <w:szCs w:val="28"/>
        </w:rPr>
        <w:t xml:space="preserve"> року включно. </w:t>
      </w:r>
    </w:p>
    <w:p w:rsidR="009202DC" w:rsidRPr="00D9096F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D9096F">
        <w:rPr>
          <w:color w:val="000000"/>
          <w:sz w:val="28"/>
          <w:szCs w:val="28"/>
        </w:rPr>
        <w:t>Оголошення 1</w:t>
      </w:r>
      <w:r>
        <w:rPr>
          <w:color w:val="000000"/>
          <w:sz w:val="28"/>
          <w:szCs w:val="28"/>
        </w:rPr>
        <w:t>2</w:t>
      </w:r>
      <w:r w:rsidRPr="00D9096F">
        <w:rPr>
          <w:color w:val="000000"/>
          <w:sz w:val="28"/>
          <w:szCs w:val="28"/>
        </w:rPr>
        <w:t xml:space="preserve"> найкращих бізнес-ідей та запрошення їх</w:t>
      </w:r>
      <w:r>
        <w:rPr>
          <w:color w:val="000000"/>
          <w:sz w:val="28"/>
          <w:szCs w:val="28"/>
        </w:rPr>
        <w:t xml:space="preserve"> на очний (фінальний )</w:t>
      </w:r>
      <w:r w:rsidRPr="00D90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етап Вернісажу</w:t>
      </w:r>
      <w:r w:rsidRPr="00D90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відбудеться</w:t>
      </w:r>
      <w:r w:rsidRPr="00D90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 січня</w:t>
      </w:r>
      <w:r w:rsidRPr="00D9096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D9096F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>.</w:t>
      </w: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D9096F">
        <w:rPr>
          <w:color w:val="000000"/>
          <w:sz w:val="28"/>
          <w:szCs w:val="28"/>
        </w:rPr>
        <w:lastRenderedPageBreak/>
        <w:t xml:space="preserve">Фінал </w:t>
      </w:r>
      <w:r>
        <w:rPr>
          <w:color w:val="000000"/>
          <w:sz w:val="28"/>
          <w:szCs w:val="28"/>
        </w:rPr>
        <w:t>Вернісажу</w:t>
      </w:r>
      <w:r w:rsidRPr="00D9096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12</w:t>
      </w:r>
      <w:r w:rsidRPr="00D90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січня </w:t>
      </w:r>
      <w:r w:rsidRPr="00D9096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D9096F">
        <w:rPr>
          <w:color w:val="000000"/>
          <w:sz w:val="28"/>
          <w:szCs w:val="28"/>
        </w:rPr>
        <w:t xml:space="preserve"> року. Це урочиста фінальна церемонія, на якій відбудеться презентація </w:t>
      </w:r>
      <w:r>
        <w:rPr>
          <w:color w:val="000000"/>
          <w:sz w:val="28"/>
          <w:szCs w:val="28"/>
        </w:rPr>
        <w:t xml:space="preserve">командами </w:t>
      </w:r>
      <w:r w:rsidRPr="00D9096F">
        <w:rPr>
          <w:color w:val="000000"/>
          <w:sz w:val="28"/>
          <w:szCs w:val="28"/>
        </w:rPr>
        <w:t>бізнес-ідей, стра</w:t>
      </w:r>
      <w:r>
        <w:rPr>
          <w:color w:val="000000"/>
          <w:sz w:val="28"/>
          <w:szCs w:val="28"/>
        </w:rPr>
        <w:t>тегії їх реалізацій та промоції (до 7 хв.)</w:t>
      </w:r>
      <w:r w:rsidRPr="00F124BB">
        <w:rPr>
          <w:color w:val="000000"/>
          <w:sz w:val="28"/>
          <w:szCs w:val="28"/>
        </w:rPr>
        <w:t>.</w:t>
      </w: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участі у Вернісажі</w:t>
      </w:r>
      <w:r w:rsidRPr="00F12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запрошуються команди (у складі 3-х учасників)</w:t>
      </w:r>
      <w:r w:rsidRPr="00F124BB">
        <w:rPr>
          <w:color w:val="000000"/>
          <w:sz w:val="28"/>
          <w:szCs w:val="28"/>
        </w:rPr>
        <w:t xml:space="preserve"> </w:t>
      </w:r>
      <w:r w:rsidRPr="0038437E">
        <w:rPr>
          <w:color w:val="000000"/>
          <w:sz w:val="28"/>
          <w:szCs w:val="28"/>
        </w:rPr>
        <w:t>учнівськ</w:t>
      </w:r>
      <w:r>
        <w:rPr>
          <w:color w:val="000000"/>
          <w:sz w:val="28"/>
          <w:szCs w:val="28"/>
        </w:rPr>
        <w:t>ої та</w:t>
      </w:r>
      <w:r w:rsidRPr="0038437E">
        <w:rPr>
          <w:color w:val="000000"/>
          <w:sz w:val="28"/>
          <w:szCs w:val="28"/>
        </w:rPr>
        <w:t xml:space="preserve"> студентськ</w:t>
      </w:r>
      <w:r>
        <w:rPr>
          <w:color w:val="000000"/>
          <w:sz w:val="28"/>
          <w:szCs w:val="28"/>
        </w:rPr>
        <w:t xml:space="preserve">ої </w:t>
      </w:r>
      <w:r w:rsidRPr="0038437E">
        <w:rPr>
          <w:color w:val="000000"/>
          <w:sz w:val="28"/>
          <w:szCs w:val="28"/>
        </w:rPr>
        <w:t>молод</w:t>
      </w:r>
      <w:r>
        <w:rPr>
          <w:color w:val="000000"/>
          <w:sz w:val="28"/>
          <w:szCs w:val="28"/>
        </w:rPr>
        <w:t>і</w:t>
      </w:r>
      <w:r w:rsidRPr="0038437E">
        <w:rPr>
          <w:color w:val="000000"/>
          <w:sz w:val="28"/>
          <w:szCs w:val="28"/>
        </w:rPr>
        <w:t xml:space="preserve"> віком від 13 до 17 років закладів</w:t>
      </w:r>
      <w:r>
        <w:rPr>
          <w:color w:val="000000"/>
          <w:sz w:val="28"/>
          <w:szCs w:val="28"/>
        </w:rPr>
        <w:t>:</w:t>
      </w:r>
      <w:r w:rsidRPr="0038437E">
        <w:rPr>
          <w:color w:val="000000"/>
          <w:sz w:val="28"/>
          <w:szCs w:val="28"/>
        </w:rPr>
        <w:t xml:space="preserve"> загальної середньої освіти, професійно-технічних навчальних  закладів, вищих навчальних закладів І-ІІ рівнів акредитації Чернівецької області.</w:t>
      </w:r>
      <w:r w:rsidRPr="004E1D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Кількість команд-учасниць від одного навчального закладу не обмежується. Супровід команд забезпечує </w:t>
      </w:r>
      <w:r w:rsidRPr="0038437E">
        <w:rPr>
          <w:color w:val="000000"/>
          <w:sz w:val="28"/>
          <w:szCs w:val="28"/>
        </w:rPr>
        <w:t>вчител</w:t>
      </w:r>
      <w:r>
        <w:rPr>
          <w:color w:val="000000"/>
          <w:sz w:val="28"/>
          <w:szCs w:val="28"/>
        </w:rPr>
        <w:t>ь</w:t>
      </w:r>
      <w:r w:rsidRPr="0038437E">
        <w:rPr>
          <w:color w:val="000000"/>
          <w:sz w:val="28"/>
          <w:szCs w:val="28"/>
        </w:rPr>
        <w:t xml:space="preserve">/викладач </w:t>
      </w:r>
      <w:r>
        <w:rPr>
          <w:color w:val="000000"/>
          <w:sz w:val="28"/>
          <w:szCs w:val="28"/>
        </w:rPr>
        <w:t>–</w:t>
      </w:r>
      <w:r w:rsidRPr="0038437E">
        <w:rPr>
          <w:color w:val="000000"/>
          <w:sz w:val="28"/>
          <w:szCs w:val="28"/>
        </w:rPr>
        <w:t xml:space="preserve"> наставник</w:t>
      </w:r>
      <w:r>
        <w:rPr>
          <w:color w:val="000000"/>
          <w:sz w:val="28"/>
          <w:szCs w:val="28"/>
        </w:rPr>
        <w:t xml:space="preserve"> за</w:t>
      </w:r>
      <w:r w:rsidRPr="0038437E">
        <w:rPr>
          <w:color w:val="000000"/>
          <w:sz w:val="28"/>
          <w:szCs w:val="28"/>
        </w:rPr>
        <w:t xml:space="preserve"> погоджен</w:t>
      </w:r>
      <w:r>
        <w:rPr>
          <w:color w:val="000000"/>
          <w:sz w:val="28"/>
          <w:szCs w:val="28"/>
        </w:rPr>
        <w:t>ням</w:t>
      </w:r>
      <w:r w:rsidRPr="003843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із </w:t>
      </w:r>
      <w:r w:rsidRPr="0038437E">
        <w:rPr>
          <w:color w:val="000000"/>
          <w:sz w:val="28"/>
          <w:szCs w:val="28"/>
        </w:rPr>
        <w:t>директором освітнього закладу.</w:t>
      </w:r>
    </w:p>
    <w:p w:rsidR="009202DC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Заявлені бізнес-ідей на Вернісаж </w:t>
      </w:r>
      <w:r w:rsidRPr="00412618">
        <w:rPr>
          <w:color w:val="000000"/>
          <w:sz w:val="28"/>
          <w:szCs w:val="28"/>
        </w:rPr>
        <w:t>повинні бути інноваційного характеру, а сфера діяльності максимально відповідати потребам молоді або місцевої спільноти.</w:t>
      </w:r>
    </w:p>
    <w:p w:rsidR="009202DC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розробленому Формулярі бізнес-ідеї команда повинна н</w:t>
      </w:r>
      <w:r w:rsidRPr="006905F0">
        <w:rPr>
          <w:color w:val="000000"/>
          <w:sz w:val="28"/>
          <w:szCs w:val="28"/>
        </w:rPr>
        <w:t xml:space="preserve">адати переконливі докази того, що </w:t>
      </w:r>
      <w:r>
        <w:rPr>
          <w:color w:val="000000"/>
          <w:sz w:val="28"/>
          <w:szCs w:val="28"/>
        </w:rPr>
        <w:t>ідея</w:t>
      </w:r>
      <w:r w:rsidRPr="00690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є реалістичною і може </w:t>
      </w:r>
      <w:r w:rsidRPr="00690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реалізуватися у сучасних умовах; р</w:t>
      </w:r>
      <w:r w:rsidRPr="006905F0">
        <w:rPr>
          <w:color w:val="000000"/>
          <w:sz w:val="28"/>
          <w:szCs w:val="28"/>
        </w:rPr>
        <w:t>озкрити суть комерційної ідеї, реалізація якої буде основним напрямом діяльності у плановому періоді</w:t>
      </w:r>
      <w:r>
        <w:rPr>
          <w:color w:val="000000"/>
          <w:sz w:val="28"/>
          <w:szCs w:val="28"/>
        </w:rPr>
        <w:t xml:space="preserve"> та розробити стратегію розвитку даної ідеї; о</w:t>
      </w:r>
      <w:r w:rsidRPr="006905F0">
        <w:rPr>
          <w:color w:val="000000"/>
          <w:sz w:val="28"/>
          <w:szCs w:val="28"/>
        </w:rPr>
        <w:t>бґрунтува</w:t>
      </w:r>
      <w:r>
        <w:rPr>
          <w:color w:val="000000"/>
          <w:sz w:val="28"/>
          <w:szCs w:val="28"/>
        </w:rPr>
        <w:t>ти доцільність комерційної ідеї; в</w:t>
      </w:r>
      <w:r w:rsidRPr="006905F0">
        <w:rPr>
          <w:color w:val="000000"/>
          <w:sz w:val="28"/>
          <w:szCs w:val="28"/>
        </w:rPr>
        <w:t>изначити потребу у фінансуванні та конкретні напрямки, за якими будуть витрачатися кошти інвесторів</w:t>
      </w:r>
      <w:r>
        <w:rPr>
          <w:color w:val="000000"/>
          <w:sz w:val="28"/>
          <w:szCs w:val="28"/>
        </w:rPr>
        <w:t>; розробити стратегію просування товару чи послуги на ринку від виробника до споживача. Передбачити сильні та слабкі сторони даної бізнес-ідеї.</w:t>
      </w:r>
    </w:p>
    <w:p w:rsidR="009202DC" w:rsidRPr="00F124BB" w:rsidRDefault="009202DC" w:rsidP="009202DC">
      <w:pPr>
        <w:tabs>
          <w:tab w:val="left" w:pos="284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Визначення п</w:t>
      </w:r>
      <w:r w:rsidRPr="00F124BB">
        <w:rPr>
          <w:color w:val="000000"/>
          <w:sz w:val="28"/>
          <w:szCs w:val="28"/>
        </w:rPr>
        <w:t>еремож</w:t>
      </w:r>
      <w:r>
        <w:rPr>
          <w:color w:val="000000"/>
          <w:sz w:val="28"/>
          <w:szCs w:val="28"/>
        </w:rPr>
        <w:t>ців</w:t>
      </w:r>
      <w:r w:rsidRPr="00F12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заочного етапу Вернісажу</w:t>
      </w:r>
      <w:r w:rsidRPr="00F12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(12 команд) буде відбуватися </w:t>
      </w:r>
      <w:r w:rsidRPr="00F12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фаховим журі за поданими Заявками та Формулярами бізнес-ідей</w:t>
      </w:r>
      <w:r w:rsidRPr="00F124BB">
        <w:rPr>
          <w:color w:val="000000"/>
          <w:sz w:val="28"/>
          <w:szCs w:val="28"/>
        </w:rPr>
        <w:t>.</w:t>
      </w:r>
    </w:p>
    <w:p w:rsidR="009202DC" w:rsidRPr="00F124BB" w:rsidRDefault="009202DC" w:rsidP="009202DC">
      <w:pPr>
        <w:tabs>
          <w:tab w:val="left" w:pos="284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F124BB">
        <w:rPr>
          <w:color w:val="000000"/>
          <w:sz w:val="28"/>
          <w:szCs w:val="28"/>
        </w:rPr>
        <w:t>Перемож</w:t>
      </w:r>
      <w:r>
        <w:rPr>
          <w:color w:val="000000"/>
          <w:sz w:val="28"/>
          <w:szCs w:val="28"/>
        </w:rPr>
        <w:t>ці</w:t>
      </w:r>
      <w:r w:rsidRPr="00F12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очного (фінального) етапу Вернісажу</w:t>
      </w:r>
      <w:r w:rsidRPr="00F12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будуть визначатися фаховим журі у результаті оцінювання презентації команд і будуть відзначені</w:t>
      </w:r>
      <w:r w:rsidRPr="00F124BB">
        <w:rPr>
          <w:color w:val="000000"/>
          <w:sz w:val="28"/>
          <w:szCs w:val="28"/>
        </w:rPr>
        <w:t xml:space="preserve"> дипломом та подарунком.</w:t>
      </w:r>
    </w:p>
    <w:p w:rsidR="009202DC" w:rsidRPr="00BC47EB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9202DC" w:rsidRPr="00BC47EB" w:rsidRDefault="009202DC" w:rsidP="009202D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DE6BE5" w:rsidRDefault="00DE6BE5" w:rsidP="009202DC">
      <w:pPr>
        <w:tabs>
          <w:tab w:val="left" w:pos="284"/>
        </w:tabs>
        <w:jc w:val="right"/>
        <w:rPr>
          <w:color w:val="000000"/>
          <w:sz w:val="28"/>
          <w:szCs w:val="28"/>
        </w:rPr>
      </w:pPr>
    </w:p>
    <w:p w:rsidR="009202DC" w:rsidRDefault="009202DC" w:rsidP="009202DC">
      <w:pPr>
        <w:tabs>
          <w:tab w:val="left" w:pos="28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tbl>
      <w:tblPr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671"/>
      </w:tblGrid>
      <w:tr w:rsidR="009202DC" w:rsidTr="00D1049E">
        <w:trPr>
          <w:jc w:val="center"/>
        </w:trPr>
        <w:tc>
          <w:tcPr>
            <w:tcW w:w="7671" w:type="dxa"/>
            <w:hideMark/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jc w:val="center"/>
              <w:rPr>
                <w:b/>
                <w:caps/>
                <w:sz w:val="28"/>
                <w:szCs w:val="28"/>
                <w:lang w:val="en-US" w:eastAsia="en-US"/>
              </w:rPr>
            </w:pPr>
          </w:p>
        </w:tc>
      </w:tr>
    </w:tbl>
    <w:p w:rsidR="009202DC" w:rsidRPr="00D87184" w:rsidRDefault="009202DC" w:rsidP="009202DC">
      <w:pPr>
        <w:pStyle w:val="aa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>Заявка</w:t>
      </w:r>
    </w:p>
    <w:p w:rsidR="009202DC" w:rsidRPr="00D87184" w:rsidRDefault="009202DC" w:rsidP="009202DC">
      <w:pPr>
        <w:pStyle w:val="aa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 xml:space="preserve"> на участь в  регіональному  вернісажі  учнівських бізнес-ідей </w:t>
      </w:r>
    </w:p>
    <w:p w:rsidR="009202DC" w:rsidRPr="00D87184" w:rsidRDefault="009202DC" w:rsidP="009202DC">
      <w:pPr>
        <w:pStyle w:val="aa"/>
        <w:tabs>
          <w:tab w:val="center" w:pos="4819"/>
          <w:tab w:val="left" w:pos="8540"/>
        </w:tabs>
        <w:spacing w:after="0"/>
        <w:jc w:val="center"/>
        <w:rPr>
          <w:b/>
          <w:sz w:val="32"/>
          <w:szCs w:val="32"/>
          <w:lang w:val="uk-UA"/>
        </w:rPr>
      </w:pPr>
      <w:r w:rsidRPr="00D87184">
        <w:rPr>
          <w:b/>
          <w:sz w:val="32"/>
          <w:szCs w:val="32"/>
          <w:lang w:val="uk-UA"/>
        </w:rPr>
        <w:t>«Стартап юніор</w:t>
      </w:r>
      <w:r>
        <w:rPr>
          <w:b/>
          <w:sz w:val="32"/>
          <w:szCs w:val="32"/>
          <w:lang w:val="uk-UA"/>
        </w:rPr>
        <w:t xml:space="preserve"> -2</w:t>
      </w:r>
      <w:r w:rsidRPr="00D87184">
        <w:rPr>
          <w:b/>
          <w:sz w:val="32"/>
          <w:szCs w:val="32"/>
          <w:lang w:val="uk-UA"/>
        </w:rPr>
        <w:t>»</w:t>
      </w:r>
    </w:p>
    <w:p w:rsidR="009202DC" w:rsidRDefault="009202DC" w:rsidP="009202DC">
      <w:pPr>
        <w:tabs>
          <w:tab w:val="center" w:pos="4819"/>
          <w:tab w:val="left" w:pos="8540"/>
        </w:tabs>
        <w:rPr>
          <w:b/>
          <w:sz w:val="28"/>
          <w:szCs w:val="28"/>
        </w:rPr>
      </w:pPr>
    </w:p>
    <w:p w:rsidR="009202DC" w:rsidRPr="00D87184" w:rsidRDefault="009202DC" w:rsidP="009202DC">
      <w:pPr>
        <w:tabs>
          <w:tab w:val="center" w:pos="4819"/>
          <w:tab w:val="left" w:pos="8540"/>
        </w:tabs>
        <w:rPr>
          <w:sz w:val="28"/>
          <w:szCs w:val="28"/>
        </w:rPr>
      </w:pPr>
      <w:r w:rsidRPr="00D87184">
        <w:rPr>
          <w:sz w:val="28"/>
          <w:szCs w:val="28"/>
        </w:rPr>
        <w:t>Назва навчального закладу: ________________________________________</w:t>
      </w:r>
      <w:r>
        <w:rPr>
          <w:sz w:val="28"/>
          <w:szCs w:val="28"/>
        </w:rPr>
        <w:t>_______________________________</w:t>
      </w:r>
    </w:p>
    <w:p w:rsidR="009202DC" w:rsidRPr="00D87184" w:rsidRDefault="009202DC" w:rsidP="009202DC">
      <w:pPr>
        <w:tabs>
          <w:tab w:val="center" w:pos="4819"/>
          <w:tab w:val="left" w:pos="8540"/>
        </w:tabs>
        <w:rPr>
          <w:sz w:val="28"/>
          <w:szCs w:val="28"/>
        </w:rPr>
      </w:pPr>
    </w:p>
    <w:p w:rsidR="009202DC" w:rsidRPr="0045670A" w:rsidRDefault="009202DC" w:rsidP="009202DC">
      <w:pPr>
        <w:tabs>
          <w:tab w:val="center" w:pos="4819"/>
          <w:tab w:val="left" w:pos="8540"/>
        </w:tabs>
        <w:rPr>
          <w:sz w:val="28"/>
          <w:szCs w:val="28"/>
        </w:rPr>
      </w:pPr>
      <w:r w:rsidRPr="00D87184">
        <w:rPr>
          <w:sz w:val="28"/>
          <w:szCs w:val="28"/>
        </w:rPr>
        <w:t>Адреса: ________________________________________________</w:t>
      </w:r>
      <w:r>
        <w:rPr>
          <w:sz w:val="28"/>
          <w:szCs w:val="28"/>
        </w:rPr>
        <w:t>______________________</w:t>
      </w:r>
    </w:p>
    <w:p w:rsidR="009202DC" w:rsidRPr="00D87184" w:rsidRDefault="009202DC" w:rsidP="009202DC">
      <w:pPr>
        <w:rPr>
          <w:sz w:val="28"/>
          <w:szCs w:val="28"/>
        </w:rPr>
      </w:pPr>
    </w:p>
    <w:p w:rsidR="009202DC" w:rsidRPr="00D87184" w:rsidRDefault="009202DC" w:rsidP="009202DC">
      <w:pPr>
        <w:rPr>
          <w:sz w:val="28"/>
          <w:szCs w:val="28"/>
        </w:rPr>
      </w:pPr>
      <w:r w:rsidRPr="00D87184">
        <w:rPr>
          <w:sz w:val="28"/>
          <w:szCs w:val="28"/>
        </w:rPr>
        <w:t>Індекс: ____________  Місто: ________________________________________</w:t>
      </w:r>
      <w:r>
        <w:rPr>
          <w:sz w:val="28"/>
          <w:szCs w:val="28"/>
        </w:rPr>
        <w:t>_______________________________</w:t>
      </w:r>
      <w:r w:rsidRPr="00D87184">
        <w:rPr>
          <w:sz w:val="28"/>
          <w:szCs w:val="28"/>
        </w:rPr>
        <w:t>Область:________________________________________________________________</w:t>
      </w:r>
    </w:p>
    <w:p w:rsidR="009202DC" w:rsidRPr="00D87184" w:rsidRDefault="009202DC" w:rsidP="009202DC">
      <w:pPr>
        <w:rPr>
          <w:sz w:val="28"/>
          <w:szCs w:val="28"/>
        </w:rPr>
      </w:pPr>
    </w:p>
    <w:p w:rsidR="009202DC" w:rsidRPr="00D87184" w:rsidRDefault="009202DC" w:rsidP="009202DC">
      <w:pPr>
        <w:rPr>
          <w:sz w:val="28"/>
          <w:szCs w:val="28"/>
        </w:rPr>
      </w:pPr>
      <w:r w:rsidRPr="00D87184">
        <w:rPr>
          <w:sz w:val="28"/>
          <w:szCs w:val="28"/>
        </w:rPr>
        <w:t>Тел.: (_____) ____________________ Факс: (_____) ___________________</w:t>
      </w:r>
      <w:r w:rsidRPr="00D87184">
        <w:rPr>
          <w:sz w:val="28"/>
          <w:szCs w:val="28"/>
        </w:rPr>
        <w:tab/>
      </w:r>
    </w:p>
    <w:p w:rsidR="009202DC" w:rsidRPr="00D87184" w:rsidRDefault="009202DC" w:rsidP="009202DC">
      <w:pPr>
        <w:spacing w:before="240"/>
        <w:rPr>
          <w:sz w:val="28"/>
          <w:szCs w:val="28"/>
        </w:rPr>
      </w:pPr>
      <w:r w:rsidRPr="00D87184">
        <w:rPr>
          <w:sz w:val="28"/>
          <w:szCs w:val="28"/>
        </w:rPr>
        <w:t>e-mail: _______________________________</w:t>
      </w:r>
    </w:p>
    <w:p w:rsidR="009202DC" w:rsidRPr="00D87184" w:rsidRDefault="009202DC" w:rsidP="009202DC">
      <w:pPr>
        <w:jc w:val="both"/>
        <w:rPr>
          <w:b/>
          <w:bCs/>
          <w:sz w:val="28"/>
          <w:szCs w:val="28"/>
        </w:rPr>
      </w:pPr>
      <w:r w:rsidRPr="00D87184">
        <w:rPr>
          <w:sz w:val="28"/>
          <w:szCs w:val="28"/>
        </w:rPr>
        <w:softHyphen/>
      </w:r>
      <w:r w:rsidRPr="00D87184">
        <w:rPr>
          <w:sz w:val="28"/>
          <w:szCs w:val="28"/>
        </w:rPr>
        <w:softHyphen/>
      </w:r>
      <w:r w:rsidRPr="00D87184">
        <w:rPr>
          <w:sz w:val="28"/>
          <w:szCs w:val="28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864"/>
        <w:gridCol w:w="3636"/>
      </w:tblGrid>
      <w:tr w:rsidR="009202DC" w:rsidRPr="00D87184" w:rsidTr="00D1049E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02DC" w:rsidRPr="00D87184" w:rsidRDefault="009202DC" w:rsidP="00D1049E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87184">
              <w:rPr>
                <w:b/>
                <w:bCs/>
                <w:sz w:val="28"/>
                <w:szCs w:val="28"/>
              </w:rPr>
              <w:t>Склад команди</w:t>
            </w:r>
            <w:r>
              <w:rPr>
                <w:b/>
                <w:bCs/>
                <w:sz w:val="28"/>
                <w:szCs w:val="28"/>
              </w:rPr>
              <w:t>-учасниці</w:t>
            </w:r>
            <w:r w:rsidRPr="00D8718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202DC" w:rsidRPr="00D87184" w:rsidTr="00D10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DC" w:rsidRPr="00D87184" w:rsidRDefault="009202DC" w:rsidP="00D1049E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DC" w:rsidRPr="00D87184" w:rsidRDefault="009202DC" w:rsidP="00D1049E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>Прізвище ім`я  учня / студента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DC" w:rsidRPr="00D87184" w:rsidRDefault="009202DC" w:rsidP="00D1049E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>Клас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DC" w:rsidRPr="00D87184" w:rsidRDefault="009202DC" w:rsidP="00D1049E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>Профіль / Спеціалізація</w:t>
            </w:r>
          </w:p>
        </w:tc>
      </w:tr>
      <w:tr w:rsidR="009202DC" w:rsidRPr="00D87184" w:rsidTr="00D10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DC" w:rsidRPr="00D87184" w:rsidRDefault="009202DC" w:rsidP="00D1049E">
            <w:pPr>
              <w:jc w:val="right"/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  <w:tr w:rsidR="009202DC" w:rsidRPr="00D87184" w:rsidTr="00D10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DC" w:rsidRPr="00D87184" w:rsidRDefault="009202DC" w:rsidP="00D1049E">
            <w:pPr>
              <w:jc w:val="right"/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  <w:tr w:rsidR="009202DC" w:rsidRPr="00D87184" w:rsidTr="00D104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DC" w:rsidRPr="00D87184" w:rsidRDefault="009202DC" w:rsidP="00D1049E">
            <w:pPr>
              <w:jc w:val="right"/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val="en-US" w:eastAsia="uk-UA"/>
              </w:rPr>
            </w:pPr>
          </w:p>
        </w:tc>
      </w:tr>
    </w:tbl>
    <w:p w:rsidR="009202DC" w:rsidRPr="00D87184" w:rsidRDefault="009202DC" w:rsidP="009202DC">
      <w:pPr>
        <w:ind w:firstLine="708"/>
        <w:rPr>
          <w:rFonts w:ascii="Calibri" w:hAnsi="Calibri"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6097"/>
      </w:tblGrid>
      <w:tr w:rsidR="009202DC" w:rsidRPr="00D87184" w:rsidTr="00D1049E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202DC" w:rsidRPr="00D87184" w:rsidRDefault="009202DC" w:rsidP="00D1049E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87184">
              <w:rPr>
                <w:b/>
                <w:bCs/>
                <w:sz w:val="28"/>
                <w:szCs w:val="28"/>
              </w:rPr>
              <w:t>Наставник команди</w:t>
            </w:r>
            <w:r>
              <w:rPr>
                <w:b/>
                <w:bCs/>
                <w:sz w:val="28"/>
                <w:szCs w:val="28"/>
              </w:rPr>
              <w:t>-учасниці</w:t>
            </w:r>
          </w:p>
        </w:tc>
      </w:tr>
      <w:tr w:rsidR="009202DC" w:rsidRPr="00D87184" w:rsidTr="00D1049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 xml:space="preserve">Прізвище, ім’я, по батькові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</w:tr>
      <w:tr w:rsidR="009202DC" w:rsidRPr="00D87184" w:rsidTr="00D1049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</w:rPr>
              <w:t xml:space="preserve">Номер контактного телефону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</w:tr>
      <w:tr w:rsidR="009202DC" w:rsidRPr="00D87184" w:rsidTr="00D1049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bCs/>
                <w:sz w:val="28"/>
                <w:szCs w:val="28"/>
                <w:lang w:val="en-US"/>
              </w:rPr>
              <w:t>e</w:t>
            </w:r>
            <w:r w:rsidRPr="00D87184">
              <w:rPr>
                <w:bCs/>
                <w:sz w:val="28"/>
                <w:szCs w:val="28"/>
              </w:rPr>
              <w:t>-</w:t>
            </w:r>
            <w:r w:rsidRPr="00D87184">
              <w:rPr>
                <w:bCs/>
                <w:sz w:val="28"/>
                <w:szCs w:val="28"/>
                <w:lang w:val="en-US"/>
              </w:rPr>
              <w:t>mail</w:t>
            </w:r>
            <w:r w:rsidRPr="00D8718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</w:tr>
      <w:tr w:rsidR="009202DC" w:rsidRPr="00D87184" w:rsidTr="00D1049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  <w:r w:rsidRPr="00D87184">
              <w:rPr>
                <w:sz w:val="28"/>
                <w:szCs w:val="28"/>
              </w:rPr>
              <w:t>Посада (предмет, класи):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202DC" w:rsidRPr="00D87184" w:rsidRDefault="009202DC" w:rsidP="00D1049E">
            <w:pPr>
              <w:rPr>
                <w:bCs/>
                <w:sz w:val="28"/>
                <w:szCs w:val="28"/>
                <w:lang w:eastAsia="uk-UA"/>
              </w:rPr>
            </w:pPr>
          </w:p>
        </w:tc>
      </w:tr>
    </w:tbl>
    <w:p w:rsidR="009202DC" w:rsidRPr="00D87184" w:rsidRDefault="009202DC" w:rsidP="009202DC">
      <w:pPr>
        <w:rPr>
          <w:rFonts w:ascii="Calibri" w:hAnsi="Calibri"/>
          <w:sz w:val="28"/>
          <w:szCs w:val="28"/>
          <w:lang w:eastAsia="uk-UA"/>
        </w:rPr>
      </w:pPr>
    </w:p>
    <w:p w:rsidR="009202DC" w:rsidRPr="00D87184" w:rsidRDefault="009202DC" w:rsidP="009202DC">
      <w:pPr>
        <w:tabs>
          <w:tab w:val="left" w:pos="2140"/>
        </w:tabs>
        <w:rPr>
          <w:bCs/>
          <w:sz w:val="28"/>
          <w:szCs w:val="28"/>
        </w:rPr>
      </w:pPr>
      <w:r w:rsidRPr="00D87184">
        <w:rPr>
          <w:bCs/>
          <w:sz w:val="28"/>
          <w:szCs w:val="28"/>
        </w:rPr>
        <w:t xml:space="preserve">Погоджено з директором навчального закладу :  </w:t>
      </w:r>
    </w:p>
    <w:p w:rsidR="009202DC" w:rsidRPr="0045670A" w:rsidRDefault="009202DC" w:rsidP="009202DC">
      <w:pPr>
        <w:tabs>
          <w:tab w:val="left" w:pos="2140"/>
        </w:tabs>
        <w:rPr>
          <w:bCs/>
          <w:sz w:val="28"/>
          <w:szCs w:val="28"/>
        </w:rPr>
      </w:pPr>
      <w:r w:rsidRPr="00D87184">
        <w:rPr>
          <w:bCs/>
          <w:sz w:val="28"/>
          <w:szCs w:val="28"/>
        </w:rPr>
        <w:t xml:space="preserve">                                                                                         П.І.Б  _</w:t>
      </w:r>
      <w:r>
        <w:rPr>
          <w:bCs/>
          <w:sz w:val="28"/>
          <w:szCs w:val="28"/>
        </w:rPr>
        <w:t xml:space="preserve">_____________      </w:t>
      </w:r>
    </w:p>
    <w:p w:rsidR="009202DC" w:rsidRPr="00D87184" w:rsidRDefault="009202DC" w:rsidP="009202DC">
      <w:pPr>
        <w:tabs>
          <w:tab w:val="left" w:pos="2140"/>
        </w:tabs>
        <w:ind w:firstLine="360"/>
        <w:rPr>
          <w:bCs/>
          <w:sz w:val="28"/>
          <w:szCs w:val="28"/>
        </w:rPr>
      </w:pPr>
    </w:p>
    <w:p w:rsidR="009202DC" w:rsidRDefault="009202DC" w:rsidP="009202DC">
      <w:pPr>
        <w:spacing w:after="240"/>
        <w:jc w:val="both"/>
        <w:rPr>
          <w:b/>
        </w:rPr>
      </w:pPr>
      <w:r>
        <w:rPr>
          <w:sz w:val="28"/>
          <w:szCs w:val="28"/>
        </w:rPr>
        <w:t>Заявку</w:t>
      </w:r>
      <w:r w:rsidRPr="00D87184">
        <w:rPr>
          <w:sz w:val="28"/>
          <w:szCs w:val="28"/>
        </w:rPr>
        <w:t xml:space="preserve"> надсилайте на адресу: </w:t>
      </w:r>
      <w:hyperlink r:id="rId8" w:history="1">
        <w:r w:rsidRPr="00A80C60">
          <w:rPr>
            <w:rStyle w:val="a9"/>
            <w:sz w:val="28"/>
            <w:szCs w:val="28"/>
            <w:lang w:val="en-US"/>
          </w:rPr>
          <w:t>kurish</w:t>
        </w:r>
        <w:r w:rsidRPr="0045670A">
          <w:rPr>
            <w:rStyle w:val="a9"/>
            <w:sz w:val="28"/>
            <w:szCs w:val="28"/>
          </w:rPr>
          <w:t>.</w:t>
        </w:r>
        <w:r w:rsidRPr="00A80C60">
          <w:rPr>
            <w:rStyle w:val="a9"/>
            <w:sz w:val="28"/>
            <w:szCs w:val="28"/>
            <w:lang w:val="en-US"/>
          </w:rPr>
          <w:t>natalya</w:t>
        </w:r>
        <w:r w:rsidRPr="0045670A">
          <w:rPr>
            <w:rStyle w:val="a9"/>
            <w:sz w:val="28"/>
            <w:szCs w:val="28"/>
          </w:rPr>
          <w:t>@</w:t>
        </w:r>
        <w:r w:rsidRPr="00A80C60">
          <w:rPr>
            <w:rStyle w:val="a9"/>
            <w:sz w:val="28"/>
            <w:szCs w:val="28"/>
            <w:lang w:val="en-US"/>
          </w:rPr>
          <w:t>ukr</w:t>
        </w:r>
        <w:r w:rsidRPr="0045670A">
          <w:rPr>
            <w:rStyle w:val="a9"/>
            <w:sz w:val="28"/>
            <w:szCs w:val="28"/>
          </w:rPr>
          <w:t>.</w:t>
        </w:r>
        <w:r w:rsidRPr="00A80C60">
          <w:rPr>
            <w:rStyle w:val="a9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 xml:space="preserve"> </w:t>
      </w:r>
    </w:p>
    <w:p w:rsidR="009202DC" w:rsidRDefault="009202DC" w:rsidP="009202DC">
      <w:pPr>
        <w:spacing w:line="360" w:lineRule="auto"/>
        <w:jc w:val="center"/>
        <w:rPr>
          <w:rFonts w:ascii="Tahoma" w:eastAsia="Verdana" w:hAnsi="Tahoma" w:cs="Tahoma"/>
          <w:b/>
          <w:lang w:eastAsia="pl-PL"/>
        </w:rPr>
      </w:pPr>
    </w:p>
    <w:p w:rsidR="009202DC" w:rsidRDefault="009202DC" w:rsidP="009202DC">
      <w:pPr>
        <w:spacing w:line="360" w:lineRule="auto"/>
        <w:jc w:val="center"/>
        <w:rPr>
          <w:rFonts w:ascii="Tahoma" w:eastAsia="Verdana" w:hAnsi="Tahoma" w:cs="Tahoma"/>
          <w:b/>
          <w:lang w:eastAsia="pl-PL"/>
        </w:rPr>
      </w:pPr>
    </w:p>
    <w:p w:rsidR="009202DC" w:rsidRDefault="009202DC" w:rsidP="009202DC">
      <w:pPr>
        <w:spacing w:line="360" w:lineRule="auto"/>
        <w:jc w:val="center"/>
        <w:rPr>
          <w:rFonts w:ascii="Tahoma" w:eastAsia="Verdana" w:hAnsi="Tahoma" w:cs="Tahoma"/>
          <w:b/>
          <w:lang w:eastAsia="pl-PL"/>
        </w:rPr>
      </w:pPr>
    </w:p>
    <w:p w:rsidR="009202DC" w:rsidRDefault="009202DC" w:rsidP="009202DC">
      <w:pPr>
        <w:tabs>
          <w:tab w:val="left" w:pos="28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p w:rsidR="009202DC" w:rsidRPr="00BC47EB" w:rsidRDefault="009202DC" w:rsidP="009202DC">
      <w:pPr>
        <w:tabs>
          <w:tab w:val="left" w:pos="284"/>
        </w:tabs>
        <w:jc w:val="right"/>
        <w:rPr>
          <w:color w:val="000000"/>
          <w:sz w:val="28"/>
          <w:szCs w:val="28"/>
        </w:rPr>
      </w:pPr>
    </w:p>
    <w:p w:rsidR="009202DC" w:rsidRPr="003552A2" w:rsidRDefault="009202DC" w:rsidP="009202DC">
      <w:pPr>
        <w:jc w:val="center"/>
        <w:rPr>
          <w:b/>
          <w:sz w:val="32"/>
          <w:szCs w:val="32"/>
        </w:rPr>
      </w:pPr>
      <w:r w:rsidRPr="003552A2">
        <w:rPr>
          <w:b/>
          <w:sz w:val="32"/>
          <w:szCs w:val="32"/>
        </w:rPr>
        <w:t xml:space="preserve">Регіональний  вернісаж  учнівських бізнес-ідей </w:t>
      </w:r>
    </w:p>
    <w:p w:rsidR="009202DC" w:rsidRPr="003552A2" w:rsidRDefault="009202DC" w:rsidP="009202DC">
      <w:pPr>
        <w:jc w:val="center"/>
        <w:rPr>
          <w:b/>
          <w:sz w:val="32"/>
          <w:szCs w:val="32"/>
        </w:rPr>
      </w:pPr>
      <w:r w:rsidRPr="003552A2">
        <w:rPr>
          <w:b/>
          <w:sz w:val="32"/>
          <w:szCs w:val="32"/>
        </w:rPr>
        <w:t>«Стартап юніор</w:t>
      </w:r>
      <w:r>
        <w:rPr>
          <w:b/>
          <w:sz w:val="32"/>
          <w:szCs w:val="32"/>
        </w:rPr>
        <w:t xml:space="preserve"> - 2</w:t>
      </w:r>
      <w:r w:rsidRPr="003552A2">
        <w:rPr>
          <w:b/>
          <w:sz w:val="32"/>
          <w:szCs w:val="32"/>
        </w:rPr>
        <w:t>»</w:t>
      </w:r>
    </w:p>
    <w:p w:rsidR="009202DC" w:rsidRPr="003552A2" w:rsidRDefault="009202DC" w:rsidP="009202DC">
      <w:pPr>
        <w:spacing w:line="360" w:lineRule="auto"/>
        <w:jc w:val="center"/>
        <w:rPr>
          <w:rFonts w:ascii="Tahoma" w:eastAsia="Verdana" w:hAnsi="Tahoma" w:cs="Tahoma"/>
          <w:b/>
          <w:lang w:eastAsia="pl-PL"/>
        </w:rPr>
      </w:pPr>
    </w:p>
    <w:tbl>
      <w:tblPr>
        <w:tblW w:w="70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28"/>
        <w:gridCol w:w="3593"/>
      </w:tblGrid>
      <w:tr w:rsidR="009202DC" w:rsidTr="00D1049E">
        <w:tc>
          <w:tcPr>
            <w:tcW w:w="3512" w:type="dxa"/>
            <w:noWrap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lang w:val="uk-UA"/>
              </w:rPr>
              <w:t xml:space="preserve">реєстраційний номер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rPr>
                <w:b/>
                <w:sz w:val="32"/>
                <w:szCs w:val="32"/>
              </w:rPr>
            </w:pPr>
          </w:p>
        </w:tc>
      </w:tr>
      <w:tr w:rsidR="009202DC" w:rsidTr="00D1049E">
        <w:tc>
          <w:tcPr>
            <w:tcW w:w="351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rPr>
                <w:lang w:val="uk-UA"/>
              </w:rPr>
            </w:pPr>
          </w:p>
        </w:tc>
        <w:tc>
          <w:tcPr>
            <w:tcW w:w="357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заповнюється організаторами</w:t>
            </w:r>
            <w:r>
              <w:rPr>
                <w:lang w:val="uk-UA"/>
              </w:rPr>
              <w:t>)</w:t>
            </w:r>
          </w:p>
        </w:tc>
      </w:tr>
    </w:tbl>
    <w:p w:rsidR="009202DC" w:rsidRDefault="009202DC" w:rsidP="009202DC">
      <w:pPr>
        <w:spacing w:line="360" w:lineRule="auto"/>
        <w:jc w:val="center"/>
        <w:rPr>
          <w:rFonts w:ascii="Tahoma" w:eastAsia="Verdana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853"/>
      </w:tblGrid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:rsidR="009202DC" w:rsidRDefault="009202DC" w:rsidP="00D1049E">
            <w:pPr>
              <w:pStyle w:val="aa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eastAsia="+mj-ea"/>
                <w:b/>
                <w:bCs/>
                <w:color w:val="000000"/>
                <w:sz w:val="32"/>
                <w:szCs w:val="32"/>
                <w:lang w:val="uk-UA"/>
              </w:rPr>
              <w:t>ФОРМУЛЯР</w:t>
            </w:r>
            <w:r>
              <w:rPr>
                <w:rFonts w:eastAsia="+mn-ea"/>
                <w:b/>
                <w:bCs/>
                <w:color w:val="000000"/>
                <w:sz w:val="32"/>
                <w:szCs w:val="32"/>
                <w:lang w:val="uk-UA"/>
              </w:rPr>
              <w:t xml:space="preserve"> БІЗНЕС-ІДЕЇ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eastAsia="+mn-ea"/>
                <w:bCs/>
                <w:color w:val="000000"/>
                <w:sz w:val="20"/>
                <w:szCs w:val="20"/>
                <w:lang w:val="uk-UA"/>
              </w:rPr>
              <w:t>(назва ідеї, бізнесу)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pStyle w:val="aa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rFonts w:eastAsia="+mn-ea"/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+mj-ea"/>
                <w:b/>
                <w:bCs/>
                <w:color w:val="000000"/>
                <w:sz w:val="28"/>
                <w:szCs w:val="28"/>
                <w:lang w:val="uk-UA"/>
              </w:rPr>
              <w:t>КОРОТКИЙ ОПИС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202DC" w:rsidRDefault="009202DC" w:rsidP="00D1049E">
            <w:pPr>
              <w:pStyle w:val="aa"/>
              <w:tabs>
                <w:tab w:val="center" w:pos="4819"/>
                <w:tab w:val="left" w:pos="8540"/>
              </w:tabs>
              <w:jc w:val="center"/>
              <w:rPr>
                <w:rFonts w:eastAsia="+mj-ea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+mn-ea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eastAsia="+mn-ea"/>
                <w:bCs/>
                <w:color w:val="000000"/>
                <w:sz w:val="20"/>
                <w:szCs w:val="20"/>
                <w:lang w:val="uk-UA"/>
              </w:rPr>
              <w:t>кий продукт чи послуга, хто клієнти чи споживачі: напишіть 2 – 3 речення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2DC" w:rsidRDefault="009202DC" w:rsidP="00D1049E">
            <w:pPr>
              <w:pStyle w:val="aa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rFonts w:eastAsia="+mj-ea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202DC" w:rsidRDefault="009202DC" w:rsidP="00D1049E">
            <w:pPr>
              <w:pStyle w:val="aa"/>
              <w:tabs>
                <w:tab w:val="center" w:pos="284"/>
                <w:tab w:val="center" w:pos="709"/>
                <w:tab w:val="center" w:pos="4819"/>
                <w:tab w:val="left" w:pos="8540"/>
              </w:tabs>
              <w:jc w:val="both"/>
              <w:rPr>
                <w:rFonts w:eastAsia="+mj-ea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9202DC" w:rsidTr="00D1049E">
        <w:trPr>
          <w:cantSplit/>
        </w:trPr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noWrap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pStyle w:val="aa"/>
              <w:tabs>
                <w:tab w:val="center" w:pos="284"/>
                <w:tab w:val="center" w:pos="709"/>
                <w:tab w:val="center" w:pos="4819"/>
                <w:tab w:val="left" w:pos="8540"/>
              </w:tabs>
              <w:rPr>
                <w:rFonts w:eastAsia="+mj-ea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+mj-ea"/>
                <w:b/>
                <w:bCs/>
                <w:color w:val="000000"/>
                <w:sz w:val="28"/>
                <w:szCs w:val="28"/>
                <w:lang w:val="uk-UA"/>
              </w:rPr>
              <w:t>ОБГРУНТУВАННЯ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/>
                <w:bCs/>
                <w:color w:val="000000"/>
              </w:rPr>
            </w:pPr>
            <w:r>
              <w:rPr>
                <w:rFonts w:eastAsia="+mj-ea"/>
                <w:bCs/>
                <w:color w:val="000000"/>
              </w:rPr>
              <w:t>Опишіть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як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виникла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заявлена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ідея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та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чому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вона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є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важливою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; </w:t>
            </w:r>
            <w:r>
              <w:rPr>
                <w:rFonts w:eastAsia="+mj-ea"/>
                <w:bCs/>
                <w:color w:val="000000"/>
              </w:rPr>
              <w:t>які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потреби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задовольняє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бізнес</w:t>
            </w:r>
            <w:r>
              <w:rPr>
                <w:rFonts w:eastAsia="+mj-ea"/>
                <w:bCs/>
                <w:color w:val="000000"/>
                <w:lang w:val="pl-PL"/>
              </w:rPr>
              <w:t>-</w:t>
            </w:r>
            <w:r>
              <w:rPr>
                <w:rFonts w:eastAsia="+mj-ea"/>
                <w:bCs/>
                <w:color w:val="000000"/>
              </w:rPr>
              <w:t>ідея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та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кого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вони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стосуються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; </w:t>
            </w:r>
            <w:r>
              <w:rPr>
                <w:rFonts w:eastAsia="+mj-ea"/>
                <w:bCs/>
                <w:color w:val="000000"/>
              </w:rPr>
              <w:t>які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шанси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реалізувати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ідею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, </w:t>
            </w:r>
            <w:r>
              <w:rPr>
                <w:rFonts w:eastAsia="+mj-ea"/>
                <w:bCs/>
                <w:color w:val="000000"/>
              </w:rPr>
              <w:t>яку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користь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від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реалізації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Вашої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ідеї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буде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мати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</w:t>
            </w:r>
            <w:r>
              <w:rPr>
                <w:rFonts w:eastAsia="+mj-ea"/>
                <w:bCs/>
                <w:color w:val="000000"/>
              </w:rPr>
              <w:t>фірма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, </w:t>
            </w:r>
            <w:r>
              <w:rPr>
                <w:rFonts w:eastAsia="+mj-ea"/>
                <w:bCs/>
                <w:color w:val="000000"/>
              </w:rPr>
              <w:t>громада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, </w:t>
            </w:r>
            <w:r>
              <w:rPr>
                <w:rFonts w:eastAsia="+mj-ea"/>
                <w:bCs/>
                <w:color w:val="000000"/>
              </w:rPr>
              <w:t>споживач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 - </w:t>
            </w:r>
            <w:r>
              <w:rPr>
                <w:rFonts w:eastAsia="+mj-ea"/>
                <w:bCs/>
                <w:color w:val="000000"/>
              </w:rPr>
              <w:t>макс</w:t>
            </w:r>
            <w:r>
              <w:rPr>
                <w:rFonts w:eastAsia="+mj-ea"/>
                <w:bCs/>
                <w:color w:val="000000"/>
                <w:lang w:val="pl-PL"/>
              </w:rPr>
              <w:t xml:space="preserve">. </w:t>
            </w:r>
            <w:r>
              <w:rPr>
                <w:rFonts w:eastAsia="+mj-ea"/>
                <w:bCs/>
                <w:color w:val="000000"/>
              </w:rPr>
              <w:t>0,5 сторінки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  <w:p w:rsidR="009202DC" w:rsidRDefault="009202DC" w:rsidP="00D1049E">
            <w:pPr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  <w:t>ДЕТАЛЬНА ХАРАКТЕРИСТИКА ПРОДУКТУ (ПОСЛУГИ) ТА ЙОГО РИНКУ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tabs>
                <w:tab w:val="left" w:pos="4962"/>
                <w:tab w:val="left" w:pos="8080"/>
              </w:tabs>
              <w:jc w:val="both"/>
              <w:rPr>
                <w:rFonts w:eastAsia="+mj-e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</w:rPr>
              <w:t xml:space="preserve">а) Детальний опис продукту (послуги): </w:t>
            </w:r>
            <w:r>
              <w:t>які елементи визначають його винятковість (якість, ціна, різноманітність застосування, інноваційність, легкість в обслуговування і т.п.); чим продукт (послуга) вирізняються серед інших, які вже існують на ринку; як він (вона) будуть доставлятися до споживачів. (максимально 0,5 сторінки)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02DC" w:rsidRDefault="009202DC" w:rsidP="00D1049E">
            <w:pPr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  <w:p w:rsidR="009202DC" w:rsidRDefault="009202DC" w:rsidP="00D1049E">
            <w:pPr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</w:rPr>
              <w:t xml:space="preserve">б) Характеристика ринку: клієнти – </w:t>
            </w:r>
            <w:r>
              <w:rPr>
                <w:bCs/>
              </w:rPr>
              <w:t>їх</w:t>
            </w:r>
            <w:r>
              <w:rPr>
                <w:b/>
                <w:bCs/>
              </w:rPr>
              <w:t xml:space="preserve"> </w:t>
            </w:r>
            <w:r>
              <w:t xml:space="preserve">вік, стать, освіта, соціальний статус, територія поширення пропонованого продукту (послуги); </w:t>
            </w:r>
            <w:r>
              <w:rPr>
                <w:b/>
              </w:rPr>
              <w:t xml:space="preserve">постачальникі – </w:t>
            </w:r>
            <w:r>
              <w:t>які</w:t>
            </w:r>
            <w:r>
              <w:rPr>
                <w:b/>
              </w:rPr>
              <w:t xml:space="preserve"> </w:t>
            </w:r>
            <w:r>
              <w:t xml:space="preserve">сировини, матеріали або продукти, необхідні для реалізації бізнесу; </w:t>
            </w:r>
            <w:r>
              <w:rPr>
                <w:b/>
              </w:rPr>
              <w:t>конкуренти</w:t>
            </w:r>
            <w:r>
              <w:t xml:space="preserve"> – хто Ваші потенційні конкуренти (скільки їх), які їх особливості, що вирізняє Вашу ідею з-посеред конкурентів, що необхідно зробити, щоб уникнути конкуренції? (максимально 0,5 сторінки)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both"/>
              <w:rPr>
                <w:b/>
                <w:bCs/>
              </w:rPr>
            </w:pPr>
          </w:p>
          <w:p w:rsidR="009202DC" w:rsidRDefault="009202DC" w:rsidP="00D1049E">
            <w:pPr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  <w:t xml:space="preserve">ПРОСУВАННЯ І РЕКЛАМА </w:t>
            </w:r>
            <w:r>
              <w:rPr>
                <w:bCs/>
                <w:i/>
              </w:rPr>
              <w:t>(не більше ніж ½ сторінки)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i/>
              </w:rPr>
              <w:t>Як буде відбуватись продаж товарів (робіт, послуг)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Яка цінова стратегія (які ціни конкурентів)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Які очікувані прогнози збуту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Які форми реклами Вашого бізнесу будуть використані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На кого буде скерована реклама 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  <w:t xml:space="preserve">ОРГАНІЗАЦІЯ І РЕАЛІЗАЦІЯ ПРОЕКТУ  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Cs/>
                <w:color w:val="000000"/>
                <w:sz w:val="16"/>
                <w:szCs w:val="16"/>
              </w:rPr>
            </w:pPr>
            <w:r>
              <w:rPr>
                <w:rFonts w:eastAsia="+mj-ea"/>
                <w:bCs/>
                <w:color w:val="000000"/>
              </w:rPr>
              <w:t>Надайте, будь ласка, поетапний план дій щодо організації та початку функціонування фірми (не більше ніж 1 сторінка):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eastAsia="+mj-e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i/>
              </w:rPr>
              <w:t>Які ресурси та вимоги до них (приміщення, обладнання, сировина, тощо):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 організувати ефективний технологічний (бізнес ) процес: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Підбір, роль і завдання кожного члена команди (найманих працівників):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Очікувані результати: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  <w:t>ФІНАНСОВИЙ ПЛАН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Cs/>
                <w:color w:val="000000"/>
              </w:rPr>
            </w:pPr>
            <w:r>
              <w:rPr>
                <w:rFonts w:eastAsia="+mj-ea"/>
                <w:bCs/>
                <w:color w:val="000000"/>
              </w:rPr>
              <w:t xml:space="preserve">Необхідно показати  (максимально </w:t>
            </w:r>
            <w:r>
              <w:rPr>
                <w:rFonts w:eastAsia="+mj-ea"/>
                <w:bCs/>
                <w:color w:val="000000"/>
                <w:lang w:val="en-US"/>
              </w:rPr>
              <w:t>1</w:t>
            </w:r>
            <w:r>
              <w:rPr>
                <w:rFonts w:eastAsia="+mj-ea"/>
                <w:bCs/>
                <w:color w:val="000000"/>
              </w:rPr>
              <w:t xml:space="preserve"> сторінка) 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Які витрати на започаткування   ( початок діяльності ) фірми: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Прогнозовані витрати на поточну діяльність та  доходи від реалізації продукції і/або послуг: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 xml:space="preserve">Фінансові результати від діяльності  ( Коли можна буде отримати перші прибутки </w:t>
            </w:r>
            <w:r>
              <w:rPr>
                <w:i/>
              </w:rPr>
              <w:lastRenderedPageBreak/>
              <w:t>):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</w:rPr>
              <w:t>МОЖЛИВОСТІ, ЗАГРОЗИ</w:t>
            </w:r>
            <w:r>
              <w:rPr>
                <w:b/>
                <w:bCs/>
                <w:caps/>
                <w:sz w:val="28"/>
                <w:szCs w:val="28"/>
              </w:rPr>
              <w:t xml:space="preserve"> та Фактори Ризиків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Cs/>
                <w:color w:val="000000"/>
              </w:rPr>
            </w:pPr>
            <w:r>
              <w:rPr>
                <w:rFonts w:eastAsia="+mj-ea"/>
                <w:bCs/>
                <w:color w:val="000000"/>
              </w:rPr>
              <w:t xml:space="preserve">Будь ласка, опишіть (не більше ніж 0,5 сторінки): 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Які реальні можливості існують для того, щоб Ваша бізнес-ідея була реалізована ?: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Що ймовірно може загрожувати (перешкоджати) та які є ризики в реалізації ідеї ?: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9202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i/>
                <w:sz w:val="22"/>
                <w:szCs w:val="22"/>
                <w:lang w:eastAsia="uk-UA"/>
              </w:rPr>
            </w:pPr>
            <w:r>
              <w:rPr>
                <w:i/>
              </w:rPr>
              <w:t>Як уникнути чи зменшити ризики ?: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ДОДАТКОВА ІНФОРМАЦІЯ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202DC" w:rsidRDefault="009202DC" w:rsidP="00D1049E">
            <w:pPr>
              <w:pStyle w:val="a5"/>
              <w:ind w:left="0"/>
              <w:rPr>
                <w:rFonts w:eastAsia="+mj-ea"/>
                <w:bCs/>
                <w:color w:val="000000"/>
              </w:rPr>
            </w:pPr>
            <w:r>
              <w:rPr>
                <w:rFonts w:eastAsia="+mj-ea"/>
                <w:bCs/>
                <w:color w:val="000000"/>
              </w:rPr>
              <w:t>( в разі необхідності Ви можете надати додаткову інформацію, яка б допомогла журі  конкурсу об’єктивно оцінити Вашу бізнес-ідею – максимально 1 сторінкa )</w:t>
            </w:r>
          </w:p>
        </w:tc>
      </w:tr>
      <w:tr w:rsidR="009202DC" w:rsidTr="00D1049E">
        <w:tc>
          <w:tcPr>
            <w:tcW w:w="9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  <w:p w:rsidR="009202DC" w:rsidRDefault="009202DC" w:rsidP="00D1049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uk-UA"/>
              </w:rPr>
            </w:pPr>
          </w:p>
        </w:tc>
      </w:tr>
    </w:tbl>
    <w:p w:rsidR="009202DC" w:rsidRDefault="009202DC" w:rsidP="009202DC">
      <w:pPr>
        <w:spacing w:line="360" w:lineRule="auto"/>
        <w:jc w:val="center"/>
        <w:rPr>
          <w:rFonts w:ascii="Tahoma" w:eastAsia="Verdana" w:hAnsi="Tahoma" w:cs="Tahoma"/>
          <w:b/>
          <w:sz w:val="16"/>
          <w:szCs w:val="16"/>
          <w:lang w:eastAsia="pl-PL"/>
        </w:rPr>
      </w:pPr>
    </w:p>
    <w:p w:rsidR="009202DC" w:rsidRDefault="009202DC" w:rsidP="009202DC">
      <w:pPr>
        <w:pStyle w:val="aa"/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  <w:lang w:val="uk-UA"/>
        </w:rPr>
        <w:t>УВАГА</w:t>
      </w:r>
      <w:r>
        <w:rPr>
          <w:i/>
          <w:color w:val="FF0000"/>
          <w:sz w:val="20"/>
          <w:szCs w:val="20"/>
          <w:u w:val="single"/>
        </w:rPr>
        <w:t>!</w:t>
      </w:r>
      <w:r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  <w:lang w:val="uk-UA"/>
        </w:rPr>
        <w:t xml:space="preserve">ПРОСИМО ЗАПОВНИТИ ФОРМУЛЯР, НЕ ЗМІНЮЮЧИ ШРИФТИ І НЕ СТИРАЮЧИ ТЕКСТ ПОЯСНЕНЬ ДЛЯ ЗАПОВНЕННЯ ФОРМУЛЯРА </w:t>
      </w:r>
      <w:r>
        <w:rPr>
          <w:i/>
          <w:color w:val="FF0000"/>
          <w:sz w:val="20"/>
          <w:szCs w:val="20"/>
        </w:rPr>
        <w:t>!!!</w:t>
      </w:r>
    </w:p>
    <w:p w:rsidR="009202DC" w:rsidRDefault="009202DC" w:rsidP="009202DC">
      <w:pPr>
        <w:pStyle w:val="aa"/>
        <w:rPr>
          <w:b/>
          <w:i/>
          <w:caps/>
          <w:color w:val="FF0000"/>
          <w:sz w:val="20"/>
          <w:szCs w:val="20"/>
          <w:u w:val="single"/>
          <w:lang w:val="uk-UA"/>
        </w:rPr>
      </w:pPr>
      <w:r>
        <w:rPr>
          <w:i/>
          <w:caps/>
          <w:color w:val="FF0000"/>
          <w:sz w:val="20"/>
          <w:szCs w:val="20"/>
          <w:u w:val="single"/>
          <w:lang w:val="uk-UA"/>
        </w:rPr>
        <w:t>Кінцевий термін подачі даного Формуляра:</w:t>
      </w:r>
      <w:r>
        <w:rPr>
          <w:b/>
          <w:i/>
          <w:caps/>
          <w:color w:val="FF0000"/>
          <w:sz w:val="20"/>
          <w:szCs w:val="20"/>
          <w:u w:val="single"/>
          <w:lang w:val="uk-UA"/>
        </w:rPr>
        <w:t xml:space="preserve"> 24грудня 2017 року, 23:50</w:t>
      </w:r>
    </w:p>
    <w:p w:rsidR="009202DC" w:rsidRDefault="009202DC" w:rsidP="009202DC">
      <w:pPr>
        <w:spacing w:line="360" w:lineRule="auto"/>
        <w:jc w:val="center"/>
        <w:rPr>
          <w:rFonts w:ascii="Tahoma" w:eastAsia="Verdana" w:hAnsi="Tahoma" w:cs="Tahoma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9202DC" w:rsidTr="00D1049E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center"/>
              <w:rPr>
                <w:b/>
              </w:rPr>
            </w:pPr>
            <w:r>
              <w:rPr>
                <w:b/>
              </w:rPr>
              <w:t>Дані конкурсної команди</w:t>
            </w:r>
          </w:p>
        </w:tc>
      </w:tr>
      <w:tr w:rsidR="009202DC" w:rsidTr="00D104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both"/>
              <w:rPr>
                <w:sz w:val="22"/>
                <w:szCs w:val="22"/>
              </w:rPr>
            </w:pPr>
            <w:r>
              <w:t>Навчальний заклад: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202DC" w:rsidTr="00D104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both"/>
              <w:rPr>
                <w:b/>
                <w:sz w:val="22"/>
                <w:szCs w:val="22"/>
              </w:rPr>
            </w:pPr>
            <w:r>
              <w:t>Конкурсна команда: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202DC" w:rsidTr="00D104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right"/>
              <w:rPr>
                <w:sz w:val="22"/>
                <w:szCs w:val="22"/>
              </w:rPr>
            </w:pPr>
            <w:r>
              <w:t>Учасник 1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right"/>
              <w:rPr>
                <w:sz w:val="22"/>
                <w:szCs w:val="22"/>
              </w:rPr>
            </w:pPr>
          </w:p>
        </w:tc>
      </w:tr>
      <w:tr w:rsidR="009202DC" w:rsidTr="00D104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right"/>
              <w:rPr>
                <w:sz w:val="22"/>
                <w:szCs w:val="22"/>
              </w:rPr>
            </w:pPr>
            <w:r>
              <w:t>Учасник 2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right"/>
              <w:rPr>
                <w:sz w:val="22"/>
                <w:szCs w:val="22"/>
              </w:rPr>
            </w:pPr>
          </w:p>
        </w:tc>
      </w:tr>
      <w:tr w:rsidR="009202DC" w:rsidTr="00D104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right"/>
              <w:rPr>
                <w:sz w:val="22"/>
                <w:szCs w:val="22"/>
              </w:rPr>
            </w:pPr>
            <w:r>
              <w:t>Учасник 3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right"/>
              <w:rPr>
                <w:sz w:val="22"/>
                <w:szCs w:val="22"/>
              </w:rPr>
            </w:pPr>
          </w:p>
        </w:tc>
      </w:tr>
      <w:tr w:rsidR="009202DC" w:rsidTr="00D104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both"/>
              <w:rPr>
                <w:sz w:val="22"/>
                <w:szCs w:val="22"/>
              </w:rPr>
            </w:pPr>
            <w:r>
              <w:t>Наставник: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202DC" w:rsidTr="00D1049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2DC" w:rsidRDefault="009202DC" w:rsidP="00D1049E">
            <w:pPr>
              <w:jc w:val="both"/>
              <w:rPr>
                <w:b/>
              </w:rPr>
            </w:pPr>
            <w:r>
              <w:t>Контакти</w:t>
            </w:r>
            <w:r>
              <w:rPr>
                <w:b/>
              </w:rPr>
              <w:t>:</w:t>
            </w:r>
          </w:p>
          <w:p w:rsidR="009202DC" w:rsidRPr="00A700F9" w:rsidRDefault="009202DC" w:rsidP="00D1049E">
            <w:pPr>
              <w:jc w:val="both"/>
              <w:rPr>
                <w:i/>
                <w:sz w:val="22"/>
                <w:szCs w:val="22"/>
              </w:rPr>
            </w:pPr>
            <w:r w:rsidRPr="00A700F9">
              <w:rPr>
                <w:i/>
              </w:rPr>
              <w:t>(мобільний телефон та електронна адреса)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2DC" w:rsidRDefault="009202DC" w:rsidP="00D1049E">
            <w:pPr>
              <w:jc w:val="both"/>
              <w:rPr>
                <w:b/>
              </w:rPr>
            </w:pPr>
          </w:p>
        </w:tc>
      </w:tr>
    </w:tbl>
    <w:p w:rsidR="009202DC" w:rsidRPr="0045670A" w:rsidRDefault="009202DC" w:rsidP="009202DC">
      <w:pPr>
        <w:spacing w:before="120" w:after="240"/>
        <w:jc w:val="both"/>
        <w:rPr>
          <w:b/>
          <w:sz w:val="22"/>
          <w:szCs w:val="22"/>
          <w:lang w:eastAsia="uk-UA"/>
        </w:rPr>
      </w:pPr>
      <w:r>
        <w:t xml:space="preserve">Формуляр надсилайте до 24.12.2017 року на адресу: </w:t>
      </w:r>
      <w:hyperlink r:id="rId9" w:history="1">
        <w:r w:rsidRPr="00A80C60">
          <w:rPr>
            <w:rStyle w:val="a9"/>
            <w:lang w:val="en-US"/>
          </w:rPr>
          <w:t>kurish</w:t>
        </w:r>
        <w:r w:rsidRPr="00A80C60">
          <w:rPr>
            <w:rStyle w:val="a9"/>
          </w:rPr>
          <w:t>.</w:t>
        </w:r>
        <w:r w:rsidRPr="00A80C60">
          <w:rPr>
            <w:rStyle w:val="a9"/>
            <w:lang w:val="en-US"/>
          </w:rPr>
          <w:t>natalya</w:t>
        </w:r>
        <w:r w:rsidRPr="00A80C60">
          <w:rPr>
            <w:rStyle w:val="a9"/>
          </w:rPr>
          <w:t>@</w:t>
        </w:r>
        <w:r w:rsidRPr="00A80C60">
          <w:rPr>
            <w:rStyle w:val="a9"/>
            <w:lang w:val="en-US"/>
          </w:rPr>
          <w:t>ukr</w:t>
        </w:r>
        <w:r w:rsidRPr="00A80C60">
          <w:rPr>
            <w:rStyle w:val="a9"/>
          </w:rPr>
          <w:t>.</w:t>
        </w:r>
        <w:r w:rsidRPr="00A80C60">
          <w:rPr>
            <w:rStyle w:val="a9"/>
            <w:lang w:val="en-US"/>
          </w:rPr>
          <w:t>net</w:t>
        </w:r>
      </w:hyperlink>
      <w:r>
        <w:t xml:space="preserve"> </w:t>
      </w:r>
    </w:p>
    <w:p w:rsidR="009202DC" w:rsidRDefault="009202DC" w:rsidP="009202DC">
      <w:pPr>
        <w:jc w:val="center"/>
        <w:rPr>
          <w:rFonts w:ascii="Tahoma" w:eastAsia="Verdana" w:hAnsi="Tahoma" w:cs="Tahoma"/>
          <w:b/>
          <w:lang w:eastAsia="pl-PL"/>
        </w:rPr>
      </w:pPr>
    </w:p>
    <w:p w:rsidR="009202DC" w:rsidRPr="00BC47EB" w:rsidRDefault="009202DC" w:rsidP="009202DC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9202DC" w:rsidRDefault="009202DC" w:rsidP="009202DC">
      <w:pPr>
        <w:spacing w:line="276" w:lineRule="auto"/>
        <w:ind w:left="-426" w:right="113"/>
        <w:rPr>
          <w:b/>
          <w:sz w:val="28"/>
          <w:szCs w:val="28"/>
        </w:rPr>
      </w:pPr>
    </w:p>
    <w:p w:rsidR="009202DC" w:rsidRDefault="009202DC" w:rsidP="009202DC">
      <w:pPr>
        <w:spacing w:line="276" w:lineRule="auto"/>
        <w:ind w:left="-426" w:right="113"/>
        <w:rPr>
          <w:b/>
          <w:sz w:val="28"/>
          <w:szCs w:val="28"/>
        </w:rPr>
      </w:pPr>
    </w:p>
    <w:p w:rsidR="009202DC" w:rsidRPr="00BC47EB" w:rsidRDefault="009202DC" w:rsidP="009202DC">
      <w:pPr>
        <w:spacing w:line="276" w:lineRule="auto"/>
        <w:ind w:left="-426" w:right="113"/>
        <w:rPr>
          <w:b/>
          <w:sz w:val="28"/>
          <w:szCs w:val="28"/>
        </w:rPr>
      </w:pPr>
    </w:p>
    <w:p w:rsidR="009202DC" w:rsidRPr="00BC47EB" w:rsidRDefault="009202DC" w:rsidP="009202DC">
      <w:pPr>
        <w:ind w:left="-426"/>
      </w:pPr>
    </w:p>
    <w:p w:rsidR="009202DC" w:rsidRPr="00BC47EB" w:rsidRDefault="009202DC" w:rsidP="009202DC">
      <w:pPr>
        <w:ind w:left="-426"/>
      </w:pPr>
    </w:p>
    <w:tbl>
      <w:tblPr>
        <w:tblW w:w="0" w:type="auto"/>
        <w:jc w:val="right"/>
        <w:tblInd w:w="-414" w:type="dxa"/>
        <w:tblLook w:val="01E0" w:firstRow="1" w:lastRow="1" w:firstColumn="1" w:lastColumn="1" w:noHBand="0" w:noVBand="0"/>
      </w:tblPr>
      <w:tblGrid>
        <w:gridCol w:w="4796"/>
      </w:tblGrid>
      <w:tr w:rsidR="009202DC" w:rsidRPr="00BC47EB" w:rsidTr="00D1049E">
        <w:trPr>
          <w:trHeight w:val="76"/>
          <w:jc w:val="right"/>
        </w:trPr>
        <w:tc>
          <w:tcPr>
            <w:tcW w:w="4796" w:type="dxa"/>
          </w:tcPr>
          <w:p w:rsidR="00DE6BE5" w:rsidRDefault="00DE6BE5" w:rsidP="00D1049E">
            <w:pPr>
              <w:ind w:left="-97"/>
              <w:rPr>
                <w:b/>
                <w:sz w:val="28"/>
                <w:szCs w:val="28"/>
              </w:rPr>
            </w:pPr>
          </w:p>
          <w:p w:rsidR="009202DC" w:rsidRPr="00BC47EB" w:rsidRDefault="009202DC" w:rsidP="00D1049E">
            <w:pPr>
              <w:ind w:left="-97"/>
              <w:rPr>
                <w:b/>
                <w:sz w:val="28"/>
                <w:szCs w:val="28"/>
              </w:rPr>
            </w:pPr>
            <w:r w:rsidRPr="00BC47EB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9202DC" w:rsidRPr="00BC47EB" w:rsidTr="00D1049E">
        <w:trPr>
          <w:jc w:val="right"/>
        </w:trPr>
        <w:tc>
          <w:tcPr>
            <w:tcW w:w="4796" w:type="dxa"/>
          </w:tcPr>
          <w:p w:rsidR="009202DC" w:rsidRPr="00BC47EB" w:rsidRDefault="009202DC" w:rsidP="00D1049E">
            <w:pPr>
              <w:ind w:left="-97"/>
              <w:jc w:val="both"/>
              <w:rPr>
                <w:sz w:val="28"/>
                <w:szCs w:val="28"/>
              </w:rPr>
            </w:pPr>
            <w:r w:rsidRPr="00BC47EB">
              <w:rPr>
                <w:sz w:val="28"/>
                <w:szCs w:val="28"/>
              </w:rPr>
              <w:t xml:space="preserve">наказ  Департаменту освіти і науки обласної держадміністрації </w:t>
            </w:r>
          </w:p>
          <w:p w:rsidR="009202DC" w:rsidRPr="000F089F" w:rsidRDefault="009202DC" w:rsidP="00D1049E">
            <w:pPr>
              <w:ind w:left="-97"/>
              <w:jc w:val="both"/>
              <w:rPr>
                <w:sz w:val="28"/>
                <w:szCs w:val="28"/>
              </w:rPr>
            </w:pPr>
            <w:r w:rsidRPr="000F089F">
              <w:rPr>
                <w:sz w:val="28"/>
                <w:szCs w:val="28"/>
              </w:rPr>
              <w:t>від _______№_____</w:t>
            </w:r>
          </w:p>
        </w:tc>
      </w:tr>
    </w:tbl>
    <w:p w:rsidR="009202DC" w:rsidRPr="00BC47EB" w:rsidRDefault="009202DC" w:rsidP="009202DC">
      <w:pPr>
        <w:ind w:left="-426"/>
      </w:pPr>
    </w:p>
    <w:p w:rsidR="009202DC" w:rsidRPr="00BC47EB" w:rsidRDefault="009202DC" w:rsidP="009202DC">
      <w:pPr>
        <w:ind w:left="-426"/>
      </w:pPr>
    </w:p>
    <w:p w:rsidR="009202DC" w:rsidRPr="00BC47EB" w:rsidRDefault="009202DC" w:rsidP="009202D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оргкомітету</w:t>
      </w:r>
    </w:p>
    <w:p w:rsidR="009202DC" w:rsidRPr="00BC47EB" w:rsidRDefault="009202DC" w:rsidP="009202D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регіонального</w:t>
      </w:r>
      <w:r w:rsidRPr="00BC47EB">
        <w:rPr>
          <w:b/>
          <w:sz w:val="28"/>
          <w:szCs w:val="28"/>
        </w:rPr>
        <w:t xml:space="preserve"> </w:t>
      </w:r>
      <w:r w:rsidRPr="00BC47EB">
        <w:rPr>
          <w:b/>
          <w:bCs/>
          <w:sz w:val="28"/>
          <w:szCs w:val="28"/>
          <w:lang w:eastAsia="uk-UA"/>
        </w:rPr>
        <w:t>вернісажу</w:t>
      </w:r>
      <w:r w:rsidRPr="00BC47EB">
        <w:rPr>
          <w:b/>
          <w:sz w:val="28"/>
          <w:szCs w:val="28"/>
        </w:rPr>
        <w:t xml:space="preserve"> учнівських бізнес-ідей «Стартап юніор</w:t>
      </w:r>
      <w:r>
        <w:rPr>
          <w:b/>
          <w:sz w:val="28"/>
          <w:szCs w:val="28"/>
        </w:rPr>
        <w:t xml:space="preserve"> - 2</w:t>
      </w:r>
      <w:r w:rsidRPr="00BC47EB">
        <w:rPr>
          <w:b/>
          <w:sz w:val="28"/>
          <w:szCs w:val="28"/>
        </w:rPr>
        <w:t>»</w:t>
      </w:r>
    </w:p>
    <w:p w:rsidR="009202DC" w:rsidRPr="00BC47EB" w:rsidRDefault="009202DC" w:rsidP="009202DC">
      <w:pPr>
        <w:ind w:left="-426"/>
      </w:pPr>
    </w:p>
    <w:tbl>
      <w:tblPr>
        <w:tblW w:w="10774" w:type="dxa"/>
        <w:tblInd w:w="-505" w:type="dxa"/>
        <w:tblLook w:val="01E0" w:firstRow="1" w:lastRow="1" w:firstColumn="1" w:lastColumn="1" w:noHBand="0" w:noVBand="0"/>
      </w:tblPr>
      <w:tblGrid>
        <w:gridCol w:w="4157"/>
        <w:gridCol w:w="521"/>
        <w:gridCol w:w="6096"/>
      </w:tblGrid>
      <w:tr w:rsidR="009202DC" w:rsidRPr="0045670A" w:rsidTr="00D1049E">
        <w:tc>
          <w:tcPr>
            <w:tcW w:w="4157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Палійчук Оксана Михайлівна</w:t>
            </w:r>
          </w:p>
        </w:tc>
        <w:tc>
          <w:tcPr>
            <w:tcW w:w="521" w:type="dxa"/>
          </w:tcPr>
          <w:p w:rsidR="009202DC" w:rsidRPr="0045670A" w:rsidRDefault="009202DC" w:rsidP="00D1049E">
            <w:pPr>
              <w:rPr>
                <w:sz w:val="28"/>
              </w:rPr>
            </w:pPr>
            <w:r w:rsidRPr="0045670A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45670A" w:rsidRDefault="009202DC" w:rsidP="00D1049E">
            <w:pPr>
              <w:jc w:val="both"/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директор Департаменту освіти і науки облдержадміністрації, кандидат педагогічних наук, доцент,</w:t>
            </w:r>
            <w:r w:rsidRPr="0045670A">
              <w:rPr>
                <w:b/>
                <w:sz w:val="28"/>
                <w:szCs w:val="28"/>
              </w:rPr>
              <w:t xml:space="preserve"> голова оргкомітету;</w:t>
            </w:r>
          </w:p>
        </w:tc>
      </w:tr>
      <w:tr w:rsidR="009202DC" w:rsidRPr="0045670A" w:rsidTr="00D1049E">
        <w:tc>
          <w:tcPr>
            <w:tcW w:w="4157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Ісопенко Ірина Юльянівна</w:t>
            </w:r>
          </w:p>
        </w:tc>
        <w:tc>
          <w:tcPr>
            <w:tcW w:w="521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45670A" w:rsidRDefault="009202DC" w:rsidP="00D1049E">
            <w:pPr>
              <w:jc w:val="both"/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 xml:space="preserve">заступник директора Департаменту освіти і науки облдержадміністрації, </w:t>
            </w:r>
            <w:r w:rsidRPr="0045670A">
              <w:rPr>
                <w:b/>
                <w:sz w:val="28"/>
                <w:szCs w:val="28"/>
              </w:rPr>
              <w:t>заступник</w:t>
            </w:r>
            <w:r w:rsidRPr="0045670A">
              <w:rPr>
                <w:sz w:val="28"/>
                <w:szCs w:val="28"/>
              </w:rPr>
              <w:t xml:space="preserve"> </w:t>
            </w:r>
            <w:r w:rsidRPr="0045670A">
              <w:rPr>
                <w:b/>
                <w:sz w:val="28"/>
                <w:szCs w:val="28"/>
              </w:rPr>
              <w:t>голови оргкомітету;</w:t>
            </w:r>
          </w:p>
        </w:tc>
      </w:tr>
      <w:tr w:rsidR="009202DC" w:rsidRPr="0045670A" w:rsidTr="00D1049E">
        <w:tc>
          <w:tcPr>
            <w:tcW w:w="4157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 xml:space="preserve">Білянін Григорій Іванович </w:t>
            </w:r>
          </w:p>
          <w:p w:rsidR="009202DC" w:rsidRPr="0045670A" w:rsidRDefault="009202DC" w:rsidP="00D1049E">
            <w:pPr>
              <w:rPr>
                <w:sz w:val="28"/>
              </w:rPr>
            </w:pPr>
          </w:p>
        </w:tc>
        <w:tc>
          <w:tcPr>
            <w:tcW w:w="521" w:type="dxa"/>
          </w:tcPr>
          <w:p w:rsidR="009202DC" w:rsidRPr="0045670A" w:rsidRDefault="009202DC" w:rsidP="00D1049E">
            <w:pPr>
              <w:rPr>
                <w:sz w:val="28"/>
              </w:rPr>
            </w:pPr>
            <w:r w:rsidRPr="0045670A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45670A" w:rsidRDefault="009202DC" w:rsidP="00D1049E">
            <w:pPr>
              <w:jc w:val="both"/>
              <w:rPr>
                <w:sz w:val="28"/>
              </w:rPr>
            </w:pPr>
            <w:r w:rsidRPr="0045670A">
              <w:rPr>
                <w:sz w:val="28"/>
                <w:szCs w:val="28"/>
              </w:rPr>
              <w:t>директор Інституту післядипломної педагогічної освіти Чернівецької області, кандидат педагогічних наук, доцент;</w:t>
            </w:r>
          </w:p>
        </w:tc>
      </w:tr>
      <w:tr w:rsidR="009202DC" w:rsidRPr="0045670A" w:rsidTr="00D1049E">
        <w:tc>
          <w:tcPr>
            <w:tcW w:w="4157" w:type="dxa"/>
          </w:tcPr>
          <w:p w:rsidR="009202DC" w:rsidRPr="005422C9" w:rsidRDefault="009202DC" w:rsidP="00D1049E">
            <w:pPr>
              <w:rPr>
                <w:sz w:val="28"/>
                <w:szCs w:val="28"/>
              </w:rPr>
            </w:pPr>
            <w:r w:rsidRPr="005422C9">
              <w:rPr>
                <w:sz w:val="28"/>
                <w:szCs w:val="28"/>
              </w:rPr>
              <w:t>Губатюк  Ігор Володимирович</w:t>
            </w:r>
          </w:p>
        </w:tc>
        <w:tc>
          <w:tcPr>
            <w:tcW w:w="521" w:type="dxa"/>
          </w:tcPr>
          <w:p w:rsidR="009202DC" w:rsidRPr="005422C9" w:rsidRDefault="009202DC" w:rsidP="00D1049E">
            <w:pPr>
              <w:rPr>
                <w:sz w:val="28"/>
                <w:szCs w:val="28"/>
              </w:rPr>
            </w:pPr>
            <w:r w:rsidRPr="005422C9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5422C9" w:rsidRDefault="009202DC" w:rsidP="00D1049E">
            <w:pPr>
              <w:jc w:val="both"/>
              <w:rPr>
                <w:sz w:val="28"/>
                <w:szCs w:val="28"/>
              </w:rPr>
            </w:pPr>
            <w:r w:rsidRPr="005422C9">
              <w:rPr>
                <w:sz w:val="28"/>
                <w:szCs w:val="28"/>
              </w:rPr>
              <w:t>доцент кафедри економічної теорії та менеджменту економічного факультету ЧНУ ім.Ю.Федьковича, кандидат економічних наук               (за згодою)</w:t>
            </w:r>
            <w:r w:rsidRPr="005422C9">
              <w:rPr>
                <w:b/>
                <w:sz w:val="28"/>
                <w:szCs w:val="28"/>
              </w:rPr>
              <w:t>;</w:t>
            </w:r>
          </w:p>
        </w:tc>
      </w:tr>
      <w:tr w:rsidR="009202DC" w:rsidRPr="0045670A" w:rsidTr="00D1049E">
        <w:tc>
          <w:tcPr>
            <w:tcW w:w="4157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Богачик Тамара Степанівна</w:t>
            </w:r>
          </w:p>
        </w:tc>
        <w:tc>
          <w:tcPr>
            <w:tcW w:w="521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45670A" w:rsidRDefault="009202DC" w:rsidP="00D1049E">
            <w:pPr>
              <w:jc w:val="both"/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 xml:space="preserve">заступник директора з науково-методичної роботи Інституту післядипломної педагогічної освіти Чернівецької області, кандидат історичних наук; </w:t>
            </w:r>
          </w:p>
        </w:tc>
      </w:tr>
      <w:tr w:rsidR="009202DC" w:rsidRPr="0045670A" w:rsidTr="00D1049E">
        <w:tc>
          <w:tcPr>
            <w:tcW w:w="4157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Сакрієр Оксана Леонідівна</w:t>
            </w:r>
          </w:p>
        </w:tc>
        <w:tc>
          <w:tcPr>
            <w:tcW w:w="521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45670A" w:rsidRDefault="009202DC" w:rsidP="00D104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5422C9">
              <w:rPr>
                <w:color w:val="000000"/>
                <w:sz w:val="28"/>
                <w:szCs w:val="28"/>
                <w:shd w:val="clear" w:color="auto" w:fill="FFFFFF"/>
              </w:rPr>
              <w:t>ачальник управління освіти і науки Департаменту освіти і науки облдержадміністрації</w:t>
            </w:r>
            <w:r w:rsidRPr="0045670A">
              <w:rPr>
                <w:sz w:val="28"/>
                <w:szCs w:val="28"/>
              </w:rPr>
              <w:t xml:space="preserve">;           </w:t>
            </w:r>
          </w:p>
        </w:tc>
      </w:tr>
      <w:tr w:rsidR="009202DC" w:rsidRPr="0045670A" w:rsidTr="00D1049E">
        <w:trPr>
          <w:trHeight w:val="1116"/>
        </w:trPr>
        <w:tc>
          <w:tcPr>
            <w:tcW w:w="4157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Бурченко Лілія Іванівна</w:t>
            </w:r>
          </w:p>
        </w:tc>
        <w:tc>
          <w:tcPr>
            <w:tcW w:w="521" w:type="dxa"/>
          </w:tcPr>
          <w:p w:rsidR="009202DC" w:rsidRPr="0045670A" w:rsidRDefault="009202DC" w:rsidP="00D1049E">
            <w:pPr>
              <w:rPr>
                <w:sz w:val="28"/>
                <w:szCs w:val="28"/>
              </w:rPr>
            </w:pPr>
            <w:r w:rsidRPr="0045670A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45670A" w:rsidRDefault="009202DC" w:rsidP="00D1049E">
            <w:pPr>
              <w:jc w:val="both"/>
              <w:rPr>
                <w:sz w:val="28"/>
                <w:szCs w:val="28"/>
              </w:rPr>
            </w:pPr>
            <w:r w:rsidRPr="0045670A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відділу фахової освіти, </w:t>
            </w:r>
            <w:r w:rsidRPr="0045670A">
              <w:rPr>
                <w:color w:val="000000"/>
                <w:sz w:val="28"/>
                <w:szCs w:val="28"/>
                <w:shd w:val="clear" w:color="auto" w:fill="FFFFFF"/>
              </w:rPr>
              <w:tab/>
              <w:t xml:space="preserve">ліцензування і атестації, позашкільної освіти та виховної роботи </w:t>
            </w:r>
            <w:r w:rsidRPr="0045670A">
              <w:rPr>
                <w:sz w:val="28"/>
                <w:szCs w:val="28"/>
              </w:rPr>
              <w:t xml:space="preserve">управління освіти і науки Департаменту освіти і науки облдержадміністрації;           </w:t>
            </w:r>
          </w:p>
        </w:tc>
      </w:tr>
      <w:tr w:rsidR="009202DC" w:rsidRPr="0045670A" w:rsidTr="00D1049E">
        <w:trPr>
          <w:trHeight w:val="1116"/>
        </w:trPr>
        <w:tc>
          <w:tcPr>
            <w:tcW w:w="4157" w:type="dxa"/>
          </w:tcPr>
          <w:p w:rsidR="009202DC" w:rsidRPr="0045670A" w:rsidRDefault="009202DC" w:rsidP="00D1049E">
            <w:pPr>
              <w:rPr>
                <w:sz w:val="28"/>
              </w:rPr>
            </w:pPr>
            <w:r>
              <w:rPr>
                <w:sz w:val="28"/>
              </w:rPr>
              <w:t>Павлюк Михайло Дмитрович</w:t>
            </w:r>
          </w:p>
        </w:tc>
        <w:tc>
          <w:tcPr>
            <w:tcW w:w="521" w:type="dxa"/>
          </w:tcPr>
          <w:p w:rsidR="009202DC" w:rsidRPr="0045670A" w:rsidRDefault="009202DC" w:rsidP="00D1049E">
            <w:pPr>
              <w:rPr>
                <w:sz w:val="28"/>
              </w:rPr>
            </w:pPr>
            <w:r w:rsidRPr="0045670A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45670A" w:rsidRDefault="009202DC" w:rsidP="00D1049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завідувач с</w:t>
            </w:r>
            <w:r w:rsidRPr="005422C9">
              <w:rPr>
                <w:sz w:val="28"/>
              </w:rPr>
              <w:t>ектор</w:t>
            </w:r>
            <w:r>
              <w:rPr>
                <w:sz w:val="28"/>
              </w:rPr>
              <w:t xml:space="preserve">у </w:t>
            </w:r>
            <w:r w:rsidRPr="005422C9">
              <w:rPr>
                <w:sz w:val="28"/>
              </w:rPr>
              <w:t xml:space="preserve"> координації діяльності вищих навчальних закладів та науки</w:t>
            </w:r>
            <w:r w:rsidRPr="006C48DD">
              <w:t xml:space="preserve"> </w:t>
            </w:r>
            <w:r w:rsidRPr="006C48DD">
              <w:rPr>
                <w:sz w:val="28"/>
              </w:rPr>
              <w:t xml:space="preserve">Департаменту освіти і науки облдержадміністрації;           </w:t>
            </w:r>
          </w:p>
        </w:tc>
      </w:tr>
      <w:tr w:rsidR="009202DC" w:rsidRPr="0045670A" w:rsidTr="00D1049E">
        <w:trPr>
          <w:trHeight w:val="1116"/>
        </w:trPr>
        <w:tc>
          <w:tcPr>
            <w:tcW w:w="4157" w:type="dxa"/>
          </w:tcPr>
          <w:p w:rsidR="009202DC" w:rsidRPr="005422C9" w:rsidRDefault="009202DC" w:rsidP="00D1049E">
            <w:pPr>
              <w:rPr>
                <w:sz w:val="28"/>
                <w:szCs w:val="28"/>
              </w:rPr>
            </w:pPr>
            <w:r w:rsidRPr="005422C9">
              <w:rPr>
                <w:sz w:val="28"/>
                <w:szCs w:val="28"/>
              </w:rPr>
              <w:t>Куриш Наталія Костянтинівна</w:t>
            </w:r>
          </w:p>
        </w:tc>
        <w:tc>
          <w:tcPr>
            <w:tcW w:w="521" w:type="dxa"/>
          </w:tcPr>
          <w:p w:rsidR="009202DC" w:rsidRPr="005422C9" w:rsidRDefault="009202DC" w:rsidP="00D1049E">
            <w:pPr>
              <w:rPr>
                <w:sz w:val="28"/>
                <w:szCs w:val="28"/>
              </w:rPr>
            </w:pPr>
            <w:r w:rsidRPr="005422C9">
              <w:rPr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9202DC" w:rsidRPr="005422C9" w:rsidRDefault="009202DC" w:rsidP="00D1049E">
            <w:pPr>
              <w:jc w:val="both"/>
              <w:rPr>
                <w:sz w:val="28"/>
                <w:szCs w:val="28"/>
              </w:rPr>
            </w:pPr>
            <w:r w:rsidRPr="005422C9">
              <w:rPr>
                <w:sz w:val="28"/>
                <w:szCs w:val="28"/>
              </w:rPr>
              <w:t xml:space="preserve">завідувач науково-методичного центру  </w:t>
            </w:r>
            <w:r>
              <w:rPr>
                <w:sz w:val="28"/>
                <w:szCs w:val="28"/>
              </w:rPr>
              <w:t xml:space="preserve">освітнього </w:t>
            </w:r>
            <w:r w:rsidRPr="005422C9">
              <w:rPr>
                <w:sz w:val="28"/>
                <w:szCs w:val="28"/>
              </w:rPr>
              <w:t xml:space="preserve">менеджменту та координації діяльності </w:t>
            </w:r>
            <w:r>
              <w:rPr>
                <w:sz w:val="28"/>
                <w:szCs w:val="28"/>
              </w:rPr>
              <w:t>методичних служб</w:t>
            </w:r>
            <w:r w:rsidRPr="005422C9">
              <w:rPr>
                <w:sz w:val="28"/>
                <w:szCs w:val="28"/>
              </w:rPr>
              <w:t xml:space="preserve"> Інституту післядипломної педагогічної освіти Чернівецької області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202DC" w:rsidRDefault="009202DC" w:rsidP="009202DC">
      <w:pPr>
        <w:rPr>
          <w:b/>
          <w:sz w:val="28"/>
        </w:rPr>
      </w:pPr>
    </w:p>
    <w:p w:rsidR="009202DC" w:rsidRPr="0045670A" w:rsidRDefault="009202DC" w:rsidP="009202DC">
      <w:pPr>
        <w:rPr>
          <w:b/>
          <w:sz w:val="28"/>
        </w:rPr>
      </w:pPr>
      <w:r w:rsidRPr="0045670A">
        <w:rPr>
          <w:b/>
          <w:sz w:val="28"/>
        </w:rPr>
        <w:lastRenderedPageBreak/>
        <w:t xml:space="preserve">Директор Департаменту </w:t>
      </w:r>
      <w:r w:rsidRPr="0045670A">
        <w:rPr>
          <w:b/>
          <w:sz w:val="28"/>
        </w:rPr>
        <w:tab/>
      </w: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885825" cy="3333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70A">
        <w:rPr>
          <w:b/>
          <w:sz w:val="28"/>
        </w:rPr>
        <w:tab/>
      </w:r>
      <w:r w:rsidRPr="0045670A">
        <w:rPr>
          <w:b/>
          <w:sz w:val="28"/>
        </w:rPr>
        <w:tab/>
      </w:r>
      <w:r w:rsidRPr="0045670A">
        <w:rPr>
          <w:b/>
          <w:sz w:val="28"/>
        </w:rPr>
        <w:tab/>
      </w:r>
      <w:r w:rsidRPr="0045670A">
        <w:rPr>
          <w:b/>
          <w:sz w:val="28"/>
        </w:rPr>
        <w:tab/>
      </w:r>
      <w:r w:rsidRPr="0045670A">
        <w:rPr>
          <w:b/>
          <w:sz w:val="28"/>
        </w:rPr>
        <w:tab/>
        <w:t>О. Палійчук</w:t>
      </w:r>
    </w:p>
    <w:tbl>
      <w:tblPr>
        <w:tblW w:w="0" w:type="auto"/>
        <w:jc w:val="right"/>
        <w:tblInd w:w="-414" w:type="dxa"/>
        <w:tblLook w:val="01E0" w:firstRow="1" w:lastRow="1" w:firstColumn="1" w:lastColumn="1" w:noHBand="0" w:noVBand="0"/>
      </w:tblPr>
      <w:tblGrid>
        <w:gridCol w:w="4796"/>
      </w:tblGrid>
      <w:tr w:rsidR="009202DC" w:rsidRPr="00BC47EB" w:rsidTr="00D1049E">
        <w:trPr>
          <w:trHeight w:val="76"/>
          <w:jc w:val="right"/>
        </w:trPr>
        <w:tc>
          <w:tcPr>
            <w:tcW w:w="4796" w:type="dxa"/>
          </w:tcPr>
          <w:p w:rsidR="009202DC" w:rsidRDefault="009202DC" w:rsidP="00D1049E">
            <w:pPr>
              <w:ind w:left="-97"/>
              <w:rPr>
                <w:b/>
                <w:sz w:val="28"/>
                <w:szCs w:val="28"/>
              </w:rPr>
            </w:pPr>
          </w:p>
          <w:p w:rsidR="009202DC" w:rsidRPr="00BC47EB" w:rsidRDefault="009202DC" w:rsidP="00D1049E">
            <w:pPr>
              <w:ind w:left="-97"/>
              <w:rPr>
                <w:b/>
                <w:sz w:val="28"/>
                <w:szCs w:val="28"/>
              </w:rPr>
            </w:pPr>
            <w:r w:rsidRPr="00BC47EB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9202DC" w:rsidRPr="00BC47EB" w:rsidTr="00D1049E">
        <w:trPr>
          <w:jc w:val="right"/>
        </w:trPr>
        <w:tc>
          <w:tcPr>
            <w:tcW w:w="4796" w:type="dxa"/>
          </w:tcPr>
          <w:p w:rsidR="009202DC" w:rsidRPr="00BC47EB" w:rsidRDefault="009202DC" w:rsidP="00D1049E">
            <w:pPr>
              <w:ind w:left="-97"/>
              <w:jc w:val="both"/>
              <w:rPr>
                <w:sz w:val="28"/>
                <w:szCs w:val="28"/>
              </w:rPr>
            </w:pPr>
            <w:r w:rsidRPr="00BC47EB">
              <w:rPr>
                <w:sz w:val="28"/>
                <w:szCs w:val="28"/>
              </w:rPr>
              <w:t xml:space="preserve">наказ  Департаменту освіти і науки обласної держадміністрації </w:t>
            </w:r>
          </w:p>
          <w:p w:rsidR="009202DC" w:rsidRPr="00613961" w:rsidRDefault="009202DC" w:rsidP="00D1049E">
            <w:pPr>
              <w:ind w:left="-97"/>
              <w:jc w:val="both"/>
              <w:rPr>
                <w:sz w:val="28"/>
                <w:szCs w:val="28"/>
              </w:rPr>
            </w:pPr>
            <w:r w:rsidRPr="00613961">
              <w:rPr>
                <w:sz w:val="28"/>
                <w:szCs w:val="28"/>
              </w:rPr>
              <w:t>від _______№_____</w:t>
            </w:r>
          </w:p>
        </w:tc>
      </w:tr>
    </w:tbl>
    <w:p w:rsidR="009202DC" w:rsidRPr="00BC47EB" w:rsidRDefault="009202DC" w:rsidP="009202DC">
      <w:pPr>
        <w:ind w:left="-426"/>
      </w:pPr>
    </w:p>
    <w:p w:rsidR="009202DC" w:rsidRPr="00BC47EB" w:rsidRDefault="009202DC" w:rsidP="009202D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журі</w:t>
      </w:r>
    </w:p>
    <w:p w:rsidR="009202DC" w:rsidRPr="00BC47EB" w:rsidRDefault="009202DC" w:rsidP="009202D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регіонального</w:t>
      </w:r>
      <w:r w:rsidRPr="00BC47EB">
        <w:rPr>
          <w:b/>
          <w:sz w:val="28"/>
          <w:szCs w:val="28"/>
        </w:rPr>
        <w:t xml:space="preserve"> </w:t>
      </w:r>
      <w:r w:rsidRPr="00BC47EB">
        <w:rPr>
          <w:b/>
          <w:bCs/>
          <w:sz w:val="28"/>
          <w:szCs w:val="28"/>
          <w:lang w:eastAsia="uk-UA"/>
        </w:rPr>
        <w:t>вернісажу</w:t>
      </w:r>
      <w:r w:rsidRPr="00BC47EB">
        <w:rPr>
          <w:b/>
          <w:sz w:val="28"/>
          <w:szCs w:val="28"/>
        </w:rPr>
        <w:t xml:space="preserve"> учнівських бізнес-ідей «Стартап юніор</w:t>
      </w:r>
      <w:r>
        <w:rPr>
          <w:b/>
          <w:sz w:val="28"/>
          <w:szCs w:val="28"/>
        </w:rPr>
        <w:t xml:space="preserve"> - 2</w:t>
      </w:r>
      <w:r w:rsidRPr="00BC47EB">
        <w:rPr>
          <w:b/>
          <w:sz w:val="28"/>
          <w:szCs w:val="28"/>
        </w:rPr>
        <w:t xml:space="preserve">» </w:t>
      </w:r>
    </w:p>
    <w:p w:rsidR="009202DC" w:rsidRPr="00BC47EB" w:rsidRDefault="009202DC" w:rsidP="009202DC">
      <w:pPr>
        <w:ind w:left="-426"/>
        <w:rPr>
          <w:b/>
          <w:i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254"/>
        <w:gridCol w:w="494"/>
        <w:gridCol w:w="5512"/>
      </w:tblGrid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 w:rsidRPr="006C48DD">
              <w:t>Губатюк  Ігор Володимирович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6C48DD">
              <w:t xml:space="preserve">доцент кафедри економічної теорії та менеджменту економічного факультету ЧНУ ім.Ю.Федьковича, кандидат економічних наук               </w:t>
            </w:r>
            <w:r w:rsidRPr="006C48DD">
              <w:rPr>
                <w:b/>
              </w:rPr>
              <w:t xml:space="preserve">голова журі </w:t>
            </w:r>
            <w:r w:rsidRPr="006C48DD">
              <w:t>(за згодою)</w:t>
            </w:r>
            <w:r w:rsidRPr="006C48DD">
              <w:rPr>
                <w:b/>
              </w:rPr>
              <w:t>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>
              <w:t>Косик Вікторія Миколаївна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3552A2">
              <w:t>нач</w:t>
            </w:r>
            <w:r>
              <w:t xml:space="preserve">альник відділу цифрової освіти </w:t>
            </w:r>
            <w:r w:rsidRPr="003552A2">
              <w:t xml:space="preserve">та </w:t>
            </w:r>
            <w:r>
              <w:t>ІКТ</w:t>
            </w:r>
            <w:r w:rsidRPr="003552A2">
              <w:t xml:space="preserve"> Інституту модернізації змісту освіти МОН України</w:t>
            </w:r>
            <w:r w:rsidRPr="000F089F">
              <w:t xml:space="preserve"> </w:t>
            </w:r>
            <w:r w:rsidRPr="000F089F">
              <w:rPr>
                <w:b/>
              </w:rPr>
              <w:t>заступник голови журі</w:t>
            </w:r>
            <w:r w:rsidRPr="000F089F">
              <w:t xml:space="preserve"> (за згодою);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>
              <w:t>Гешко Іван Тарасович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6C48DD">
              <w:t>депутат Чернівецької обласної ради, голова постійної комісії з питань освіти, науки, культури, спорту та молодіжної політики</w:t>
            </w:r>
            <w:r>
              <w:t xml:space="preserve">, </w:t>
            </w:r>
            <w:r w:rsidRPr="006C48DD">
              <w:t xml:space="preserve"> чемпіон світу з легкої атлетики</w:t>
            </w:r>
            <w:r w:rsidRPr="006C48DD">
              <w:rPr>
                <w:b/>
              </w:rPr>
              <w:t xml:space="preserve"> заступник голови журі </w:t>
            </w:r>
            <w:r w:rsidRPr="006C48DD">
              <w:t>(за згодою);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 w:rsidRPr="006C48DD">
              <w:t>Куриш Наталія Костянтинівна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6C48DD">
              <w:t xml:space="preserve">завідувач науково-методичного центру  менеджменту та з координації діяльності </w:t>
            </w:r>
            <w:r>
              <w:t>методичних служб</w:t>
            </w:r>
            <w:r w:rsidRPr="006C48DD">
              <w:t xml:space="preserve"> Інституту післядипломної педагогіч</w:t>
            </w:r>
            <w:r>
              <w:t>ної освіти Чернівецької області</w:t>
            </w:r>
            <w:r w:rsidRPr="006C48DD">
              <w:rPr>
                <w:b/>
              </w:rPr>
              <w:t xml:space="preserve"> секретар журі</w:t>
            </w:r>
            <w:r>
              <w:rPr>
                <w:b/>
              </w:rPr>
              <w:t>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 w:rsidRPr="006C48DD">
              <w:t>Сторощук Богдан Дмитрович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6C48DD">
              <w:t>доцент кафедри економічної теорії та менеджменту економічного факультету ЧНУ ім.Ю.Федьковича, кандидат економічних наук</w:t>
            </w:r>
            <w:r>
              <w:t xml:space="preserve"> (за згодою);</w:t>
            </w:r>
            <w:r w:rsidRPr="006C48DD">
              <w:t xml:space="preserve"> 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 w:rsidRPr="006C48DD">
              <w:t>Костащук Іван Іванович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6C48DD">
              <w:t>доцент кафедри географії України картографії та геоінформатики географі</w:t>
            </w:r>
            <w:r>
              <w:t>чного факультету ЧНУ ім.Ю.Федь</w:t>
            </w:r>
            <w:r w:rsidRPr="006C48DD">
              <w:t>ковича, кандидат географічних наук (за згодою);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>
              <w:t>Унгурян Ірина Корнеліївна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075A6B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075A6B">
              <w:t>викладача кафедри педагогіки, психології та теорії управління освітою</w:t>
            </w:r>
            <w:r>
              <w:t xml:space="preserve"> Інституту післядипломної педагогічної освіти Чернівецької області</w:t>
            </w:r>
            <w:r w:rsidRPr="00075A6B">
              <w:t>, кандидата педагогічних наук</w:t>
            </w:r>
            <w:r>
              <w:t>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 w:rsidRPr="006C48DD">
              <w:t>Рибчинський Віталій Михайлович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6C48DD">
              <w:t>методист науково-методичного центру  природничо-математичних дисциплін Інституту післядипломної педагогічної освіти Чернівецької області,;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>
              <w:t>Малинська Ярослава Іванівна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>
              <w:t xml:space="preserve">приватний підприємець, </w:t>
            </w:r>
            <w:r w:rsidRPr="00D54589">
              <w:t>директор школи краси Slava Studio</w:t>
            </w:r>
            <w:r w:rsidRPr="006C48DD">
              <w:t xml:space="preserve">  (за згодою);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Default="009202DC" w:rsidP="00D1049E">
            <w:r>
              <w:t>Куриш Тарас Григорович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D54589">
              <w:t>–</w:t>
            </w:r>
          </w:p>
        </w:tc>
        <w:tc>
          <w:tcPr>
            <w:tcW w:w="5512" w:type="dxa"/>
          </w:tcPr>
          <w:p w:rsidR="009202DC" w:rsidRDefault="009202DC" w:rsidP="00D1049E">
            <w:pPr>
              <w:jc w:val="both"/>
            </w:pPr>
            <w:r w:rsidRPr="00075A6B">
              <w:t>студент І</w:t>
            </w:r>
            <w:r>
              <w:rPr>
                <w:lang w:val="en-US"/>
              </w:rPr>
              <w:t>V</w:t>
            </w:r>
            <w:r w:rsidRPr="00075A6B">
              <w:t xml:space="preserve"> курсу </w:t>
            </w:r>
            <w:r>
              <w:t>географічного</w:t>
            </w:r>
            <w:r w:rsidRPr="00075A6B">
              <w:t xml:space="preserve"> факультету </w:t>
            </w:r>
            <w:r>
              <w:t>Київського національного університету ім. Т. Шевченка</w:t>
            </w:r>
            <w:r w:rsidRPr="00075A6B">
              <w:t xml:space="preserve">, </w:t>
            </w:r>
            <w:r>
              <w:t>фіналіст</w:t>
            </w:r>
            <w:r w:rsidRPr="00075A6B">
              <w:t xml:space="preserve"> </w:t>
            </w:r>
            <w:r>
              <w:t>першого</w:t>
            </w:r>
            <w:r w:rsidRPr="00075A6B">
              <w:t xml:space="preserve"> регіонального конкурсу «Юніор бізнесу» (за згодою);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>
              <w:lastRenderedPageBreak/>
              <w:t>Гайдук Юрій Ярославович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>
              <w:t xml:space="preserve">студент </w:t>
            </w:r>
            <w:r w:rsidRPr="00075A6B">
              <w:t>ІV</w:t>
            </w:r>
            <w:r>
              <w:t xml:space="preserve"> курсу географічного факультету </w:t>
            </w:r>
            <w:r w:rsidRPr="00D54589">
              <w:t>ЧНУ ім.</w:t>
            </w:r>
            <w:r>
              <w:t xml:space="preserve"> </w:t>
            </w:r>
            <w:r w:rsidRPr="00D54589">
              <w:t>Ю.Федьковича</w:t>
            </w:r>
            <w:r>
              <w:t>,</w:t>
            </w:r>
            <w:r w:rsidRPr="00075A6B">
              <w:t xml:space="preserve"> </w:t>
            </w:r>
            <w:r>
              <w:t>фіналіст</w:t>
            </w:r>
            <w:r w:rsidRPr="00D54589">
              <w:t xml:space="preserve"> </w:t>
            </w:r>
            <w:r>
              <w:t>першого</w:t>
            </w:r>
            <w:r w:rsidRPr="00D54589">
              <w:t xml:space="preserve"> регіонального конкурсу «Юніор бізнесу» </w:t>
            </w:r>
            <w:r w:rsidRPr="006C48DD">
              <w:t>(за згодою);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>
              <w:t>Онищук Валентин Борисович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>
              <w:t xml:space="preserve">студент ІІ курсу юридичного факультету </w:t>
            </w:r>
            <w:r w:rsidRPr="00D54589">
              <w:t>ЧНУ ім.</w:t>
            </w:r>
            <w:r>
              <w:t xml:space="preserve"> </w:t>
            </w:r>
            <w:r w:rsidRPr="00D54589">
              <w:t>Ю.Федьковича</w:t>
            </w:r>
            <w:r>
              <w:t>,</w:t>
            </w:r>
            <w:r w:rsidRPr="00075A6B">
              <w:t xml:space="preserve"> </w:t>
            </w:r>
            <w:r w:rsidRPr="00D54589">
              <w:t>перемож</w:t>
            </w:r>
            <w:r>
              <w:t>ець</w:t>
            </w:r>
            <w:r w:rsidRPr="00D54589">
              <w:t xml:space="preserve"> другого регіонального конкурсу «Юніор бізнесу» </w:t>
            </w:r>
            <w:r w:rsidRPr="006C48DD">
              <w:t>(за згодою);</w:t>
            </w:r>
          </w:p>
        </w:tc>
      </w:tr>
      <w:tr w:rsidR="009202DC" w:rsidRPr="006C48DD" w:rsidTr="00D1049E">
        <w:trPr>
          <w:cantSplit/>
        </w:trPr>
        <w:tc>
          <w:tcPr>
            <w:tcW w:w="4254" w:type="dxa"/>
          </w:tcPr>
          <w:p w:rsidR="009202DC" w:rsidRPr="006C48DD" w:rsidRDefault="009202DC" w:rsidP="00D1049E">
            <w:r>
              <w:t>Липка Оксана Іванівна</w:t>
            </w:r>
          </w:p>
        </w:tc>
        <w:tc>
          <w:tcPr>
            <w:tcW w:w="494" w:type="dxa"/>
          </w:tcPr>
          <w:p w:rsidR="009202DC" w:rsidRPr="006C48DD" w:rsidRDefault="009202DC" w:rsidP="00D1049E">
            <w:r w:rsidRPr="006C48DD">
              <w:t>–</w:t>
            </w:r>
          </w:p>
        </w:tc>
        <w:tc>
          <w:tcPr>
            <w:tcW w:w="5512" w:type="dxa"/>
          </w:tcPr>
          <w:p w:rsidR="009202DC" w:rsidRPr="006C48DD" w:rsidRDefault="009202DC" w:rsidP="00D1049E">
            <w:pPr>
              <w:jc w:val="both"/>
            </w:pPr>
            <w:r w:rsidRPr="00075A6B">
              <w:t>студент</w:t>
            </w:r>
            <w:r>
              <w:t>ка</w:t>
            </w:r>
            <w:r w:rsidRPr="00075A6B">
              <w:t xml:space="preserve"> ІІ курсу факультету</w:t>
            </w:r>
            <w:r>
              <w:t xml:space="preserve"> іноземних мов ЧНУ ім. Ю.</w:t>
            </w:r>
            <w:r w:rsidRPr="00075A6B">
              <w:t>Федьковича, переможець другого регіонального конкурсу «Юніор бізнесу» (за згодою);</w:t>
            </w:r>
          </w:p>
        </w:tc>
      </w:tr>
    </w:tbl>
    <w:p w:rsidR="009202DC" w:rsidRPr="00BC47EB" w:rsidRDefault="009202DC" w:rsidP="009202DC">
      <w:pPr>
        <w:ind w:left="-426"/>
        <w:rPr>
          <w:b/>
          <w:i/>
        </w:rPr>
      </w:pPr>
    </w:p>
    <w:p w:rsidR="009202DC" w:rsidRPr="00BC47EB" w:rsidRDefault="009202DC" w:rsidP="009202DC">
      <w:pPr>
        <w:ind w:left="-426"/>
        <w:rPr>
          <w:b/>
          <w:i/>
        </w:rPr>
      </w:pPr>
    </w:p>
    <w:p w:rsidR="009202DC" w:rsidRPr="00BC47EB" w:rsidRDefault="009202DC" w:rsidP="009202DC">
      <w:pPr>
        <w:jc w:val="both"/>
      </w:pPr>
    </w:p>
    <w:p w:rsidR="009202DC" w:rsidRPr="00BC47EB" w:rsidRDefault="009202DC" w:rsidP="009202DC"/>
    <w:p w:rsidR="009202DC" w:rsidRDefault="009202DC" w:rsidP="009202DC">
      <w:pPr>
        <w:spacing w:line="276" w:lineRule="auto"/>
        <w:ind w:left="-426" w:right="113"/>
        <w:rPr>
          <w:b/>
          <w:sz w:val="28"/>
          <w:szCs w:val="28"/>
        </w:rPr>
      </w:pPr>
      <w:r w:rsidRPr="00501948">
        <w:rPr>
          <w:b/>
          <w:sz w:val="28"/>
          <w:szCs w:val="28"/>
        </w:rPr>
        <w:t xml:space="preserve">Директор Департаменту </w:t>
      </w:r>
      <w:r w:rsidRPr="00501948">
        <w:rPr>
          <w:b/>
          <w:sz w:val="28"/>
          <w:szCs w:val="28"/>
        </w:rPr>
        <w:tab/>
      </w:r>
      <w:r w:rsidRPr="00501948">
        <w:rPr>
          <w:b/>
          <w:sz w:val="28"/>
          <w:szCs w:val="28"/>
        </w:rPr>
        <w:tab/>
      </w: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885825" cy="3333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948">
        <w:rPr>
          <w:b/>
          <w:sz w:val="28"/>
          <w:szCs w:val="28"/>
        </w:rPr>
        <w:tab/>
      </w:r>
      <w:r w:rsidRPr="00501948">
        <w:rPr>
          <w:b/>
          <w:sz w:val="28"/>
          <w:szCs w:val="28"/>
        </w:rPr>
        <w:tab/>
      </w:r>
      <w:r w:rsidRPr="00501948">
        <w:rPr>
          <w:b/>
          <w:sz w:val="28"/>
          <w:szCs w:val="28"/>
        </w:rPr>
        <w:tab/>
      </w:r>
      <w:r w:rsidRPr="00501948">
        <w:rPr>
          <w:b/>
          <w:sz w:val="28"/>
          <w:szCs w:val="28"/>
        </w:rPr>
        <w:tab/>
        <w:t>О. Палійчук</w:t>
      </w:r>
    </w:p>
    <w:p w:rsidR="008C2BF8" w:rsidRPr="00385178" w:rsidRDefault="008C2BF8" w:rsidP="008C2BF8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en-US"/>
        </w:rPr>
      </w:pPr>
    </w:p>
    <w:sectPr w:rsidR="008C2BF8" w:rsidRPr="00385178" w:rsidSect="00953BE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76"/>
    <w:multiLevelType w:val="hybridMultilevel"/>
    <w:tmpl w:val="EE107300"/>
    <w:lvl w:ilvl="0" w:tplc="A226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7F3"/>
    <w:multiLevelType w:val="multilevel"/>
    <w:tmpl w:val="D202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A7FB2"/>
    <w:multiLevelType w:val="hybridMultilevel"/>
    <w:tmpl w:val="64D0D7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71A86"/>
    <w:multiLevelType w:val="hybridMultilevel"/>
    <w:tmpl w:val="324E4AA0"/>
    <w:lvl w:ilvl="0" w:tplc="9690B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8311A"/>
    <w:multiLevelType w:val="hybridMultilevel"/>
    <w:tmpl w:val="3D682D98"/>
    <w:lvl w:ilvl="0" w:tplc="48E27B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C53"/>
    <w:multiLevelType w:val="hybridMultilevel"/>
    <w:tmpl w:val="FE021F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D53D0"/>
    <w:multiLevelType w:val="hybridMultilevel"/>
    <w:tmpl w:val="58506A64"/>
    <w:lvl w:ilvl="0" w:tplc="EDD0D09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5EE01F3"/>
    <w:multiLevelType w:val="hybridMultilevel"/>
    <w:tmpl w:val="09A208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668E6"/>
    <w:multiLevelType w:val="hybridMultilevel"/>
    <w:tmpl w:val="06E6E2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07960"/>
    <w:multiLevelType w:val="hybridMultilevel"/>
    <w:tmpl w:val="ECF8733E"/>
    <w:lvl w:ilvl="0" w:tplc="F33E4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78F946">
      <w:numFmt w:val="none"/>
      <w:lvlText w:val=""/>
      <w:lvlJc w:val="left"/>
      <w:pPr>
        <w:tabs>
          <w:tab w:val="num" w:pos="360"/>
        </w:tabs>
      </w:pPr>
    </w:lvl>
    <w:lvl w:ilvl="2" w:tplc="B4105ABC">
      <w:numFmt w:val="none"/>
      <w:lvlText w:val=""/>
      <w:lvlJc w:val="left"/>
      <w:pPr>
        <w:tabs>
          <w:tab w:val="num" w:pos="360"/>
        </w:tabs>
      </w:pPr>
    </w:lvl>
    <w:lvl w:ilvl="3" w:tplc="514AE3FA">
      <w:numFmt w:val="none"/>
      <w:lvlText w:val=""/>
      <w:lvlJc w:val="left"/>
      <w:pPr>
        <w:tabs>
          <w:tab w:val="num" w:pos="360"/>
        </w:tabs>
      </w:pPr>
    </w:lvl>
    <w:lvl w:ilvl="4" w:tplc="B4940BAC">
      <w:numFmt w:val="none"/>
      <w:lvlText w:val=""/>
      <w:lvlJc w:val="left"/>
      <w:pPr>
        <w:tabs>
          <w:tab w:val="num" w:pos="360"/>
        </w:tabs>
      </w:pPr>
    </w:lvl>
    <w:lvl w:ilvl="5" w:tplc="432E9EFE">
      <w:numFmt w:val="none"/>
      <w:lvlText w:val=""/>
      <w:lvlJc w:val="left"/>
      <w:pPr>
        <w:tabs>
          <w:tab w:val="num" w:pos="360"/>
        </w:tabs>
      </w:pPr>
    </w:lvl>
    <w:lvl w:ilvl="6" w:tplc="E21A9364">
      <w:numFmt w:val="none"/>
      <w:lvlText w:val=""/>
      <w:lvlJc w:val="left"/>
      <w:pPr>
        <w:tabs>
          <w:tab w:val="num" w:pos="360"/>
        </w:tabs>
      </w:pPr>
    </w:lvl>
    <w:lvl w:ilvl="7" w:tplc="CFA81B6C">
      <w:numFmt w:val="none"/>
      <w:lvlText w:val=""/>
      <w:lvlJc w:val="left"/>
      <w:pPr>
        <w:tabs>
          <w:tab w:val="num" w:pos="360"/>
        </w:tabs>
      </w:pPr>
    </w:lvl>
    <w:lvl w:ilvl="8" w:tplc="7F9613F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F06025"/>
    <w:multiLevelType w:val="hybridMultilevel"/>
    <w:tmpl w:val="E536F3EC"/>
    <w:lvl w:ilvl="0" w:tplc="35124C4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DC6B01"/>
    <w:multiLevelType w:val="hybridMultilevel"/>
    <w:tmpl w:val="EB9E9624"/>
    <w:lvl w:ilvl="0" w:tplc="1FD22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9723A2"/>
    <w:multiLevelType w:val="hybridMultilevel"/>
    <w:tmpl w:val="ECF8733E"/>
    <w:lvl w:ilvl="0" w:tplc="F33E4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378F946">
      <w:numFmt w:val="none"/>
      <w:lvlText w:val=""/>
      <w:lvlJc w:val="left"/>
      <w:pPr>
        <w:tabs>
          <w:tab w:val="num" w:pos="0"/>
        </w:tabs>
      </w:pPr>
    </w:lvl>
    <w:lvl w:ilvl="2" w:tplc="B4105ABC">
      <w:numFmt w:val="none"/>
      <w:lvlText w:val=""/>
      <w:lvlJc w:val="left"/>
      <w:pPr>
        <w:tabs>
          <w:tab w:val="num" w:pos="0"/>
        </w:tabs>
      </w:pPr>
    </w:lvl>
    <w:lvl w:ilvl="3" w:tplc="514AE3FA">
      <w:numFmt w:val="none"/>
      <w:lvlText w:val=""/>
      <w:lvlJc w:val="left"/>
      <w:pPr>
        <w:tabs>
          <w:tab w:val="num" w:pos="0"/>
        </w:tabs>
      </w:pPr>
    </w:lvl>
    <w:lvl w:ilvl="4" w:tplc="B4940BAC">
      <w:numFmt w:val="none"/>
      <w:lvlText w:val=""/>
      <w:lvlJc w:val="left"/>
      <w:pPr>
        <w:tabs>
          <w:tab w:val="num" w:pos="0"/>
        </w:tabs>
      </w:pPr>
    </w:lvl>
    <w:lvl w:ilvl="5" w:tplc="432E9EFE">
      <w:numFmt w:val="none"/>
      <w:lvlText w:val=""/>
      <w:lvlJc w:val="left"/>
      <w:pPr>
        <w:tabs>
          <w:tab w:val="num" w:pos="0"/>
        </w:tabs>
      </w:pPr>
    </w:lvl>
    <w:lvl w:ilvl="6" w:tplc="E21A9364">
      <w:numFmt w:val="none"/>
      <w:lvlText w:val=""/>
      <w:lvlJc w:val="left"/>
      <w:pPr>
        <w:tabs>
          <w:tab w:val="num" w:pos="0"/>
        </w:tabs>
      </w:pPr>
    </w:lvl>
    <w:lvl w:ilvl="7" w:tplc="CFA81B6C">
      <w:numFmt w:val="none"/>
      <w:lvlText w:val=""/>
      <w:lvlJc w:val="left"/>
      <w:pPr>
        <w:tabs>
          <w:tab w:val="num" w:pos="0"/>
        </w:tabs>
      </w:pPr>
    </w:lvl>
    <w:lvl w:ilvl="8" w:tplc="7F9613F4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56D45D6A"/>
    <w:multiLevelType w:val="hybridMultilevel"/>
    <w:tmpl w:val="5BB48C5C"/>
    <w:lvl w:ilvl="0" w:tplc="D2B6201C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CF5536"/>
    <w:multiLevelType w:val="hybridMultilevel"/>
    <w:tmpl w:val="42ECDB60"/>
    <w:lvl w:ilvl="0" w:tplc="C14AA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F31FA"/>
    <w:multiLevelType w:val="hybridMultilevel"/>
    <w:tmpl w:val="2774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A2015"/>
    <w:multiLevelType w:val="hybridMultilevel"/>
    <w:tmpl w:val="0DA01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77FE7"/>
    <w:multiLevelType w:val="hybridMultilevel"/>
    <w:tmpl w:val="4B5C8C04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7FB64F1"/>
    <w:multiLevelType w:val="hybridMultilevel"/>
    <w:tmpl w:val="5C64F5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034C2"/>
    <w:multiLevelType w:val="hybridMultilevel"/>
    <w:tmpl w:val="50AEAD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F5566E"/>
    <w:multiLevelType w:val="hybridMultilevel"/>
    <w:tmpl w:val="F35CD6F0"/>
    <w:lvl w:ilvl="0" w:tplc="7DB4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4356D5"/>
    <w:multiLevelType w:val="hybridMultilevel"/>
    <w:tmpl w:val="07C67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6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0CF6"/>
    <w:rsid w:val="00006A6C"/>
    <w:rsid w:val="000214EC"/>
    <w:rsid w:val="000432EB"/>
    <w:rsid w:val="0004545A"/>
    <w:rsid w:val="000474E8"/>
    <w:rsid w:val="0005214D"/>
    <w:rsid w:val="000561C3"/>
    <w:rsid w:val="0006170E"/>
    <w:rsid w:val="000766AB"/>
    <w:rsid w:val="000822CE"/>
    <w:rsid w:val="0008615A"/>
    <w:rsid w:val="00087167"/>
    <w:rsid w:val="00092287"/>
    <w:rsid w:val="00092C34"/>
    <w:rsid w:val="00093443"/>
    <w:rsid w:val="000943B1"/>
    <w:rsid w:val="000957B5"/>
    <w:rsid w:val="00095C05"/>
    <w:rsid w:val="000A10B1"/>
    <w:rsid w:val="000A267B"/>
    <w:rsid w:val="000A271B"/>
    <w:rsid w:val="000A315D"/>
    <w:rsid w:val="000A63C2"/>
    <w:rsid w:val="000A7672"/>
    <w:rsid w:val="000B650F"/>
    <w:rsid w:val="000B736E"/>
    <w:rsid w:val="000C0829"/>
    <w:rsid w:val="000C6E73"/>
    <w:rsid w:val="000D073B"/>
    <w:rsid w:val="000D4AF5"/>
    <w:rsid w:val="000E2A7D"/>
    <w:rsid w:val="000E44CC"/>
    <w:rsid w:val="000E6B28"/>
    <w:rsid w:val="00101F6F"/>
    <w:rsid w:val="00106C52"/>
    <w:rsid w:val="0011226E"/>
    <w:rsid w:val="001157E3"/>
    <w:rsid w:val="00116AE7"/>
    <w:rsid w:val="00120BB3"/>
    <w:rsid w:val="00132AE4"/>
    <w:rsid w:val="0013550A"/>
    <w:rsid w:val="00136AC8"/>
    <w:rsid w:val="0014744D"/>
    <w:rsid w:val="001522BB"/>
    <w:rsid w:val="001546FD"/>
    <w:rsid w:val="001549F3"/>
    <w:rsid w:val="00155BCE"/>
    <w:rsid w:val="00156A82"/>
    <w:rsid w:val="001570C9"/>
    <w:rsid w:val="00160BCC"/>
    <w:rsid w:val="00161D0D"/>
    <w:rsid w:val="00171C60"/>
    <w:rsid w:val="0017434B"/>
    <w:rsid w:val="00174B10"/>
    <w:rsid w:val="001757EC"/>
    <w:rsid w:val="001825F5"/>
    <w:rsid w:val="001878F7"/>
    <w:rsid w:val="001A6DF0"/>
    <w:rsid w:val="001B459C"/>
    <w:rsid w:val="001B7B2F"/>
    <w:rsid w:val="001C0F8B"/>
    <w:rsid w:val="001C2F31"/>
    <w:rsid w:val="001C332D"/>
    <w:rsid w:val="001C5C49"/>
    <w:rsid w:val="001C6B8F"/>
    <w:rsid w:val="001C70AF"/>
    <w:rsid w:val="001E0633"/>
    <w:rsid w:val="001E0B58"/>
    <w:rsid w:val="001F4684"/>
    <w:rsid w:val="00210C6B"/>
    <w:rsid w:val="002214B9"/>
    <w:rsid w:val="00225A1A"/>
    <w:rsid w:val="00227BC1"/>
    <w:rsid w:val="002454B8"/>
    <w:rsid w:val="0027283C"/>
    <w:rsid w:val="00276753"/>
    <w:rsid w:val="002779B6"/>
    <w:rsid w:val="00282BA4"/>
    <w:rsid w:val="002836F3"/>
    <w:rsid w:val="00290F21"/>
    <w:rsid w:val="002926E3"/>
    <w:rsid w:val="00295C8D"/>
    <w:rsid w:val="002A36A3"/>
    <w:rsid w:val="002A4630"/>
    <w:rsid w:val="002A7692"/>
    <w:rsid w:val="002B77C0"/>
    <w:rsid w:val="002C4C17"/>
    <w:rsid w:val="002D0292"/>
    <w:rsid w:val="002D2F82"/>
    <w:rsid w:val="002D37AD"/>
    <w:rsid w:val="002D749F"/>
    <w:rsid w:val="002E0240"/>
    <w:rsid w:val="002E1013"/>
    <w:rsid w:val="002E29B2"/>
    <w:rsid w:val="002F23B4"/>
    <w:rsid w:val="00303124"/>
    <w:rsid w:val="00311C60"/>
    <w:rsid w:val="003177C4"/>
    <w:rsid w:val="00325486"/>
    <w:rsid w:val="003303F0"/>
    <w:rsid w:val="00334DC1"/>
    <w:rsid w:val="00335D3F"/>
    <w:rsid w:val="00340908"/>
    <w:rsid w:val="00342355"/>
    <w:rsid w:val="00345F6A"/>
    <w:rsid w:val="00352D1B"/>
    <w:rsid w:val="00360B36"/>
    <w:rsid w:val="00366541"/>
    <w:rsid w:val="00366B8E"/>
    <w:rsid w:val="0037035C"/>
    <w:rsid w:val="00380515"/>
    <w:rsid w:val="00381147"/>
    <w:rsid w:val="00383A2E"/>
    <w:rsid w:val="00384A81"/>
    <w:rsid w:val="00385178"/>
    <w:rsid w:val="00387E24"/>
    <w:rsid w:val="003A1126"/>
    <w:rsid w:val="003A6F9E"/>
    <w:rsid w:val="003C64D6"/>
    <w:rsid w:val="003E0D14"/>
    <w:rsid w:val="003E1251"/>
    <w:rsid w:val="003E695E"/>
    <w:rsid w:val="003F248E"/>
    <w:rsid w:val="003F32F7"/>
    <w:rsid w:val="003F6104"/>
    <w:rsid w:val="0040137A"/>
    <w:rsid w:val="004037FC"/>
    <w:rsid w:val="00407364"/>
    <w:rsid w:val="004149AD"/>
    <w:rsid w:val="004159E8"/>
    <w:rsid w:val="00416EC2"/>
    <w:rsid w:val="00424CC0"/>
    <w:rsid w:val="00443E40"/>
    <w:rsid w:val="0044733D"/>
    <w:rsid w:val="00450ABF"/>
    <w:rsid w:val="00450CF6"/>
    <w:rsid w:val="00457781"/>
    <w:rsid w:val="00464AAE"/>
    <w:rsid w:val="00474044"/>
    <w:rsid w:val="00474DA8"/>
    <w:rsid w:val="004772D4"/>
    <w:rsid w:val="0048778A"/>
    <w:rsid w:val="00490FF5"/>
    <w:rsid w:val="004A38B7"/>
    <w:rsid w:val="004B1947"/>
    <w:rsid w:val="004C0904"/>
    <w:rsid w:val="004C48F3"/>
    <w:rsid w:val="004D145E"/>
    <w:rsid w:val="004D6966"/>
    <w:rsid w:val="004F3BB2"/>
    <w:rsid w:val="004F592E"/>
    <w:rsid w:val="005040A0"/>
    <w:rsid w:val="00505402"/>
    <w:rsid w:val="00521350"/>
    <w:rsid w:val="0052561B"/>
    <w:rsid w:val="0052575F"/>
    <w:rsid w:val="00530177"/>
    <w:rsid w:val="0053657F"/>
    <w:rsid w:val="0054502D"/>
    <w:rsid w:val="00555E3D"/>
    <w:rsid w:val="00560FA1"/>
    <w:rsid w:val="00576097"/>
    <w:rsid w:val="005967A2"/>
    <w:rsid w:val="005A46C5"/>
    <w:rsid w:val="005B091C"/>
    <w:rsid w:val="005B4111"/>
    <w:rsid w:val="005B70E9"/>
    <w:rsid w:val="005C069A"/>
    <w:rsid w:val="005C5DD7"/>
    <w:rsid w:val="005C7533"/>
    <w:rsid w:val="005D4F11"/>
    <w:rsid w:val="005D5263"/>
    <w:rsid w:val="005E0F89"/>
    <w:rsid w:val="005E2B4E"/>
    <w:rsid w:val="005E415A"/>
    <w:rsid w:val="005F7EC5"/>
    <w:rsid w:val="00602A2C"/>
    <w:rsid w:val="00606A37"/>
    <w:rsid w:val="00607A12"/>
    <w:rsid w:val="0061061D"/>
    <w:rsid w:val="00611991"/>
    <w:rsid w:val="0061385E"/>
    <w:rsid w:val="00615DAC"/>
    <w:rsid w:val="00620986"/>
    <w:rsid w:val="006240B1"/>
    <w:rsid w:val="00627855"/>
    <w:rsid w:val="00641619"/>
    <w:rsid w:val="0064791A"/>
    <w:rsid w:val="00657319"/>
    <w:rsid w:val="006573D4"/>
    <w:rsid w:val="00670042"/>
    <w:rsid w:val="00671509"/>
    <w:rsid w:val="006744D3"/>
    <w:rsid w:val="00676F5F"/>
    <w:rsid w:val="00684758"/>
    <w:rsid w:val="006924EB"/>
    <w:rsid w:val="00697445"/>
    <w:rsid w:val="006A52BE"/>
    <w:rsid w:val="006B2A26"/>
    <w:rsid w:val="006B64F5"/>
    <w:rsid w:val="006B72E6"/>
    <w:rsid w:val="006C3E62"/>
    <w:rsid w:val="006D6A54"/>
    <w:rsid w:val="00717042"/>
    <w:rsid w:val="0072446B"/>
    <w:rsid w:val="00727673"/>
    <w:rsid w:val="00733D48"/>
    <w:rsid w:val="0073422C"/>
    <w:rsid w:val="00746821"/>
    <w:rsid w:val="007609E5"/>
    <w:rsid w:val="007742B5"/>
    <w:rsid w:val="00780DBE"/>
    <w:rsid w:val="0078498B"/>
    <w:rsid w:val="00786F6D"/>
    <w:rsid w:val="0079260D"/>
    <w:rsid w:val="007928A1"/>
    <w:rsid w:val="00794F02"/>
    <w:rsid w:val="0079580C"/>
    <w:rsid w:val="007A649A"/>
    <w:rsid w:val="007C5624"/>
    <w:rsid w:val="007D05DB"/>
    <w:rsid w:val="007F0984"/>
    <w:rsid w:val="007F3D44"/>
    <w:rsid w:val="007F5745"/>
    <w:rsid w:val="00801EF2"/>
    <w:rsid w:val="00806BB8"/>
    <w:rsid w:val="008172A4"/>
    <w:rsid w:val="0082258A"/>
    <w:rsid w:val="00833239"/>
    <w:rsid w:val="00834D99"/>
    <w:rsid w:val="008359DC"/>
    <w:rsid w:val="00843FC6"/>
    <w:rsid w:val="00843FFB"/>
    <w:rsid w:val="00862EA6"/>
    <w:rsid w:val="00864C0A"/>
    <w:rsid w:val="0086558E"/>
    <w:rsid w:val="0086589A"/>
    <w:rsid w:val="00892BB8"/>
    <w:rsid w:val="008966AD"/>
    <w:rsid w:val="008A233E"/>
    <w:rsid w:val="008B499C"/>
    <w:rsid w:val="008B59BE"/>
    <w:rsid w:val="008C29F0"/>
    <w:rsid w:val="008C2BF8"/>
    <w:rsid w:val="00905D9D"/>
    <w:rsid w:val="00907958"/>
    <w:rsid w:val="00911A23"/>
    <w:rsid w:val="009158D3"/>
    <w:rsid w:val="009202DC"/>
    <w:rsid w:val="00920CB9"/>
    <w:rsid w:val="00923533"/>
    <w:rsid w:val="00932C8F"/>
    <w:rsid w:val="00951547"/>
    <w:rsid w:val="00952033"/>
    <w:rsid w:val="00953BE9"/>
    <w:rsid w:val="009575B4"/>
    <w:rsid w:val="00972361"/>
    <w:rsid w:val="00974F02"/>
    <w:rsid w:val="00975564"/>
    <w:rsid w:val="00983ACF"/>
    <w:rsid w:val="00986BF2"/>
    <w:rsid w:val="009874FF"/>
    <w:rsid w:val="00991493"/>
    <w:rsid w:val="0099675B"/>
    <w:rsid w:val="009A2C90"/>
    <w:rsid w:val="009A3BA6"/>
    <w:rsid w:val="009A7431"/>
    <w:rsid w:val="009C40D7"/>
    <w:rsid w:val="009F3EEB"/>
    <w:rsid w:val="009F3F8D"/>
    <w:rsid w:val="00A02C2F"/>
    <w:rsid w:val="00A12ED6"/>
    <w:rsid w:val="00A1468E"/>
    <w:rsid w:val="00A245FD"/>
    <w:rsid w:val="00A24BC4"/>
    <w:rsid w:val="00A322FE"/>
    <w:rsid w:val="00A3754D"/>
    <w:rsid w:val="00A50AD1"/>
    <w:rsid w:val="00A5254C"/>
    <w:rsid w:val="00A609B3"/>
    <w:rsid w:val="00A67973"/>
    <w:rsid w:val="00A80950"/>
    <w:rsid w:val="00A92416"/>
    <w:rsid w:val="00A92AD8"/>
    <w:rsid w:val="00A93869"/>
    <w:rsid w:val="00A9619F"/>
    <w:rsid w:val="00A96466"/>
    <w:rsid w:val="00AA348C"/>
    <w:rsid w:val="00AA4664"/>
    <w:rsid w:val="00AB236D"/>
    <w:rsid w:val="00AB468C"/>
    <w:rsid w:val="00AB4E75"/>
    <w:rsid w:val="00AC1708"/>
    <w:rsid w:val="00AC20D0"/>
    <w:rsid w:val="00AC7462"/>
    <w:rsid w:val="00AC7ADC"/>
    <w:rsid w:val="00AD6289"/>
    <w:rsid w:val="00AD655D"/>
    <w:rsid w:val="00AF7C4D"/>
    <w:rsid w:val="00B105DC"/>
    <w:rsid w:val="00B168C5"/>
    <w:rsid w:val="00B16FD5"/>
    <w:rsid w:val="00B313C2"/>
    <w:rsid w:val="00B323EC"/>
    <w:rsid w:val="00B33AE1"/>
    <w:rsid w:val="00B341CF"/>
    <w:rsid w:val="00B34B4F"/>
    <w:rsid w:val="00B46077"/>
    <w:rsid w:val="00B55DA9"/>
    <w:rsid w:val="00B603D9"/>
    <w:rsid w:val="00B65099"/>
    <w:rsid w:val="00B84E05"/>
    <w:rsid w:val="00B86DBC"/>
    <w:rsid w:val="00B96BDD"/>
    <w:rsid w:val="00BA57AE"/>
    <w:rsid w:val="00BA656D"/>
    <w:rsid w:val="00BC51BA"/>
    <w:rsid w:val="00BC626E"/>
    <w:rsid w:val="00BD38A4"/>
    <w:rsid w:val="00BE0E2D"/>
    <w:rsid w:val="00BE617C"/>
    <w:rsid w:val="00C026F9"/>
    <w:rsid w:val="00C03623"/>
    <w:rsid w:val="00C110DE"/>
    <w:rsid w:val="00C12DBC"/>
    <w:rsid w:val="00C17E48"/>
    <w:rsid w:val="00C22C94"/>
    <w:rsid w:val="00C23D46"/>
    <w:rsid w:val="00C30ACD"/>
    <w:rsid w:val="00C44F06"/>
    <w:rsid w:val="00C501B5"/>
    <w:rsid w:val="00C5181D"/>
    <w:rsid w:val="00C539F8"/>
    <w:rsid w:val="00C67006"/>
    <w:rsid w:val="00C713C7"/>
    <w:rsid w:val="00C71EF8"/>
    <w:rsid w:val="00C72866"/>
    <w:rsid w:val="00C75039"/>
    <w:rsid w:val="00C90EFA"/>
    <w:rsid w:val="00C94C45"/>
    <w:rsid w:val="00C97A8F"/>
    <w:rsid w:val="00CA0F9F"/>
    <w:rsid w:val="00CA23EB"/>
    <w:rsid w:val="00CA2D14"/>
    <w:rsid w:val="00CA668D"/>
    <w:rsid w:val="00CB0AE1"/>
    <w:rsid w:val="00CB13EC"/>
    <w:rsid w:val="00CB2B2B"/>
    <w:rsid w:val="00CB48C1"/>
    <w:rsid w:val="00CB726C"/>
    <w:rsid w:val="00CC2EB4"/>
    <w:rsid w:val="00CC4332"/>
    <w:rsid w:val="00CC5815"/>
    <w:rsid w:val="00CC65D7"/>
    <w:rsid w:val="00CD74FF"/>
    <w:rsid w:val="00CE2A64"/>
    <w:rsid w:val="00CF011C"/>
    <w:rsid w:val="00CF7025"/>
    <w:rsid w:val="00D02FA3"/>
    <w:rsid w:val="00D06A30"/>
    <w:rsid w:val="00D20B0C"/>
    <w:rsid w:val="00D26A44"/>
    <w:rsid w:val="00D3261E"/>
    <w:rsid w:val="00D35AEC"/>
    <w:rsid w:val="00D43CA2"/>
    <w:rsid w:val="00D716BB"/>
    <w:rsid w:val="00D80092"/>
    <w:rsid w:val="00D81167"/>
    <w:rsid w:val="00D96B04"/>
    <w:rsid w:val="00DB3F37"/>
    <w:rsid w:val="00DC3EE3"/>
    <w:rsid w:val="00DC5671"/>
    <w:rsid w:val="00DD009A"/>
    <w:rsid w:val="00DD0BCB"/>
    <w:rsid w:val="00DD26A2"/>
    <w:rsid w:val="00DD554E"/>
    <w:rsid w:val="00DE0687"/>
    <w:rsid w:val="00DE0B58"/>
    <w:rsid w:val="00DE2772"/>
    <w:rsid w:val="00DE6BE5"/>
    <w:rsid w:val="00DF3AB0"/>
    <w:rsid w:val="00E00D02"/>
    <w:rsid w:val="00E10168"/>
    <w:rsid w:val="00E1100A"/>
    <w:rsid w:val="00E170FB"/>
    <w:rsid w:val="00E17D91"/>
    <w:rsid w:val="00E227A2"/>
    <w:rsid w:val="00E240C4"/>
    <w:rsid w:val="00E24418"/>
    <w:rsid w:val="00E24ED6"/>
    <w:rsid w:val="00E3207C"/>
    <w:rsid w:val="00E35617"/>
    <w:rsid w:val="00E474FD"/>
    <w:rsid w:val="00E502A2"/>
    <w:rsid w:val="00E5337E"/>
    <w:rsid w:val="00E56E63"/>
    <w:rsid w:val="00E61BAB"/>
    <w:rsid w:val="00E61F69"/>
    <w:rsid w:val="00E755B4"/>
    <w:rsid w:val="00E764A5"/>
    <w:rsid w:val="00E772A2"/>
    <w:rsid w:val="00E776CF"/>
    <w:rsid w:val="00E869F2"/>
    <w:rsid w:val="00E9533E"/>
    <w:rsid w:val="00E97EFA"/>
    <w:rsid w:val="00EA3C0E"/>
    <w:rsid w:val="00EA4D98"/>
    <w:rsid w:val="00EA5173"/>
    <w:rsid w:val="00EA53F8"/>
    <w:rsid w:val="00EA6864"/>
    <w:rsid w:val="00EB0ACC"/>
    <w:rsid w:val="00EB176C"/>
    <w:rsid w:val="00EB6670"/>
    <w:rsid w:val="00EC1904"/>
    <w:rsid w:val="00EC31E3"/>
    <w:rsid w:val="00EC4F93"/>
    <w:rsid w:val="00ED2FA8"/>
    <w:rsid w:val="00ED39EB"/>
    <w:rsid w:val="00ED7009"/>
    <w:rsid w:val="00EE0377"/>
    <w:rsid w:val="00EE237E"/>
    <w:rsid w:val="00EE6583"/>
    <w:rsid w:val="00EF07B1"/>
    <w:rsid w:val="00EF7852"/>
    <w:rsid w:val="00F01565"/>
    <w:rsid w:val="00F136D9"/>
    <w:rsid w:val="00F1595E"/>
    <w:rsid w:val="00F178FE"/>
    <w:rsid w:val="00F2013E"/>
    <w:rsid w:val="00F214EE"/>
    <w:rsid w:val="00F2514A"/>
    <w:rsid w:val="00F27126"/>
    <w:rsid w:val="00F345C2"/>
    <w:rsid w:val="00F37856"/>
    <w:rsid w:val="00F40335"/>
    <w:rsid w:val="00F4424F"/>
    <w:rsid w:val="00F54B6B"/>
    <w:rsid w:val="00F5654B"/>
    <w:rsid w:val="00F62DE2"/>
    <w:rsid w:val="00F64807"/>
    <w:rsid w:val="00F64B96"/>
    <w:rsid w:val="00F72B5D"/>
    <w:rsid w:val="00F761BF"/>
    <w:rsid w:val="00F76DBF"/>
    <w:rsid w:val="00F9134E"/>
    <w:rsid w:val="00FB010D"/>
    <w:rsid w:val="00FB3521"/>
    <w:rsid w:val="00FB679E"/>
    <w:rsid w:val="00FC100D"/>
    <w:rsid w:val="00FC1567"/>
    <w:rsid w:val="00FD0EE1"/>
    <w:rsid w:val="00FD2CE4"/>
    <w:rsid w:val="00FD59BE"/>
    <w:rsid w:val="00FD7D72"/>
    <w:rsid w:val="00FE695E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F6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6B2A26"/>
    <w:pPr>
      <w:keepNext/>
      <w:ind w:left="18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B2A26"/>
    <w:pPr>
      <w:keepNext/>
      <w:jc w:val="center"/>
      <w:outlineLvl w:val="4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061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C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46FD"/>
    <w:pPr>
      <w:ind w:left="708"/>
    </w:pPr>
  </w:style>
  <w:style w:type="character" w:customStyle="1" w:styleId="10">
    <w:name w:val="Заголовок 1 Знак"/>
    <w:link w:val="1"/>
    <w:rsid w:val="006B2A26"/>
    <w:rPr>
      <w:sz w:val="28"/>
      <w:lang w:val="uk-UA"/>
    </w:rPr>
  </w:style>
  <w:style w:type="character" w:customStyle="1" w:styleId="50">
    <w:name w:val="Заголовок 5 Знак"/>
    <w:link w:val="5"/>
    <w:rsid w:val="006B2A26"/>
    <w:rPr>
      <w:rFonts w:ascii="NTTimes/Cyrillic" w:hAnsi="NTTimes/Cyrillic"/>
      <w:sz w:val="28"/>
      <w:lang w:val="uk-UA"/>
    </w:rPr>
  </w:style>
  <w:style w:type="character" w:customStyle="1" w:styleId="a6">
    <w:name w:val="Основной текст_"/>
    <w:link w:val="2"/>
    <w:rsid w:val="007A64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A649A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A649A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7A649A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8C2BF8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9202DC"/>
    <w:pPr>
      <w:spacing w:after="120"/>
    </w:pPr>
    <w:rPr>
      <w:rFonts w:eastAsia="Calibri"/>
      <w:lang w:val="ru-RU"/>
    </w:rPr>
  </w:style>
  <w:style w:type="character" w:customStyle="1" w:styleId="ab">
    <w:name w:val="Основной текст Знак"/>
    <w:basedOn w:val="a0"/>
    <w:link w:val="aa"/>
    <w:uiPriority w:val="99"/>
    <w:rsid w:val="009202D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sh.natalya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ish.nataly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urish.nataly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2098</Words>
  <Characters>11960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Flash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mrZ</dc:creator>
  <cp:keywords/>
  <cp:lastModifiedBy>Admin</cp:lastModifiedBy>
  <cp:revision>5</cp:revision>
  <cp:lastPrinted>2001-12-31T22:11:00Z</cp:lastPrinted>
  <dcterms:created xsi:type="dcterms:W3CDTF">2017-12-11T19:27:00Z</dcterms:created>
  <dcterms:modified xsi:type="dcterms:W3CDTF">2017-12-12T07:49:00Z</dcterms:modified>
</cp:coreProperties>
</file>