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2" w:rsidRDefault="00191412" w:rsidP="00E94AFD">
      <w:pPr>
        <w:spacing w:after="0" w:line="240" w:lineRule="auto"/>
        <w:ind w:right="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tabs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14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12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1914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1412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191412" w:rsidRPr="00191412" w:rsidRDefault="00191412" w:rsidP="00191412">
      <w:pPr>
        <w:pStyle w:val="5"/>
        <w:rPr>
          <w:sz w:val="28"/>
          <w:szCs w:val="28"/>
        </w:rPr>
      </w:pPr>
      <w:r w:rsidRPr="00191412">
        <w:rPr>
          <w:sz w:val="28"/>
          <w:szCs w:val="28"/>
        </w:rPr>
        <w:t>Чернівецька міська рада</w:t>
      </w:r>
    </w:p>
    <w:p w:rsidR="00191412" w:rsidRPr="00191412" w:rsidRDefault="00336B30" w:rsidP="0019141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336B30">
        <w:rPr>
          <w:rFonts w:ascii="Times New Roman" w:hAnsi="Times New Roman"/>
          <w:noProof/>
          <w:sz w:val="28"/>
          <w:szCs w:val="28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10.8pt,18.7pt" to="450pt,18.7pt" o:allowincell="f" strokeweight="2.25pt"/>
        </w:pict>
      </w:r>
      <w:r w:rsidR="00191412" w:rsidRPr="00191412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="00191412" w:rsidRPr="00191412">
        <w:rPr>
          <w:rFonts w:ascii="Times New Roman" w:hAnsi="Times New Roman"/>
          <w:sz w:val="28"/>
          <w:szCs w:val="28"/>
        </w:rPr>
        <w:t>Н</w:t>
      </w:r>
      <w:proofErr w:type="spellEnd"/>
      <w:r w:rsidR="00191412" w:rsidRPr="00191412">
        <w:rPr>
          <w:rFonts w:ascii="Times New Roman" w:hAnsi="Times New Roman"/>
          <w:sz w:val="28"/>
          <w:szCs w:val="28"/>
        </w:rPr>
        <w:t xml:space="preserve"> Я   О С В I Т И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141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 xml:space="preserve">. </w:t>
      </w:r>
      <w:r w:rsidRPr="00191412">
        <w:rPr>
          <w:rFonts w:ascii="Times New Roman" w:hAnsi="Times New Roman" w:cs="Times New Roman"/>
          <w:sz w:val="28"/>
          <w:szCs w:val="28"/>
          <w:lang w:val="uk-UA"/>
        </w:rPr>
        <w:t>Герої</w:t>
      </w:r>
      <w:proofErr w:type="gramStart"/>
      <w:r w:rsidRPr="0019141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19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91412">
        <w:rPr>
          <w:rFonts w:ascii="Times New Roman" w:hAnsi="Times New Roman" w:cs="Times New Roman"/>
          <w:sz w:val="28"/>
          <w:szCs w:val="28"/>
          <w:lang w:val="uk-UA"/>
        </w:rPr>
        <w:t>Майдану</w:t>
      </w:r>
      <w:proofErr w:type="gramEnd"/>
      <w:r w:rsidRPr="0019141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191412">
          <w:rPr>
            <w:rFonts w:ascii="Times New Roman" w:hAnsi="Times New Roman" w:cs="Times New Roman"/>
            <w:sz w:val="28"/>
            <w:szCs w:val="28"/>
          </w:rPr>
          <w:t>176, м</w:t>
        </w:r>
      </w:smartTag>
      <w:r w:rsidRPr="00191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 xml:space="preserve">, 58029 тел./факс (0372) </w:t>
      </w:r>
      <w:r w:rsidRPr="001914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91412">
        <w:rPr>
          <w:rFonts w:ascii="Times New Roman" w:hAnsi="Times New Roman" w:cs="Times New Roman"/>
          <w:sz w:val="28"/>
          <w:szCs w:val="28"/>
        </w:rPr>
        <w:t xml:space="preserve">3-30-87,  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1412">
        <w:rPr>
          <w:rFonts w:ascii="Times New Roman" w:hAnsi="Times New Roman" w:cs="Times New Roman"/>
          <w:sz w:val="28"/>
          <w:szCs w:val="28"/>
        </w:rPr>
        <w:t>-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14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osvita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cv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9141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 Код ЄДРПОУ №02147345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191412" w:rsidRDefault="00191412" w:rsidP="00191412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.11.2017№01-34/24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Керівникам загальноосвітніх </w:t>
      </w:r>
    </w:p>
    <w:p w:rsidR="00191412" w:rsidRPr="00191412" w:rsidRDefault="00191412" w:rsidP="00191412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навчальних закладів</w:t>
      </w:r>
      <w:r w:rsidR="004937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B6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гімназій </w:t>
      </w:r>
    </w:p>
    <w:p w:rsidR="00493711" w:rsidRPr="00191412" w:rsidRDefault="00493711" w:rsidP="00493711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№1,3,4,5,7;ліцею №4; ЗОШ №1,2,4,5,6,11, 41</w:t>
      </w:r>
    </w:p>
    <w:p w:rsidR="00191412" w:rsidRPr="00191412" w:rsidRDefault="00191412" w:rsidP="00493711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41370" w:rsidRDefault="005841DD" w:rsidP="0058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1412" w:rsidRPr="00E04684">
        <w:rPr>
          <w:rFonts w:ascii="Times New Roman" w:hAnsi="Times New Roman" w:cs="Times New Roman"/>
          <w:sz w:val="28"/>
          <w:szCs w:val="28"/>
          <w:lang w:val="uk-UA"/>
        </w:rPr>
        <w:t>Відповідно до звернення ГО «Чернівецьке обласне об’єднання учасників, ветеранів, інвалідів АТО та їх сімей» від 21.11.2017 № 238</w:t>
      </w:r>
      <w:r w:rsidR="00191412">
        <w:rPr>
          <w:rFonts w:ascii="Times New Roman" w:hAnsi="Times New Roman" w:cs="Times New Roman"/>
          <w:sz w:val="28"/>
          <w:szCs w:val="28"/>
          <w:lang w:val="uk-UA"/>
        </w:rPr>
        <w:t>, листа Департаменту освіти і науки Чернівецької обласної державної адміністрації від 28.11.2017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412">
        <w:rPr>
          <w:rFonts w:ascii="Times New Roman" w:hAnsi="Times New Roman" w:cs="Times New Roman"/>
          <w:sz w:val="28"/>
          <w:szCs w:val="28"/>
          <w:lang w:val="uk-UA"/>
        </w:rPr>
        <w:t>№01-31/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 xml:space="preserve">2980 управління освіти Чернівецької міської ради </w:t>
      </w:r>
      <w:r w:rsidR="00AF72DC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1412" w:rsidRPr="00E04684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70" w:rsidRPr="00B625A8">
        <w:rPr>
          <w:rFonts w:ascii="Times New Roman" w:hAnsi="Times New Roman" w:cs="Times New Roman"/>
          <w:b/>
          <w:sz w:val="28"/>
          <w:szCs w:val="28"/>
          <w:lang w:val="uk-UA"/>
        </w:rPr>
        <w:t>17 грудня 2017</w:t>
      </w:r>
      <w:r w:rsidR="00A95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541370" w:rsidRPr="00B625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11.30 </w:t>
      </w:r>
      <w:r w:rsidR="00541370" w:rsidRPr="00E04684">
        <w:rPr>
          <w:rFonts w:ascii="Times New Roman" w:hAnsi="Times New Roman" w:cs="Times New Roman"/>
          <w:sz w:val="28"/>
          <w:szCs w:val="28"/>
          <w:lang w:val="uk-UA"/>
        </w:rPr>
        <w:t>у Чернівецькому драматичному театрі ім. О. Кобилянської</w:t>
      </w:r>
      <w:r w:rsidR="00191412" w:rsidRPr="00E04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>відбудеться</w:t>
      </w:r>
      <w:r w:rsidR="00191412" w:rsidRPr="00E04684">
        <w:rPr>
          <w:rFonts w:ascii="Times New Roman" w:hAnsi="Times New Roman" w:cs="Times New Roman"/>
          <w:sz w:val="28"/>
          <w:szCs w:val="28"/>
          <w:lang w:val="uk-UA"/>
        </w:rPr>
        <w:t xml:space="preserve"> вистав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1412" w:rsidRPr="00E04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412" w:rsidRPr="005841D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191412" w:rsidRPr="005841DD">
        <w:rPr>
          <w:rFonts w:ascii="Times New Roman" w:hAnsi="Times New Roman" w:cs="Times New Roman"/>
          <w:b/>
          <w:sz w:val="28"/>
          <w:szCs w:val="28"/>
          <w:lang w:val="uk-UA"/>
        </w:rPr>
        <w:t>Карлсон</w:t>
      </w:r>
      <w:proofErr w:type="spellEnd"/>
      <w:r w:rsidR="00191412" w:rsidRPr="005841DD">
        <w:rPr>
          <w:rFonts w:ascii="Times New Roman" w:hAnsi="Times New Roman" w:cs="Times New Roman"/>
          <w:b/>
          <w:sz w:val="28"/>
          <w:szCs w:val="28"/>
          <w:lang w:val="uk-UA"/>
        </w:rPr>
        <w:t>, який живе на даху»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 xml:space="preserve"> яку присвячено Дню Св. Миколая.</w:t>
      </w:r>
      <w:r w:rsidR="00191412" w:rsidRPr="00E04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412" w:rsidRDefault="005841DD" w:rsidP="0058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 xml:space="preserve">На виставу запрошуються діти </w:t>
      </w:r>
      <w:r w:rsidR="00541370" w:rsidRPr="00E04684">
        <w:rPr>
          <w:rFonts w:ascii="Times New Roman" w:hAnsi="Times New Roman" w:cs="Times New Roman"/>
          <w:sz w:val="28"/>
          <w:szCs w:val="28"/>
          <w:lang w:val="uk-UA"/>
        </w:rPr>
        <w:t>віко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1370" w:rsidRPr="00E04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370" w:rsidRPr="005841DD">
        <w:rPr>
          <w:rFonts w:ascii="Times New Roman" w:hAnsi="Times New Roman" w:cs="Times New Roman"/>
          <w:b/>
          <w:sz w:val="28"/>
          <w:szCs w:val="28"/>
          <w:lang w:val="uk-UA"/>
        </w:rPr>
        <w:t>6-11</w:t>
      </w:r>
      <w:r w:rsidR="00541370" w:rsidRPr="00E04684">
        <w:rPr>
          <w:rFonts w:ascii="Times New Roman" w:hAnsi="Times New Roman" w:cs="Times New Roman"/>
          <w:sz w:val="28"/>
          <w:szCs w:val="28"/>
          <w:lang w:val="uk-UA"/>
        </w:rPr>
        <w:t>-років</w:t>
      </w:r>
      <w:r w:rsidR="004937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 xml:space="preserve"> батьки яких </w:t>
      </w:r>
      <w:r w:rsidR="00A9559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41370" w:rsidRPr="00E04684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41370" w:rsidRPr="00E04684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на Сході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 xml:space="preserve"> та діти, батьки яких загинули під час проведення АТО.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1412" w:rsidRPr="00E04684">
        <w:rPr>
          <w:rFonts w:ascii="Times New Roman" w:hAnsi="Times New Roman" w:cs="Times New Roman"/>
          <w:sz w:val="28"/>
          <w:szCs w:val="28"/>
          <w:lang w:val="uk-UA"/>
        </w:rPr>
        <w:t>роси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>мо Вас</w:t>
      </w:r>
      <w:r w:rsidR="00191412" w:rsidRPr="00E0468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A9559B">
        <w:rPr>
          <w:rFonts w:ascii="Times New Roman" w:hAnsi="Times New Roman" w:cs="Times New Roman"/>
          <w:sz w:val="28"/>
          <w:szCs w:val="28"/>
          <w:lang w:val="uk-UA"/>
        </w:rPr>
        <w:t xml:space="preserve">присутність дітей на виставі </w:t>
      </w:r>
      <w:r w:rsidR="00541370">
        <w:rPr>
          <w:rFonts w:ascii="Times New Roman" w:hAnsi="Times New Roman" w:cs="Times New Roman"/>
          <w:sz w:val="28"/>
          <w:szCs w:val="28"/>
          <w:lang w:val="uk-UA"/>
        </w:rPr>
        <w:t>згідно списку, що додається.</w:t>
      </w:r>
      <w:r w:rsidR="00191412" w:rsidRPr="00E04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412" w:rsidRDefault="00191412" w:rsidP="0058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Pr="00191412" w:rsidRDefault="00191412" w:rsidP="005841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5841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управління  освіти </w:t>
      </w: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91412">
        <w:rPr>
          <w:rFonts w:ascii="Times New Roman" w:hAnsi="Times New Roman" w:cs="Times New Roman"/>
          <w:sz w:val="20"/>
          <w:szCs w:val="20"/>
          <w:lang w:val="uk-UA"/>
        </w:rPr>
        <w:t>Німіжан</w:t>
      </w:r>
      <w:proofErr w:type="spellEnd"/>
      <w:r w:rsidRPr="00191412">
        <w:rPr>
          <w:rFonts w:ascii="Times New Roman" w:hAnsi="Times New Roman" w:cs="Times New Roman"/>
          <w:sz w:val="20"/>
          <w:szCs w:val="20"/>
          <w:lang w:val="uk-UA"/>
        </w:rPr>
        <w:t xml:space="preserve"> С. К., </w:t>
      </w:r>
    </w:p>
    <w:p w:rsidR="00191412" w:rsidRPr="00191412" w:rsidRDefault="00191412" w:rsidP="001914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91412">
        <w:rPr>
          <w:rFonts w:ascii="Times New Roman" w:hAnsi="Times New Roman" w:cs="Times New Roman"/>
          <w:sz w:val="20"/>
          <w:szCs w:val="20"/>
          <w:lang w:val="uk-UA"/>
        </w:rPr>
        <w:t>53-33-39</w:t>
      </w:r>
    </w:p>
    <w:p w:rsidR="00191412" w:rsidRPr="00191412" w:rsidRDefault="00191412" w:rsidP="00191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91412" w:rsidRDefault="00191412" w:rsidP="00191412">
      <w:pPr>
        <w:spacing w:after="0"/>
        <w:ind w:firstLine="708"/>
        <w:rPr>
          <w:lang w:val="uk-UA"/>
        </w:rPr>
      </w:pPr>
    </w:p>
    <w:p w:rsidR="00191412" w:rsidRDefault="00191412" w:rsidP="00191412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92D78" w:rsidRPr="00F92D78" w:rsidRDefault="00F92D78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2D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до листа </w:t>
      </w:r>
    </w:p>
    <w:p w:rsidR="00F92D78" w:rsidRPr="00F92D78" w:rsidRDefault="00F92D78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2D78">
        <w:rPr>
          <w:rFonts w:ascii="Times New Roman" w:hAnsi="Times New Roman" w:cs="Times New Roman"/>
          <w:i/>
          <w:sz w:val="28"/>
          <w:szCs w:val="28"/>
          <w:lang w:val="uk-UA"/>
        </w:rPr>
        <w:t>управління освіти Чернівецької міської ради</w:t>
      </w:r>
    </w:p>
    <w:p w:rsidR="00F92D78" w:rsidRPr="00F92D78" w:rsidRDefault="00F92D78" w:rsidP="005C67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F92D78">
        <w:rPr>
          <w:rFonts w:ascii="Times New Roman" w:hAnsi="Times New Roman" w:cs="Times New Roman"/>
          <w:i/>
          <w:sz w:val="28"/>
          <w:szCs w:val="28"/>
          <w:lang w:val="uk-UA"/>
        </w:rPr>
        <w:t>від 30.11.2017№01-34/2462</w:t>
      </w:r>
    </w:p>
    <w:p w:rsidR="005C674E" w:rsidRPr="005C674E" w:rsidRDefault="005C674E" w:rsidP="005C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дітей </w:t>
      </w:r>
    </w:p>
    <w:p w:rsidR="005C674E" w:rsidRPr="005C674E" w:rsidRDefault="005C674E" w:rsidP="005C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бойових дій на Сході, дітей,  батьки яких загинули </w:t>
      </w:r>
    </w:p>
    <w:p w:rsidR="005C674E" w:rsidRDefault="005C674E" w:rsidP="005C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АТО, які відвідають виставу </w:t>
      </w:r>
    </w:p>
    <w:p w:rsidR="00D32EA4" w:rsidRPr="005C674E" w:rsidRDefault="005C674E" w:rsidP="005C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74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5C674E">
        <w:rPr>
          <w:rFonts w:ascii="Times New Roman" w:hAnsi="Times New Roman" w:cs="Times New Roman"/>
          <w:b/>
          <w:sz w:val="28"/>
          <w:szCs w:val="28"/>
          <w:lang w:val="uk-UA"/>
        </w:rPr>
        <w:t>Карлсон</w:t>
      </w:r>
      <w:proofErr w:type="spellEnd"/>
      <w:r w:rsidRPr="005C674E">
        <w:rPr>
          <w:rFonts w:ascii="Times New Roman" w:hAnsi="Times New Roman" w:cs="Times New Roman"/>
          <w:b/>
          <w:sz w:val="28"/>
          <w:szCs w:val="28"/>
          <w:lang w:val="uk-UA"/>
        </w:rPr>
        <w:t>, який живе на даху»</w:t>
      </w:r>
    </w:p>
    <w:p w:rsidR="005C674E" w:rsidRDefault="005C674E" w:rsidP="00C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74E">
        <w:rPr>
          <w:rFonts w:ascii="Times New Roman" w:hAnsi="Times New Roman" w:cs="Times New Roman"/>
          <w:b/>
          <w:sz w:val="28"/>
          <w:szCs w:val="28"/>
          <w:lang w:val="uk-UA"/>
        </w:rPr>
        <w:t>17 грудня 2017 року</w:t>
      </w:r>
    </w:p>
    <w:p w:rsidR="00C213F4" w:rsidRPr="00C213F4" w:rsidRDefault="00C213F4" w:rsidP="00C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56"/>
        <w:gridCol w:w="2506"/>
        <w:gridCol w:w="1476"/>
        <w:gridCol w:w="2826"/>
        <w:gridCol w:w="2391"/>
      </w:tblGrid>
      <w:tr w:rsidR="00AF0742" w:rsidTr="00C317F2">
        <w:tc>
          <w:tcPr>
            <w:tcW w:w="656" w:type="dxa"/>
          </w:tcPr>
          <w:p w:rsidR="005C674E" w:rsidRPr="005C674E" w:rsidRDefault="005C674E" w:rsidP="005C67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C6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506" w:type="dxa"/>
          </w:tcPr>
          <w:p w:rsidR="005C674E" w:rsidRPr="005C674E" w:rsidRDefault="005C674E" w:rsidP="005C67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ім’я по батькові дитини</w:t>
            </w:r>
          </w:p>
        </w:tc>
        <w:tc>
          <w:tcPr>
            <w:tcW w:w="1476" w:type="dxa"/>
          </w:tcPr>
          <w:p w:rsidR="005C674E" w:rsidRPr="005C674E" w:rsidRDefault="005C674E" w:rsidP="005C67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2826" w:type="dxa"/>
          </w:tcPr>
          <w:p w:rsidR="005C674E" w:rsidRPr="005C674E" w:rsidRDefault="005C674E" w:rsidP="005C67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  <w:p w:rsidR="005C674E" w:rsidRPr="005C674E" w:rsidRDefault="005C674E" w:rsidP="005C67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(населений пункт)</w:t>
            </w:r>
          </w:p>
        </w:tc>
        <w:tc>
          <w:tcPr>
            <w:tcW w:w="2391" w:type="dxa"/>
          </w:tcPr>
          <w:p w:rsidR="005C674E" w:rsidRPr="005C674E" w:rsidRDefault="005C674E" w:rsidP="005C67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 навчається</w:t>
            </w:r>
          </w:p>
          <w:p w:rsidR="005C674E" w:rsidRPr="005C674E" w:rsidRDefault="005C674E" w:rsidP="005C67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(школа-клас)</w:t>
            </w:r>
          </w:p>
        </w:tc>
      </w:tr>
      <w:tr w:rsidR="005F27FD" w:rsidTr="00C317F2">
        <w:tc>
          <w:tcPr>
            <w:tcW w:w="65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0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Побережник Макар Сергійович</w:t>
            </w:r>
          </w:p>
        </w:tc>
        <w:tc>
          <w:tcPr>
            <w:tcW w:w="147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24.07.2009</w:t>
            </w:r>
          </w:p>
        </w:tc>
        <w:tc>
          <w:tcPr>
            <w:tcW w:w="282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 загинув)</w:t>
            </w:r>
          </w:p>
        </w:tc>
        <w:tc>
          <w:tcPr>
            <w:tcW w:w="2391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№1</w:t>
            </w:r>
          </w:p>
          <w:p w:rsidR="005F27FD" w:rsidRPr="001F72B0" w:rsidRDefault="005F27FD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2-г клас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7FD" w:rsidTr="00C317F2">
        <w:tc>
          <w:tcPr>
            <w:tcW w:w="65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0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Петихачна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Леонідівна</w:t>
            </w:r>
          </w:p>
        </w:tc>
        <w:tc>
          <w:tcPr>
            <w:tcW w:w="147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17.03.2011</w:t>
            </w:r>
          </w:p>
        </w:tc>
        <w:tc>
          <w:tcPr>
            <w:tcW w:w="282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 загинув)</w:t>
            </w:r>
          </w:p>
        </w:tc>
        <w:tc>
          <w:tcPr>
            <w:tcW w:w="2391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№1</w:t>
            </w:r>
          </w:p>
          <w:p w:rsidR="005F27FD" w:rsidRPr="001F72B0" w:rsidRDefault="005F27FD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1-в </w:t>
            </w:r>
            <w:r w:rsidRPr="001F72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7FD" w:rsidTr="00C317F2">
        <w:tc>
          <w:tcPr>
            <w:tcW w:w="65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0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Богданюк Ігор Русланович</w:t>
            </w:r>
          </w:p>
        </w:tc>
        <w:tc>
          <w:tcPr>
            <w:tcW w:w="147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17.11.2010</w:t>
            </w:r>
          </w:p>
        </w:tc>
        <w:tc>
          <w:tcPr>
            <w:tcW w:w="282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№1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1-б </w:t>
            </w:r>
            <w:r w:rsidRPr="001F72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F27FD" w:rsidTr="00C317F2">
        <w:tc>
          <w:tcPr>
            <w:tcW w:w="65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0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Булдума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147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14.10.2011</w:t>
            </w:r>
          </w:p>
        </w:tc>
        <w:tc>
          <w:tcPr>
            <w:tcW w:w="282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№1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</w:t>
            </w:r>
            <w:r w:rsidRPr="001F72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F27FD" w:rsidTr="00C317F2">
        <w:tc>
          <w:tcPr>
            <w:tcW w:w="65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0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Шлюсар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Романович</w:t>
            </w:r>
          </w:p>
        </w:tc>
        <w:tc>
          <w:tcPr>
            <w:tcW w:w="147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15.08.2008</w:t>
            </w:r>
          </w:p>
        </w:tc>
        <w:tc>
          <w:tcPr>
            <w:tcW w:w="282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№1</w:t>
            </w:r>
          </w:p>
          <w:p w:rsidR="005F27FD" w:rsidRPr="001F72B0" w:rsidRDefault="005F27FD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2-а </w:t>
            </w:r>
            <w:r w:rsidRPr="001F72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7FD" w:rsidTr="00C317F2">
        <w:tc>
          <w:tcPr>
            <w:tcW w:w="65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0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Коболєва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 Максимівна</w:t>
            </w:r>
          </w:p>
        </w:tc>
        <w:tc>
          <w:tcPr>
            <w:tcW w:w="147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10.11.2009</w:t>
            </w:r>
          </w:p>
        </w:tc>
        <w:tc>
          <w:tcPr>
            <w:tcW w:w="2826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№1</w:t>
            </w:r>
          </w:p>
          <w:p w:rsidR="005F27FD" w:rsidRDefault="005F27FD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3-г </w:t>
            </w:r>
            <w:r w:rsidRPr="001F72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0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Софія Андріївна</w:t>
            </w:r>
          </w:p>
        </w:tc>
        <w:tc>
          <w:tcPr>
            <w:tcW w:w="147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05.02.2009</w:t>
            </w:r>
          </w:p>
        </w:tc>
        <w:tc>
          <w:tcPr>
            <w:tcW w:w="282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  <w:p w:rsidR="00697A2A" w:rsidRPr="00A977CE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3-б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0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Балабоскін</w:t>
            </w:r>
            <w:proofErr w:type="spellEnd"/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Ігорович</w:t>
            </w:r>
          </w:p>
        </w:tc>
        <w:tc>
          <w:tcPr>
            <w:tcW w:w="147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04.04.2009</w:t>
            </w:r>
          </w:p>
        </w:tc>
        <w:tc>
          <w:tcPr>
            <w:tcW w:w="282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2-в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0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Нагорняк</w:t>
            </w:r>
            <w:proofErr w:type="spellEnd"/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Ярославівна</w:t>
            </w:r>
          </w:p>
        </w:tc>
        <w:tc>
          <w:tcPr>
            <w:tcW w:w="147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05.02.2009</w:t>
            </w:r>
          </w:p>
        </w:tc>
        <w:tc>
          <w:tcPr>
            <w:tcW w:w="282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3-в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0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Білоус </w:t>
            </w:r>
            <w:proofErr w:type="spellStart"/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Сюзана</w:t>
            </w:r>
            <w:proofErr w:type="spellEnd"/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147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19.06.2009</w:t>
            </w:r>
          </w:p>
        </w:tc>
        <w:tc>
          <w:tcPr>
            <w:tcW w:w="2826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  <w:p w:rsidR="00697A2A" w:rsidRPr="00A977CE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3-в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Смирнов Владислав Олексійович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10.03.2009</w:t>
            </w:r>
          </w:p>
        </w:tc>
        <w:tc>
          <w:tcPr>
            <w:tcW w:w="2826" w:type="dxa"/>
          </w:tcPr>
          <w:p w:rsidR="00697A2A" w:rsidRDefault="00697A2A" w:rsidP="00280212">
            <w:r w:rsidRPr="0095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№4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697A2A" w:rsidTr="00C317F2">
        <w:tc>
          <w:tcPr>
            <w:tcW w:w="656" w:type="dxa"/>
          </w:tcPr>
          <w:p w:rsidR="00697A2A" w:rsidRPr="00F73691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17.01.2009</w:t>
            </w:r>
          </w:p>
        </w:tc>
        <w:tc>
          <w:tcPr>
            <w:tcW w:w="2826" w:type="dxa"/>
          </w:tcPr>
          <w:p w:rsidR="00697A2A" w:rsidRDefault="00697A2A" w:rsidP="00280212">
            <w:r w:rsidRPr="0095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№4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697A2A" w:rsidTr="00C317F2">
        <w:tc>
          <w:tcPr>
            <w:tcW w:w="656" w:type="dxa"/>
          </w:tcPr>
          <w:p w:rsidR="00697A2A" w:rsidRPr="00C04770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Марко Іванович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30.07.2008</w:t>
            </w:r>
          </w:p>
        </w:tc>
        <w:tc>
          <w:tcPr>
            <w:tcW w:w="2826" w:type="dxa"/>
          </w:tcPr>
          <w:p w:rsidR="00697A2A" w:rsidRDefault="00697A2A" w:rsidP="00280212">
            <w:r w:rsidRPr="0095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№4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Бриль Ангеліна Олександрівна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27.11.2008</w:t>
            </w:r>
          </w:p>
        </w:tc>
        <w:tc>
          <w:tcPr>
            <w:tcW w:w="2826" w:type="dxa"/>
          </w:tcPr>
          <w:p w:rsidR="00697A2A" w:rsidRDefault="00697A2A" w:rsidP="00280212">
            <w:r w:rsidRPr="00956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№4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50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Стьопін</w:t>
            </w:r>
            <w:proofErr w:type="spellEnd"/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147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31.01.2011</w:t>
            </w:r>
          </w:p>
        </w:tc>
        <w:tc>
          <w:tcPr>
            <w:tcW w:w="282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№5</w:t>
            </w:r>
          </w:p>
          <w:p w:rsidR="00697A2A" w:rsidRPr="00840F8D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Ксенія Вадимівна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23.08.2011</w:t>
            </w:r>
          </w:p>
        </w:tc>
        <w:tc>
          <w:tcPr>
            <w:tcW w:w="282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№5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12.04.2011</w:t>
            </w:r>
          </w:p>
        </w:tc>
        <w:tc>
          <w:tcPr>
            <w:tcW w:w="282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№5</w:t>
            </w:r>
          </w:p>
          <w:p w:rsidR="00697A2A" w:rsidRPr="00840F8D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Ігорович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20.07.2011</w:t>
            </w:r>
          </w:p>
        </w:tc>
        <w:tc>
          <w:tcPr>
            <w:tcW w:w="282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№5</w:t>
            </w:r>
          </w:p>
          <w:p w:rsidR="00697A2A" w:rsidRPr="00840F8D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Євангеліна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01.08.2011</w:t>
            </w:r>
          </w:p>
        </w:tc>
        <w:tc>
          <w:tcPr>
            <w:tcW w:w="282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№5</w:t>
            </w:r>
          </w:p>
          <w:p w:rsidR="00697A2A" w:rsidRPr="00840F8D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541370">
        <w:trPr>
          <w:trHeight w:val="1298"/>
        </w:trPr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Тонієвич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Олександрівна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24.06.2011</w:t>
            </w:r>
          </w:p>
        </w:tc>
        <w:tc>
          <w:tcPr>
            <w:tcW w:w="282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№5</w:t>
            </w:r>
          </w:p>
          <w:p w:rsidR="00697A2A" w:rsidRPr="00840F8D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Владиславович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26.07.2009</w:t>
            </w:r>
          </w:p>
        </w:tc>
        <w:tc>
          <w:tcPr>
            <w:tcW w:w="282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№5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Вікторівна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05.02.2009</w:t>
            </w:r>
          </w:p>
        </w:tc>
        <w:tc>
          <w:tcPr>
            <w:tcW w:w="282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№5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Лев Романович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09.05.2008</w:t>
            </w:r>
          </w:p>
        </w:tc>
        <w:tc>
          <w:tcPr>
            <w:tcW w:w="282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№5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840F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Петихачний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Леонідович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08.09.2006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 загинув)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№7</w:t>
            </w:r>
          </w:p>
          <w:p w:rsidR="00697A2A" w:rsidRPr="008D522C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52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6-б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Валентинівна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11.05.2011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№7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D52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8D52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Єлизавета Юріївна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08.02.2011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Чернівецька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гімназія №7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8D52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8D52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2506" w:type="dxa"/>
          </w:tcPr>
          <w:p w:rsidR="00697A2A" w:rsidRPr="00F73691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3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Кацалап</w:t>
            </w:r>
            <w:proofErr w:type="spellEnd"/>
            <w:r w:rsidRPr="00F73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  <w:tc>
          <w:tcPr>
            <w:tcW w:w="1476" w:type="dxa"/>
          </w:tcPr>
          <w:p w:rsidR="00697A2A" w:rsidRPr="00F73691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13.02.2011</w:t>
            </w:r>
          </w:p>
        </w:tc>
        <w:tc>
          <w:tcPr>
            <w:tcW w:w="2826" w:type="dxa"/>
          </w:tcPr>
          <w:p w:rsidR="00697A2A" w:rsidRPr="00F73691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F73691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F73691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6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№7</w:t>
            </w:r>
          </w:p>
          <w:p w:rsidR="00697A2A" w:rsidRPr="00F73691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1-в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Будзінська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Богданівна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05.09.2008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багатопрофільний ліцей №4</w:t>
            </w:r>
          </w:p>
          <w:p w:rsidR="00697A2A" w:rsidRPr="00E455C0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5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4-а клас</w:t>
            </w:r>
          </w:p>
        </w:tc>
      </w:tr>
      <w:tr w:rsidR="00697A2A" w:rsidTr="00C317F2">
        <w:tc>
          <w:tcPr>
            <w:tcW w:w="65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Мирославівна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20.10.2009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багатопрофільний ліцей №4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E45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697A2A" w:rsidTr="00C317F2">
        <w:tc>
          <w:tcPr>
            <w:tcW w:w="65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03.08.2009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багатопрофільний ліцей №4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E45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E45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Міцкан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16.02.2011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Pr="001B1FC9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Маргарита Олександрівна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29.05.2011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Pr="001B1FC9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10.07.2011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Русланович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22.06.2011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Андрійович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09.02.2010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250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Волошенюк</w:t>
            </w:r>
            <w:proofErr w:type="spellEnd"/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 Анатоліївна</w:t>
            </w:r>
          </w:p>
        </w:tc>
        <w:tc>
          <w:tcPr>
            <w:tcW w:w="147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08.01.2011</w:t>
            </w:r>
          </w:p>
        </w:tc>
        <w:tc>
          <w:tcPr>
            <w:tcW w:w="282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№2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250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Сіньковський</w:t>
            </w:r>
            <w:proofErr w:type="spellEnd"/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Костянтинович</w:t>
            </w:r>
          </w:p>
        </w:tc>
        <w:tc>
          <w:tcPr>
            <w:tcW w:w="147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02.10.2010</w:t>
            </w:r>
          </w:p>
        </w:tc>
        <w:tc>
          <w:tcPr>
            <w:tcW w:w="282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№2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250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Степан Степанович</w:t>
            </w:r>
          </w:p>
        </w:tc>
        <w:tc>
          <w:tcPr>
            <w:tcW w:w="147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28.02.2011</w:t>
            </w:r>
          </w:p>
        </w:tc>
        <w:tc>
          <w:tcPr>
            <w:tcW w:w="282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Чернівецька загальноосвітня </w:t>
            </w: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школа І-ІІІ ст. №2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2506" w:type="dxa"/>
          </w:tcPr>
          <w:p w:rsidR="00697A2A" w:rsidRPr="001B1FC9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Купець Станіслав Сергійович</w:t>
            </w:r>
          </w:p>
        </w:tc>
        <w:tc>
          <w:tcPr>
            <w:tcW w:w="1476" w:type="dxa"/>
          </w:tcPr>
          <w:p w:rsidR="00697A2A" w:rsidRPr="001B1FC9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29.06.2010</w:t>
            </w:r>
          </w:p>
        </w:tc>
        <w:tc>
          <w:tcPr>
            <w:tcW w:w="2826" w:type="dxa"/>
          </w:tcPr>
          <w:p w:rsidR="00697A2A" w:rsidRPr="001B1FC9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1B1FC9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№2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2506" w:type="dxa"/>
          </w:tcPr>
          <w:p w:rsidR="00697A2A" w:rsidRPr="001B1FC9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Ярина Юріївна</w:t>
            </w:r>
          </w:p>
        </w:tc>
        <w:tc>
          <w:tcPr>
            <w:tcW w:w="1476" w:type="dxa"/>
          </w:tcPr>
          <w:p w:rsidR="00697A2A" w:rsidRPr="001B1FC9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22.04.2008</w:t>
            </w:r>
          </w:p>
        </w:tc>
        <w:tc>
          <w:tcPr>
            <w:tcW w:w="2826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1B1FC9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№2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Похило Михайло Володимирович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18.05.2007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№2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Ігорович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30.08.2009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В’ячеславович 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25.04.2009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Кропельницька</w:t>
            </w:r>
            <w:proofErr w:type="spellEnd"/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Діана Євгенівна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27.07.2009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697A2A" w:rsidTr="00C317F2">
        <w:tc>
          <w:tcPr>
            <w:tcW w:w="656" w:type="dxa"/>
          </w:tcPr>
          <w:p w:rsidR="00697A2A" w:rsidRPr="00C762E4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Степанівна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25.03.2011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Анатоліївна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01.06.2011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Васильович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08.04.2008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697A2A" w:rsidTr="00C317F2">
        <w:tc>
          <w:tcPr>
            <w:tcW w:w="656" w:type="dxa"/>
          </w:tcPr>
          <w:p w:rsidR="00697A2A" w:rsidRPr="003C6FF7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Георгій Андрійович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06.07.2008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Богдан Валерійович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04.09.2008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97A2A" w:rsidRPr="000E2E0B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Pr="000E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Гарбуз Роман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Олександрович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20.06.2010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(батько загинув)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Чернівецька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спеціалізована  школа І-ІІІ ст. фізико-математичного профілю №6</w:t>
            </w:r>
          </w:p>
          <w:p w:rsidR="00697A2A" w:rsidRPr="00003375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33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2-г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51.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 Михайло Олександрович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10.08.2008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03375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 загинув)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спеціалізована  школа І-ІІІ ст. фізико-математичного профілю №6</w:t>
            </w:r>
          </w:p>
          <w:p w:rsidR="00697A2A" w:rsidRPr="00003375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33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4-а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Альошин Назар Андрійович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25.12.2008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 загинув)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загальноосвітня школа І-ІІІ ст. №11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D8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D8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Пелехатий Вадим В’ячеславович 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07.07.2011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003375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 загинув)</w:t>
            </w: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спеціалізована школа І-ІІІ ст.. №41з вивченням європейського етнокультурного компонента</w:t>
            </w:r>
          </w:p>
          <w:p w:rsidR="00697A2A" w:rsidRPr="001028DE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2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Вадим Сергійович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06.07.2010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спеціалізована школа І-ІІІ ст.. №41з вивченням європейського етнокультурного компонента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Андрійович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26.12.2010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спеціалізована школа І-ІІІ ст.. №41з вивченням європейського етнокультурного компонента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Анна Ярославівна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20.04.2007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Чернівецька спеціалізована школа І-ІІІ ст.. №41з вивченням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європейського етнокультурного компонента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102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Гуцул Ірина Олегівна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02.04.2009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спеціалізована школа І-ІІІ ст.. №41з вивченням європейського етнокультурного компонента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102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Сергійович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21.10.2007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Pr="00E9719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спеціалізована школа І-ІІІ ст.. №41з вивченням європейського етнокультурного компонента</w:t>
            </w:r>
          </w:p>
          <w:p w:rsidR="00697A2A" w:rsidRPr="008D522C" w:rsidRDefault="00697A2A" w:rsidP="002802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102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C317F2"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Полатайко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04.01.2008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спеціалізована школа І-ІІІ ст.. №41з вивченням європейського етнокультурного компонента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102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697A2A" w:rsidTr="00697A2A">
        <w:trPr>
          <w:trHeight w:val="2885"/>
        </w:trPr>
        <w:tc>
          <w:tcPr>
            <w:tcW w:w="65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250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Андрій Віталійович</w:t>
            </w:r>
          </w:p>
        </w:tc>
        <w:tc>
          <w:tcPr>
            <w:tcW w:w="147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10.09.2008</w:t>
            </w:r>
          </w:p>
        </w:tc>
        <w:tc>
          <w:tcPr>
            <w:tcW w:w="2826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Чернівці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спеціалізована школа І-ІІІ ст.. №41з вивченням європейського етнокультурного компонента</w:t>
            </w:r>
          </w:p>
          <w:p w:rsidR="00697A2A" w:rsidRDefault="00697A2A" w:rsidP="00280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102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</w:tbl>
    <w:p w:rsidR="005C674E" w:rsidRPr="005C674E" w:rsidRDefault="005C674E" w:rsidP="005C674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C674E" w:rsidRPr="005C674E" w:rsidSect="00E94AFD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4E"/>
    <w:rsid w:val="00003375"/>
    <w:rsid w:val="000A1FC7"/>
    <w:rsid w:val="000B6D68"/>
    <w:rsid w:val="000E2E0B"/>
    <w:rsid w:val="001028DE"/>
    <w:rsid w:val="00191412"/>
    <w:rsid w:val="001A6FB8"/>
    <w:rsid w:val="001B1FC9"/>
    <w:rsid w:val="001F72B0"/>
    <w:rsid w:val="00205051"/>
    <w:rsid w:val="0027601D"/>
    <w:rsid w:val="00285EA3"/>
    <w:rsid w:val="00320426"/>
    <w:rsid w:val="00336B30"/>
    <w:rsid w:val="00344336"/>
    <w:rsid w:val="003C6FF7"/>
    <w:rsid w:val="00466B62"/>
    <w:rsid w:val="00467CFF"/>
    <w:rsid w:val="00493711"/>
    <w:rsid w:val="004C41DD"/>
    <w:rsid w:val="00541370"/>
    <w:rsid w:val="00576793"/>
    <w:rsid w:val="005841DD"/>
    <w:rsid w:val="005B1CC3"/>
    <w:rsid w:val="005C674E"/>
    <w:rsid w:val="005E1745"/>
    <w:rsid w:val="005F27FD"/>
    <w:rsid w:val="00643EA8"/>
    <w:rsid w:val="00697A2A"/>
    <w:rsid w:val="006D2F73"/>
    <w:rsid w:val="007F4382"/>
    <w:rsid w:val="00840F8D"/>
    <w:rsid w:val="008664CF"/>
    <w:rsid w:val="008D522C"/>
    <w:rsid w:val="009E7263"/>
    <w:rsid w:val="009F0E24"/>
    <w:rsid w:val="00A3045F"/>
    <w:rsid w:val="00A7025F"/>
    <w:rsid w:val="00A9559B"/>
    <w:rsid w:val="00A977CE"/>
    <w:rsid w:val="00AF0742"/>
    <w:rsid w:val="00AF72DC"/>
    <w:rsid w:val="00B24024"/>
    <w:rsid w:val="00B504F3"/>
    <w:rsid w:val="00B52609"/>
    <w:rsid w:val="00B57E14"/>
    <w:rsid w:val="00C04770"/>
    <w:rsid w:val="00C213F4"/>
    <w:rsid w:val="00C317F2"/>
    <w:rsid w:val="00C762E4"/>
    <w:rsid w:val="00C924FB"/>
    <w:rsid w:val="00D32EA4"/>
    <w:rsid w:val="00D82A1B"/>
    <w:rsid w:val="00D97DEE"/>
    <w:rsid w:val="00E455C0"/>
    <w:rsid w:val="00E94AFD"/>
    <w:rsid w:val="00E9719A"/>
    <w:rsid w:val="00EE10EF"/>
    <w:rsid w:val="00F405F6"/>
    <w:rsid w:val="00F646AF"/>
    <w:rsid w:val="00F73691"/>
    <w:rsid w:val="00F92D78"/>
    <w:rsid w:val="00FB162B"/>
    <w:rsid w:val="00FC60D9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4"/>
  </w:style>
  <w:style w:type="paragraph" w:styleId="1">
    <w:name w:val="heading 1"/>
    <w:basedOn w:val="a"/>
    <w:next w:val="a"/>
    <w:link w:val="10"/>
    <w:qFormat/>
    <w:rsid w:val="00191412"/>
    <w:pPr>
      <w:keepNext/>
      <w:spacing w:after="0" w:line="240" w:lineRule="auto"/>
      <w:jc w:val="center"/>
      <w:outlineLvl w:val="0"/>
    </w:pPr>
    <w:rPr>
      <w:rFonts w:ascii="Academy" w:eastAsia="Calibri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9141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1412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91412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1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2017-12-08T10:53:00Z</cp:lastPrinted>
  <dcterms:created xsi:type="dcterms:W3CDTF">2017-12-06T09:43:00Z</dcterms:created>
  <dcterms:modified xsi:type="dcterms:W3CDTF">2017-12-11T12:30:00Z</dcterms:modified>
</cp:coreProperties>
</file>