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71B" w:rsidRPr="00112AA0" w:rsidRDefault="00B9271B" w:rsidP="00B9271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Департамент освіти і науки</w:t>
      </w:r>
    </w:p>
    <w:p w:rsidR="00B9271B" w:rsidRPr="00112AA0" w:rsidRDefault="00B9271B" w:rsidP="00B9271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Чернівецької облдержадміністрації</w:t>
      </w:r>
    </w:p>
    <w:p w:rsidR="00B9271B" w:rsidRPr="00112AA0" w:rsidRDefault="00B9271B" w:rsidP="00B9271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Чернівецький національний університет ім.Ю.Федьковича</w:t>
      </w:r>
    </w:p>
    <w:p w:rsidR="00B9271B" w:rsidRPr="00112AA0" w:rsidRDefault="00B9271B" w:rsidP="00B9271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ІІ етап Всеукраїнської учнівської олімпіади</w:t>
      </w:r>
    </w:p>
    <w:p w:rsidR="00B9271B" w:rsidRPr="00112AA0" w:rsidRDefault="00B9271B" w:rsidP="00B9271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з трудового навчання у 2017/</w:t>
      </w:r>
      <w:r w:rsidR="00BB7803"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20</w:t>
      </w:r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 xml:space="preserve">18 </w:t>
      </w:r>
      <w:proofErr w:type="spellStart"/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н.р</w:t>
      </w:r>
      <w:proofErr w:type="spellEnd"/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.</w:t>
      </w:r>
    </w:p>
    <w:p w:rsidR="00B9271B" w:rsidRPr="00112AA0" w:rsidRDefault="00B9271B" w:rsidP="00B9271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 xml:space="preserve">Завдання для 11 класу                                                                                        </w:t>
      </w:r>
    </w:p>
    <w:p w:rsidR="00B9271B" w:rsidRPr="00112AA0" w:rsidRDefault="00B9271B" w:rsidP="00B9271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Теоретичний тур</w:t>
      </w:r>
    </w:p>
    <w:p w:rsidR="00B9271B" w:rsidRPr="00112AA0" w:rsidRDefault="00B9271B" w:rsidP="00B9271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 xml:space="preserve">(обслуговуючі види праці) </w:t>
      </w:r>
      <w:r w:rsidR="0092521D"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2</w:t>
      </w:r>
      <w:r w:rsidR="00400931"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0 балів</w:t>
      </w:r>
    </w:p>
    <w:p w:rsidR="00B9271B" w:rsidRPr="00112AA0" w:rsidRDefault="00B9271B" w:rsidP="00B9271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 xml:space="preserve">Шифр___________                                                          Набрано балів______  </w:t>
      </w:r>
    </w:p>
    <w:p w:rsidR="007B1005" w:rsidRPr="00112AA0" w:rsidRDefault="007B1005" w:rsidP="007B100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</w:p>
    <w:tbl>
      <w:tblPr>
        <w:tblW w:w="105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7939"/>
        <w:gridCol w:w="661"/>
        <w:gridCol w:w="756"/>
        <w:gridCol w:w="661"/>
      </w:tblGrid>
      <w:tr w:rsidR="007B1005" w:rsidRPr="00112AA0" w:rsidTr="006A52FA">
        <w:trPr>
          <w:cantSplit/>
          <w:trHeight w:val="1410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№ з/п</w:t>
            </w:r>
          </w:p>
        </w:tc>
        <w:tc>
          <w:tcPr>
            <w:tcW w:w="7939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Зміст завдання</w:t>
            </w:r>
          </w:p>
        </w:tc>
        <w:tc>
          <w:tcPr>
            <w:tcW w:w="661" w:type="dxa"/>
            <w:textDirection w:val="btLr"/>
            <w:vAlign w:val="center"/>
          </w:tcPr>
          <w:p w:rsidR="007B1005" w:rsidRPr="00112AA0" w:rsidRDefault="007B1005" w:rsidP="006A52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lang w:val="uk-UA" w:eastAsia="ru-RU"/>
              </w:rPr>
              <w:t xml:space="preserve">Макс. </w:t>
            </w:r>
            <w:proofErr w:type="spellStart"/>
            <w:r w:rsidRPr="00112AA0">
              <w:rPr>
                <w:rFonts w:ascii="Times New Roman" w:eastAsia="Times New Roman" w:hAnsi="Times New Roman"/>
                <w:lang w:val="uk-UA" w:eastAsia="ru-RU"/>
              </w:rPr>
              <w:t>к-сть</w:t>
            </w:r>
            <w:proofErr w:type="spellEnd"/>
            <w:r w:rsidRPr="00112AA0">
              <w:rPr>
                <w:rFonts w:ascii="Times New Roman" w:eastAsia="Times New Roman" w:hAnsi="Times New Roman"/>
                <w:lang w:val="uk-UA" w:eastAsia="ru-RU"/>
              </w:rPr>
              <w:t xml:space="preserve"> балів</w:t>
            </w:r>
          </w:p>
        </w:tc>
        <w:tc>
          <w:tcPr>
            <w:tcW w:w="756" w:type="dxa"/>
            <w:textDirection w:val="btLr"/>
            <w:vAlign w:val="center"/>
          </w:tcPr>
          <w:p w:rsidR="007B1005" w:rsidRPr="00112AA0" w:rsidRDefault="007B1005" w:rsidP="006A52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lang w:val="uk-UA" w:eastAsia="ru-RU"/>
              </w:rPr>
              <w:t>Відповідь</w:t>
            </w:r>
          </w:p>
        </w:tc>
        <w:tc>
          <w:tcPr>
            <w:tcW w:w="661" w:type="dxa"/>
            <w:textDirection w:val="btLr"/>
          </w:tcPr>
          <w:p w:rsidR="007B1005" w:rsidRPr="00112AA0" w:rsidRDefault="007B1005" w:rsidP="006A52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lang w:val="uk-UA" w:eastAsia="ru-RU"/>
              </w:rPr>
              <w:t>Набрані бали</w:t>
            </w:r>
          </w:p>
        </w:tc>
      </w:tr>
      <w:tr w:rsidR="007B1005" w:rsidRPr="00112AA0" w:rsidTr="006A52FA">
        <w:trPr>
          <w:trHeight w:val="846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939" w:type="dxa"/>
          </w:tcPr>
          <w:p w:rsidR="007B1005" w:rsidRPr="00112AA0" w:rsidRDefault="007B1005" w:rsidP="006A52FA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Закінчіть речення. Якість будь-якого виробу залежить …</w:t>
            </w:r>
          </w:p>
          <w:p w:rsidR="007B1005" w:rsidRPr="00112AA0" w:rsidRDefault="007B1005" w:rsidP="006A52FA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А – від матеріалів, з яких виготовлений виріб,</w:t>
            </w:r>
          </w:p>
          <w:p w:rsidR="007B1005" w:rsidRPr="00112AA0" w:rsidRDefault="007B1005" w:rsidP="006A52FA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 xml:space="preserve">Б – від властивостей конструкційних матеріалів, </w:t>
            </w:r>
          </w:p>
          <w:p w:rsidR="007B1005" w:rsidRPr="00112AA0" w:rsidRDefault="007B1005" w:rsidP="006A52FA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В – від якості конструкційних матеріалів</w:t>
            </w:r>
          </w:p>
        </w:tc>
        <w:tc>
          <w:tcPr>
            <w:tcW w:w="661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505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939" w:type="dxa"/>
            <w:tcBorders>
              <w:bottom w:val="single" w:sz="4" w:space="0" w:color="auto"/>
            </w:tcBorders>
          </w:tcPr>
          <w:p w:rsidR="007B1005" w:rsidRPr="00112AA0" w:rsidRDefault="007B1005" w:rsidP="006A52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Вкажіть, які волокна </w:t>
            </w: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одержують із синтезованих поліме</w:t>
            </w: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softHyphen/>
              <w:t>рів:</w:t>
            </w:r>
          </w:p>
          <w:p w:rsidR="007B1005" w:rsidRPr="00112AA0" w:rsidRDefault="007B1005" w:rsidP="006A5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 – синтетичні, Б – штучні, В - хімічні</w:t>
            </w:r>
          </w:p>
        </w:tc>
        <w:tc>
          <w:tcPr>
            <w:tcW w:w="661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50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7939" w:type="dxa"/>
            <w:tcBorders>
              <w:bottom w:val="single" w:sz="4" w:space="0" w:color="auto"/>
            </w:tcBorders>
          </w:tcPr>
          <w:p w:rsidR="007B1005" w:rsidRPr="00112AA0" w:rsidRDefault="007B1005" w:rsidP="006A52FA">
            <w:pPr>
              <w:spacing w:after="0" w:line="240" w:lineRule="auto"/>
              <w:contextualSpacing/>
              <w:rPr>
                <w:rFonts w:ascii="SchoolBookC" w:hAnsi="SchoolBookC" w:cs="SchoolBookC"/>
                <w:sz w:val="21"/>
                <w:szCs w:val="21"/>
                <w:lang w:val="uk-UA"/>
              </w:rPr>
            </w:pPr>
            <w:r w:rsidRPr="00112AA0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Вкажіть, яке хімічне волокно </w:t>
            </w:r>
            <w:r w:rsidRPr="00112AA0">
              <w:rPr>
                <w:rFonts w:ascii="SchoolBookC" w:hAnsi="SchoolBookC" w:cs="SchoolBookC"/>
                <w:sz w:val="24"/>
                <w:szCs w:val="24"/>
                <w:lang w:val="uk-UA"/>
              </w:rPr>
              <w:t>м’яке, легке, тонке, пружне, блискуче:</w:t>
            </w:r>
          </w:p>
          <w:p w:rsidR="007B1005" w:rsidRPr="00112AA0" w:rsidRDefault="007B1005" w:rsidP="006A52F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>А – шовкове, Б – віскозне, В – капронове, Г - ацетатне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:rsidR="007B1005" w:rsidRPr="00112AA0" w:rsidRDefault="0092521D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698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7939" w:type="dxa"/>
            <w:tcBorders>
              <w:top w:val="nil"/>
            </w:tcBorders>
          </w:tcPr>
          <w:p w:rsidR="007B1005" w:rsidRPr="00112AA0" w:rsidRDefault="007B1005" w:rsidP="006A52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Проставте послідовність виробництва синтетичних волокон:</w:t>
            </w:r>
          </w:p>
          <w:p w:rsidR="007B1005" w:rsidRPr="00112AA0" w:rsidRDefault="00464A22" w:rsidP="00464A2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а)</w:t>
            </w:r>
            <w:r w:rsidR="007B1005"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форму</w:t>
            </w:r>
            <w:r w:rsidR="007B1005"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softHyphen/>
              <w:t xml:space="preserve">вання волокна </w:t>
            </w:r>
          </w:p>
          <w:p w:rsidR="007B1005" w:rsidRPr="00112AA0" w:rsidRDefault="00464A22" w:rsidP="00464A2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б)</w:t>
            </w:r>
            <w:r w:rsidR="007B1005"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приготування прядильного розчину </w:t>
            </w:r>
          </w:p>
          <w:p w:rsidR="007B1005" w:rsidRPr="00112AA0" w:rsidRDefault="00464A22" w:rsidP="00464A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в)</w:t>
            </w:r>
            <w:r w:rsidR="007B1005"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обробка волокна</w:t>
            </w:r>
          </w:p>
        </w:tc>
        <w:tc>
          <w:tcPr>
            <w:tcW w:w="661" w:type="dxa"/>
            <w:vAlign w:val="center"/>
          </w:tcPr>
          <w:p w:rsidR="007B1005" w:rsidRPr="00112AA0" w:rsidRDefault="0092521D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864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</w:t>
            </w:r>
          </w:p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939" w:type="dxa"/>
            <w:tcBorders>
              <w:top w:val="nil"/>
            </w:tcBorders>
          </w:tcPr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Вкажіть, чим зумовлено зростання обсягів виробництва тканин із хімічних волокон: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 - можна одержати волокна з наперед заданими властивостями; 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 – процес виробництва хімічних волокон більш швидкий, 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 – тканини з хімічних волокон не мнуться, 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Г - багато хімічних волокон за своїми фізико-механічними та гігієнічними властивостями схожі з натуральними, а часом і кращі за них;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Д - витрати на виробництво хімічних волокон значно нижчі, ніж</w:t>
            </w:r>
          </w:p>
          <w:p w:rsidR="007B1005" w:rsidRPr="00112AA0" w:rsidRDefault="007B1005" w:rsidP="006A52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на виробництво натуральних</w:t>
            </w:r>
          </w:p>
        </w:tc>
        <w:tc>
          <w:tcPr>
            <w:tcW w:w="661" w:type="dxa"/>
            <w:vAlign w:val="center"/>
          </w:tcPr>
          <w:p w:rsidR="007B1005" w:rsidRPr="00112AA0" w:rsidRDefault="0092521D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864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939" w:type="dxa"/>
            <w:tcBorders>
              <w:top w:val="nil"/>
            </w:tcBorders>
          </w:tcPr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  <w:t>Вкажіть регіони, вишивка яких характеризується темним колоритом: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  <w:t xml:space="preserve">А – Полтавщина, Б – Поділля, В – Львівщина, Г – Наддністрянщина, 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  <w:t>Д – Тернопільщина, Е - Покуття</w:t>
            </w:r>
          </w:p>
        </w:tc>
        <w:tc>
          <w:tcPr>
            <w:tcW w:w="661" w:type="dxa"/>
            <w:vAlign w:val="center"/>
          </w:tcPr>
          <w:p w:rsidR="007B1005" w:rsidRPr="00112AA0" w:rsidRDefault="0092521D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864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939" w:type="dxa"/>
            <w:tcBorders>
              <w:top w:val="nil"/>
            </w:tcBorders>
          </w:tcPr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Вкажіть від чого залежить композиція </w:t>
            </w: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малюнка для вишивання: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 - </w:t>
            </w:r>
            <w:r w:rsidRPr="00112AA0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призначення,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Б - форми оздоблюваного виробу,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В – орнаменту, 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Г – виробу, 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</w:pPr>
            <w:r w:rsidRPr="00112AA0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Д - якості матеріалу</w:t>
            </w:r>
          </w:p>
        </w:tc>
        <w:tc>
          <w:tcPr>
            <w:tcW w:w="661" w:type="dxa"/>
            <w:vAlign w:val="center"/>
          </w:tcPr>
          <w:p w:rsidR="007B1005" w:rsidRPr="00112AA0" w:rsidRDefault="0092521D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864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939" w:type="dxa"/>
            <w:tcBorders>
              <w:top w:val="nil"/>
            </w:tcBorders>
          </w:tcPr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Закінчіть речення. Під час в’язання гачком слід робити одну петлю підйому, якщо виконувати…..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 – півстовпчик, 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 – стовпчик без накиду, 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В – стовпчик з одним накидом,   Г – стовпчик із двома накидами</w:t>
            </w:r>
          </w:p>
        </w:tc>
        <w:tc>
          <w:tcPr>
            <w:tcW w:w="661" w:type="dxa"/>
            <w:vAlign w:val="center"/>
          </w:tcPr>
          <w:p w:rsidR="007B1005" w:rsidRPr="00112AA0" w:rsidRDefault="0092521D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961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9</w:t>
            </w:r>
          </w:p>
        </w:tc>
        <w:tc>
          <w:tcPr>
            <w:tcW w:w="7939" w:type="dxa"/>
          </w:tcPr>
          <w:p w:rsidR="007B1005" w:rsidRPr="00112AA0" w:rsidRDefault="007B1005" w:rsidP="006A52FA">
            <w:pPr>
              <w:tabs>
                <w:tab w:val="left" w:pos="3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Виберіть із поданого переліку  назви спідниць, які розрізняють за посадкою: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 - завищена лінія талії,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 - коротка довжина спідниці,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 - довжина до коліна,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Г - нормальна лінія талії, 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Д - занижена лінія талії, 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Е - довжина нижче коліна, </w:t>
            </w:r>
          </w:p>
          <w:p w:rsidR="007B1005" w:rsidRPr="00112AA0" w:rsidRDefault="007B1005" w:rsidP="006A5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Ж - довжина до щиколоток</w:t>
            </w:r>
            <w:r w:rsidRPr="00112AA0">
              <w:rPr>
                <w:rFonts w:ascii="Times New Roman" w:hAnsi="Times New Roman"/>
                <w:b/>
                <w:bCs/>
                <w:color w:val="00FFFF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661" w:type="dxa"/>
            <w:vAlign w:val="center"/>
          </w:tcPr>
          <w:p w:rsidR="007B1005" w:rsidRPr="00112AA0" w:rsidRDefault="0092521D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698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7939" w:type="dxa"/>
          </w:tcPr>
          <w:p w:rsidR="007B1005" w:rsidRPr="00112AA0" w:rsidRDefault="007B1005" w:rsidP="006A52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Вкажіть, який крій підійде для спідниці зображеній на малюнку: </w:t>
            </w:r>
          </w:p>
          <w:p w:rsidR="007B1005" w:rsidRPr="00112AA0" w:rsidRDefault="007B1005" w:rsidP="006A52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drawing>
                <wp:inline distT="0" distB="0" distL="0" distR="0">
                  <wp:extent cx="971550" cy="1047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96" r="6993" b="4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 – прямий,    Б – із клинів,    В - </w:t>
            </w:r>
            <w:proofErr w:type="spellStart"/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кльошовий</w:t>
            </w:r>
            <w:proofErr w:type="spellEnd"/>
          </w:p>
        </w:tc>
        <w:tc>
          <w:tcPr>
            <w:tcW w:w="661" w:type="dxa"/>
            <w:vAlign w:val="center"/>
          </w:tcPr>
          <w:p w:rsidR="007B1005" w:rsidRPr="00112AA0" w:rsidRDefault="00F04283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961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7939" w:type="dxa"/>
          </w:tcPr>
          <w:p w:rsidR="007B1005" w:rsidRPr="00112AA0" w:rsidRDefault="007B1005" w:rsidP="006A52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Закінчіть речення. На малюнку  зображено ………</w:t>
            </w:r>
          </w:p>
          <w:p w:rsidR="007B1005" w:rsidRPr="00112AA0" w:rsidRDefault="007B1005" w:rsidP="006A52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7B1005" w:rsidRPr="00112AA0" w:rsidRDefault="007B1005" w:rsidP="006A52F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noProof/>
                <w:lang w:val="uk-UA" w:eastAsia="ru-RU"/>
              </w:rPr>
              <w:drawing>
                <wp:inline distT="0" distB="0" distL="0" distR="0">
                  <wp:extent cx="1809750" cy="704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275" t="22247" r="22607" b="56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005" w:rsidRPr="00112AA0" w:rsidRDefault="007B1005" w:rsidP="006A52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 – діаметр кола,  </w:t>
            </w:r>
          </w:p>
          <w:p w:rsidR="007B1005" w:rsidRPr="00112AA0" w:rsidRDefault="007B1005" w:rsidP="006A52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 – радіус кола, </w:t>
            </w:r>
          </w:p>
          <w:p w:rsidR="007B1005" w:rsidRPr="00112AA0" w:rsidRDefault="007B1005" w:rsidP="006A52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 – ширину кола,  </w:t>
            </w:r>
          </w:p>
          <w:p w:rsidR="007B1005" w:rsidRPr="00112AA0" w:rsidRDefault="007B1005" w:rsidP="006A52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 – побудову креслення </w:t>
            </w:r>
            <w:proofErr w:type="spellStart"/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кльошової</w:t>
            </w:r>
            <w:proofErr w:type="spellEnd"/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спідниці</w:t>
            </w:r>
          </w:p>
        </w:tc>
        <w:tc>
          <w:tcPr>
            <w:tcW w:w="661" w:type="dxa"/>
            <w:vAlign w:val="center"/>
          </w:tcPr>
          <w:p w:rsidR="007B1005" w:rsidRPr="00112AA0" w:rsidRDefault="00F04283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961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7939" w:type="dxa"/>
          </w:tcPr>
          <w:p w:rsidR="007B1005" w:rsidRPr="00112AA0" w:rsidRDefault="007B1005" w:rsidP="006A52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Напишіть відповідь. Чим відрізняється виробниче проектування від навчального?</w:t>
            </w:r>
          </w:p>
          <w:p w:rsidR="007B1005" w:rsidRPr="00112AA0" w:rsidRDefault="007B1005" w:rsidP="006A52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________________________________________________________________________________________________________________________________________________________________________________________________</w:t>
            </w:r>
          </w:p>
          <w:p w:rsidR="007B1005" w:rsidRPr="00112AA0" w:rsidRDefault="007B1005" w:rsidP="006A52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________________________________________________________________</w:t>
            </w:r>
          </w:p>
          <w:p w:rsidR="007B1005" w:rsidRPr="00112AA0" w:rsidRDefault="007B1005" w:rsidP="006A52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  <w:vAlign w:val="center"/>
          </w:tcPr>
          <w:p w:rsidR="007B1005" w:rsidRPr="00112AA0" w:rsidRDefault="0092521D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961"/>
        </w:trPr>
        <w:tc>
          <w:tcPr>
            <w:tcW w:w="567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7939" w:type="dxa"/>
          </w:tcPr>
          <w:p w:rsidR="007B1005" w:rsidRPr="00112AA0" w:rsidRDefault="007B1005" w:rsidP="006A52F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Вкажіть, як називаються основні положення (думки) тексту, які обґрунтовуються, пояснюються автором:</w:t>
            </w:r>
          </w:p>
          <w:p w:rsidR="007B1005" w:rsidRPr="00112AA0" w:rsidRDefault="007B1005" w:rsidP="006A52FA">
            <w:pPr>
              <w:ind w:left="720"/>
              <w:contextualSpacing/>
              <w:jc w:val="both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hAnsi="Times New Roman"/>
                <w:sz w:val="24"/>
                <w:szCs w:val="24"/>
                <w:lang w:val="uk-UA"/>
              </w:rPr>
              <w:t>А – план,  Б – реферат,  В - тези</w:t>
            </w:r>
          </w:p>
        </w:tc>
        <w:tc>
          <w:tcPr>
            <w:tcW w:w="661" w:type="dxa"/>
            <w:vAlign w:val="center"/>
          </w:tcPr>
          <w:p w:rsidR="007B1005" w:rsidRPr="00112AA0" w:rsidRDefault="00F04283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7B1005" w:rsidRPr="00112AA0" w:rsidTr="006A52FA">
        <w:trPr>
          <w:trHeight w:val="643"/>
        </w:trPr>
        <w:tc>
          <w:tcPr>
            <w:tcW w:w="8506" w:type="dxa"/>
            <w:gridSpan w:val="2"/>
            <w:vAlign w:val="center"/>
          </w:tcPr>
          <w:p w:rsidR="007B1005" w:rsidRPr="00112AA0" w:rsidRDefault="007B1005" w:rsidP="006A52FA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112AA0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Всього балів:</w:t>
            </w:r>
          </w:p>
        </w:tc>
        <w:tc>
          <w:tcPr>
            <w:tcW w:w="661" w:type="dxa"/>
            <w:vAlign w:val="center"/>
          </w:tcPr>
          <w:p w:rsidR="007B1005" w:rsidRPr="00112AA0" w:rsidRDefault="0092521D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uk-UA" w:eastAsia="ru-RU"/>
              </w:rPr>
            </w:pPr>
            <w:r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  <w:r w:rsidR="007B1005" w:rsidRPr="00112AA0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756" w:type="dxa"/>
            <w:vAlign w:val="center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7B1005" w:rsidRPr="00112AA0" w:rsidRDefault="007B1005" w:rsidP="006A5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:rsidR="007B1005" w:rsidRPr="00112AA0" w:rsidRDefault="007B1005" w:rsidP="007B1005">
      <w:pPr>
        <w:rPr>
          <w:lang w:val="uk-UA"/>
        </w:rPr>
      </w:pPr>
    </w:p>
    <w:p w:rsidR="007B1005" w:rsidRPr="00112AA0" w:rsidRDefault="007B1005" w:rsidP="007B100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7B1005" w:rsidRPr="00112AA0" w:rsidRDefault="007B1005" w:rsidP="007B100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7B1005" w:rsidRPr="00112AA0" w:rsidRDefault="007B1005" w:rsidP="007B100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7B1005" w:rsidRPr="00112AA0" w:rsidRDefault="007B1005" w:rsidP="007B100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B9271B" w:rsidRPr="00112AA0" w:rsidRDefault="00B9271B" w:rsidP="007B100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B9271B" w:rsidRPr="00112AA0" w:rsidRDefault="00B9271B" w:rsidP="007B100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B9271B" w:rsidRPr="00112AA0" w:rsidRDefault="00B9271B" w:rsidP="007B100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B9271B" w:rsidRPr="00112AA0" w:rsidRDefault="00B9271B" w:rsidP="007B100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B9271B" w:rsidRPr="00112AA0" w:rsidRDefault="00B9271B" w:rsidP="007B100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6B34D3" w:rsidRPr="00112AA0" w:rsidRDefault="006B34D3" w:rsidP="006B34D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Департамент освіти і науки</w:t>
      </w:r>
    </w:p>
    <w:p w:rsidR="006B34D3" w:rsidRPr="00112AA0" w:rsidRDefault="006B34D3" w:rsidP="006B34D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sz w:val="28"/>
          <w:szCs w:val="28"/>
          <w:lang w:val="uk-UA" w:eastAsia="ru-RU"/>
        </w:rPr>
        <w:t>Чернівецької облдержадміністрації</w:t>
      </w:r>
    </w:p>
    <w:p w:rsidR="006B34D3" w:rsidRPr="00112AA0" w:rsidRDefault="006B34D3" w:rsidP="006B34D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sz w:val="28"/>
          <w:szCs w:val="28"/>
          <w:lang w:val="uk-UA" w:eastAsia="ru-RU"/>
        </w:rPr>
        <w:t>Чернівецький національний університет ім.Ю.Федьковича</w:t>
      </w:r>
    </w:p>
    <w:p w:rsidR="006B34D3" w:rsidRPr="00112AA0" w:rsidRDefault="006B34D3" w:rsidP="006B34D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sz w:val="28"/>
          <w:szCs w:val="28"/>
          <w:lang w:val="uk-UA" w:eastAsia="ru-RU"/>
        </w:rPr>
        <w:t>ІІ етап Всеукраїнської учнівської олімпіади</w:t>
      </w:r>
    </w:p>
    <w:p w:rsidR="006B34D3" w:rsidRPr="00112AA0" w:rsidRDefault="00BB7803" w:rsidP="006B34D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sz w:val="28"/>
          <w:szCs w:val="28"/>
          <w:lang w:val="uk-UA" w:eastAsia="ru-RU"/>
        </w:rPr>
        <w:t>з трудового навчання у 2017/</w:t>
      </w:r>
      <w:bookmarkStart w:id="0" w:name="_GoBack"/>
      <w:bookmarkEnd w:id="0"/>
      <w:r w:rsidR="006B34D3" w:rsidRPr="00112AA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2018 </w:t>
      </w:r>
      <w:proofErr w:type="spellStart"/>
      <w:r w:rsidR="006B34D3" w:rsidRPr="00112AA0">
        <w:rPr>
          <w:rFonts w:ascii="Times New Roman" w:eastAsia="Times New Roman" w:hAnsi="Times New Roman"/>
          <w:sz w:val="28"/>
          <w:szCs w:val="28"/>
          <w:lang w:val="uk-UA" w:eastAsia="ru-RU"/>
        </w:rPr>
        <w:t>н.р</w:t>
      </w:r>
      <w:proofErr w:type="spellEnd"/>
      <w:r w:rsidR="006B34D3" w:rsidRPr="00112AA0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6B34D3" w:rsidRPr="00112AA0" w:rsidRDefault="006B34D3" w:rsidP="0029479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Завдання для 11  класу                                                            </w:t>
      </w:r>
    </w:p>
    <w:p w:rsidR="006B34D3" w:rsidRPr="00112AA0" w:rsidRDefault="006B34D3" w:rsidP="006B34D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Комплексна робота  (4 </w:t>
      </w:r>
      <w:proofErr w:type="spellStart"/>
      <w:r w:rsidRPr="00112AA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год</w:t>
      </w:r>
      <w:proofErr w:type="spellEnd"/>
      <w:r w:rsidRPr="00112AA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)</w:t>
      </w:r>
    </w:p>
    <w:p w:rsidR="00B9271B" w:rsidRPr="00112AA0" w:rsidRDefault="006B34D3" w:rsidP="006B34D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(обслуговуючі види праці) 60 балів</w:t>
      </w:r>
    </w:p>
    <w:p w:rsidR="00B9271B" w:rsidRPr="00112AA0" w:rsidRDefault="00B9271B" w:rsidP="007B100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7B1005" w:rsidRPr="00112AA0" w:rsidRDefault="007B1005" w:rsidP="006B34D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Завдання практичного туру</w:t>
      </w:r>
    </w:p>
    <w:p w:rsidR="007B1005" w:rsidRPr="00112AA0" w:rsidRDefault="007B1005" w:rsidP="00B17E95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7B1005" w:rsidRPr="00112AA0" w:rsidRDefault="00B17E95" w:rsidP="003E7C6D">
      <w:pPr>
        <w:spacing w:after="0" w:line="360" w:lineRule="auto"/>
        <w:ind w:firstLine="284"/>
        <w:contextualSpacing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112AA0">
        <w:rPr>
          <w:rFonts w:ascii="Times New Roman" w:eastAsia="Times New Roman" w:hAnsi="Times New Roman"/>
          <w:sz w:val="32"/>
          <w:szCs w:val="32"/>
          <w:lang w:val="uk-UA" w:eastAsia="ru-RU"/>
        </w:rPr>
        <w:t>Виготовити за власним задумом із запропонованих матеріалів  та оздобити</w:t>
      </w:r>
      <w:r w:rsidR="006B34D3" w:rsidRPr="00112AA0"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 </w:t>
      </w:r>
      <w:proofErr w:type="spellStart"/>
      <w:r w:rsidR="006B34D3" w:rsidRPr="00112AA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органайзер</w:t>
      </w:r>
      <w:proofErr w:type="spellEnd"/>
      <w:r w:rsidR="006B34D3" w:rsidRPr="00112AA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</w:t>
      </w:r>
      <w:proofErr w:type="spellStart"/>
      <w:r w:rsidR="007B1005" w:rsidRPr="00112AA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.</w:t>
      </w:r>
      <w:r w:rsidR="006B34D3" w:rsidRPr="00112AA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для</w:t>
      </w:r>
      <w:proofErr w:type="spellEnd"/>
      <w:r w:rsidR="006B34D3" w:rsidRPr="00112AA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рукоділля, розмір не більше 40</w:t>
      </w:r>
      <w:r w:rsidR="006B34D3" w:rsidRPr="00112AA0">
        <w:rPr>
          <w:b/>
          <w:sz w:val="32"/>
          <w:szCs w:val="32"/>
          <w:lang w:val="uk-UA"/>
        </w:rPr>
        <w:t xml:space="preserve"> </w:t>
      </w:r>
      <w:r w:rsidR="006B34D3" w:rsidRPr="00112AA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х50</w:t>
      </w:r>
      <w:r w:rsidRPr="00112AA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см</w:t>
      </w: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B17E95" w:rsidRPr="00112AA0" w:rsidRDefault="00B17E95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B17E95" w:rsidRPr="00112AA0" w:rsidRDefault="00B17E95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B17E95" w:rsidRPr="00112AA0" w:rsidRDefault="00B17E95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B17E95" w:rsidRPr="00112AA0" w:rsidRDefault="00B17E95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A1562" w:rsidRPr="00112AA0" w:rsidRDefault="003A1562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B34D3" w:rsidRPr="00112AA0" w:rsidRDefault="006B34D3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7B1005" w:rsidRPr="00112AA0" w:rsidRDefault="007B1005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>Моделі-аналоги</w:t>
      </w:r>
    </w:p>
    <w:p w:rsidR="00B17E95" w:rsidRPr="00112AA0" w:rsidRDefault="00B17E95" w:rsidP="007B100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12AA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не копіювати</w:t>
      </w:r>
    </w:p>
    <w:p w:rsidR="007B1005" w:rsidRPr="00112AA0" w:rsidRDefault="006B34D3" w:rsidP="007B1005">
      <w:pPr>
        <w:ind w:left="709"/>
        <w:jc w:val="center"/>
        <w:rPr>
          <w:lang w:val="uk-UA"/>
        </w:rPr>
      </w:pPr>
      <w:r w:rsidRPr="00112AA0">
        <w:rPr>
          <w:noProof/>
          <w:lang w:val="uk-UA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316865</wp:posOffset>
            </wp:positionV>
            <wp:extent cx="3895725" cy="3188335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5C85" w:rsidRPr="00112AA0">
        <w:rPr>
          <w:noProof/>
          <w:lang w:val="uk-UA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307975</wp:posOffset>
            </wp:positionV>
            <wp:extent cx="2187575" cy="3326130"/>
            <wp:effectExtent l="0" t="0" r="3175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32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6868" w:rsidRPr="00112AA0">
        <w:rPr>
          <w:noProof/>
          <w:lang w:val="uk-UA" w:eastAsia="ru-RU"/>
        </w:rPr>
      </w:r>
      <w:r w:rsidR="00F96868" w:rsidRPr="00112AA0">
        <w:rPr>
          <w:noProof/>
          <w:lang w:val="uk-UA" w:eastAsia="ru-RU"/>
        </w:rPr>
        <w:pict>
          <v:rect id="Прямоугольник 18" o:spid="_x0000_s1030" alt="Описание: Картинки по запросу органайзеры для столовых приборов из ткани своими руками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XZfKhkkDAABhBgAADgAAAAAAAAAAAAAAAAAuAgAAZHJzL2Uyb0Rv&#10;Yy54bWxQSwECLQAUAAYACAAAACEATKDpLNgAAAADAQAADwAAAAAAAAAAAAAAAACjBQAAZHJzL2Rv&#10;d25yZXYueG1sUEsFBgAAAAAEAAQA8wAAAKgGAAAAAA==&#10;" filled="f" stroked="f">
            <o:lock v:ext="edit" aspectratio="t"/>
            <w10:wrap type="none"/>
            <w10:anchorlock/>
          </v:rect>
        </w:pict>
      </w:r>
      <w:r w:rsidR="00F96868" w:rsidRPr="00112AA0">
        <w:rPr>
          <w:noProof/>
          <w:lang w:val="uk-UA" w:eastAsia="ru-RU"/>
        </w:rPr>
      </w:r>
      <w:r w:rsidR="00F96868" w:rsidRPr="00112AA0">
        <w:rPr>
          <w:noProof/>
          <w:lang w:val="uk-UA" w:eastAsia="ru-RU"/>
        </w:rPr>
        <w:pict>
          <v:rect id="Прямоугольник 17" o:spid="_x0000_s1029" alt="Картинки по запросу органайзеры для столовых приборов из ткани своими руками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vrLm5UQMAAHMGAAAOAAAAAAAAAAAAAAAAAC4CAABk&#10;cnMvZTJvRG9jLnhtbFBLAQItABQABgAIAAAAIQBMoOks2AAAAAMBAAAPAAAAAAAAAAAAAAAAAKsF&#10;AABkcnMvZG93bnJldi54bWxQSwUGAAAAAAQABADzAAAAsAYAAAAA&#10;" filled="f" stroked="f">
            <o:lock v:ext="edit" aspectratio="t"/>
            <v:textbox>
              <w:txbxContent>
                <w:p w:rsidR="007B1005" w:rsidRDefault="007B1005" w:rsidP="007B100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F96868" w:rsidRPr="00112AA0">
        <w:rPr>
          <w:noProof/>
          <w:lang w:val="uk-UA" w:eastAsia="ru-RU"/>
        </w:rPr>
      </w:r>
      <w:r w:rsidR="00F96868" w:rsidRPr="00112AA0">
        <w:rPr>
          <w:noProof/>
          <w:lang w:val="uk-UA" w:eastAsia="ru-RU"/>
        </w:rPr>
        <w:pict>
          <v:rect id="Прямоугольник 16" o:spid="_x0000_s1028" alt="Похожее изображение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B0fakCAwAACgYAAA4AAAAAAAAAAAAAAAAALgIAAGRycy9lMm9Eb2MueG1sUEsBAi0AFAAG&#10;AAgAAAAhAEyg6SzYAAAAAwEAAA8AAAAAAAAAAAAAAAAAXAUAAGRycy9kb3ducmV2LnhtbFBLBQYA&#10;AAAABAAEAPMAAABhBgAAAAA=&#10;" filled="f" stroked="f">
            <o:lock v:ext="edit" aspectratio="t"/>
            <v:textbox>
              <w:txbxContent>
                <w:p w:rsidR="007B1005" w:rsidRDefault="007B1005" w:rsidP="007B100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F96868" w:rsidRPr="00112AA0">
        <w:rPr>
          <w:noProof/>
          <w:lang w:val="uk-UA" w:eastAsia="ru-RU"/>
        </w:rPr>
      </w:r>
      <w:r w:rsidR="00F96868" w:rsidRPr="00112AA0">
        <w:rPr>
          <w:noProof/>
          <w:lang w:val="uk-UA" w:eastAsia="ru-RU"/>
        </w:rPr>
        <w:pict>
          <v:rect id="Прямоугольник 15" o:spid="_x0000_s1027" alt="Похожее изображение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PS+q&#10;RfsCAAD4BQAADgAAAAAAAAAAAAAAAAAuAgAAZHJzL2Uyb0RvYy54bWxQSwECLQAUAAYACAAAACEA&#10;TKDpLNgAAAADAQAADwAAAAAAAAAAAAAAAABVBQAAZHJzL2Rvd25yZXYueG1sUEsFBgAAAAAEAAQA&#10;8wAAAFoGAAAAAA==&#10;" filled="f" stroked="f">
            <o:lock v:ext="edit" aspectratio="t"/>
            <w10:wrap type="none"/>
            <w10:anchorlock/>
          </v:rect>
        </w:pict>
      </w:r>
      <w:r w:rsidR="00F96868" w:rsidRPr="00112AA0">
        <w:rPr>
          <w:noProof/>
          <w:lang w:val="uk-UA" w:eastAsia="ru-RU"/>
        </w:rPr>
      </w:r>
      <w:r w:rsidR="00F96868" w:rsidRPr="00112AA0">
        <w:rPr>
          <w:noProof/>
          <w:lang w:val="uk-UA" w:eastAsia="ru-RU"/>
        </w:rPr>
        <w:pict>
          <v:rect id="Прямоугольник 14" o:spid="_x0000_s1026" alt="Похожее изображение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FEcNICAwAACgYAAA4AAAAAAAAAAAAAAAAALgIAAGRycy9lMm9Eb2MueG1sUEsBAi0AFAAG&#10;AAgAAAAhAEyg6SzYAAAAAwEAAA8AAAAAAAAAAAAAAAAAXAUAAGRycy9kb3ducmV2LnhtbFBLBQYA&#10;AAAABAAEAPMAAABhBgAAAAA=&#10;" filled="f" stroked="f">
            <o:lock v:ext="edit" aspectratio="t"/>
            <v:textbox>
              <w:txbxContent>
                <w:p w:rsidR="007B1005" w:rsidRDefault="007B1005" w:rsidP="007B100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 w:rsidR="007B1005" w:rsidRPr="00112AA0" w:rsidRDefault="006B34D3" w:rsidP="007B1005">
      <w:pPr>
        <w:ind w:left="709"/>
        <w:rPr>
          <w:lang w:val="uk-UA"/>
        </w:rPr>
      </w:pPr>
      <w:r w:rsidRPr="00112AA0">
        <w:rPr>
          <w:rFonts w:ascii="Times New Roman" w:hAnsi="Times New Roman"/>
          <w:b/>
          <w:noProof/>
          <w:sz w:val="32"/>
          <w:szCs w:val="32"/>
          <w:lang w:val="uk-UA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370840</wp:posOffset>
            </wp:positionV>
            <wp:extent cx="3279140" cy="2459990"/>
            <wp:effectExtent l="0" t="0" r="0" b="0"/>
            <wp:wrapSquare wrapText="bothSides"/>
            <wp:docPr id="2" name="Рисунок 2" descr="C:\Users\User\Desktop\картинки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images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2AA0">
        <w:rPr>
          <w:rFonts w:ascii="Times New Roman" w:hAnsi="Times New Roman"/>
          <w:b/>
          <w:noProof/>
          <w:sz w:val="32"/>
          <w:szCs w:val="32"/>
          <w:lang w:val="uk-UA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370840</wp:posOffset>
            </wp:positionV>
            <wp:extent cx="3236595" cy="2427605"/>
            <wp:effectExtent l="0" t="0" r="1905" b="0"/>
            <wp:wrapSquare wrapText="bothSides"/>
            <wp:docPr id="1" name="Рисунок 1" descr="C:\Users\User\Desktop\картинки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images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1005" w:rsidRPr="00112AA0" w:rsidRDefault="00112AA0" w:rsidP="007B1005">
      <w:pPr>
        <w:ind w:left="709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0B5C85" w:rsidRPr="00112AA0" w:rsidRDefault="000B5C85" w:rsidP="007B1005">
      <w:pPr>
        <w:ind w:left="709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0B5C85" w:rsidRPr="00112AA0" w:rsidRDefault="000B5C85" w:rsidP="007B1005">
      <w:pPr>
        <w:ind w:left="709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0B5C85" w:rsidRPr="00112AA0" w:rsidRDefault="000B5C85" w:rsidP="007B1005">
      <w:pPr>
        <w:ind w:left="709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0B5C85" w:rsidRPr="00112AA0" w:rsidRDefault="000B5C85" w:rsidP="007B1005">
      <w:pPr>
        <w:ind w:left="709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sectPr w:rsidR="000B5C85" w:rsidRPr="00112AA0" w:rsidSect="00B17E9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SchoolBook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C4E60"/>
    <w:multiLevelType w:val="hybridMultilevel"/>
    <w:tmpl w:val="E6669A74"/>
    <w:lvl w:ilvl="0" w:tplc="5D5AE384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DB4544"/>
    <w:multiLevelType w:val="hybridMultilevel"/>
    <w:tmpl w:val="96D6F398"/>
    <w:lvl w:ilvl="0" w:tplc="D1A64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C46657F"/>
    <w:multiLevelType w:val="hybridMultilevel"/>
    <w:tmpl w:val="04F0A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B1005"/>
    <w:rsid w:val="0001283A"/>
    <w:rsid w:val="00053525"/>
    <w:rsid w:val="000B5C85"/>
    <w:rsid w:val="00112AA0"/>
    <w:rsid w:val="0029479E"/>
    <w:rsid w:val="002E480B"/>
    <w:rsid w:val="003A1562"/>
    <w:rsid w:val="003E7C6D"/>
    <w:rsid w:val="00400931"/>
    <w:rsid w:val="00464A22"/>
    <w:rsid w:val="006B34D3"/>
    <w:rsid w:val="007B1005"/>
    <w:rsid w:val="0092521D"/>
    <w:rsid w:val="00B17E95"/>
    <w:rsid w:val="00B9271B"/>
    <w:rsid w:val="00BB7803"/>
    <w:rsid w:val="00BE65A2"/>
    <w:rsid w:val="00F04283"/>
    <w:rsid w:val="00F96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00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005"/>
    <w:pPr>
      <w:ind w:left="720"/>
      <w:contextualSpacing/>
    </w:pPr>
  </w:style>
  <w:style w:type="paragraph" w:styleId="a4">
    <w:name w:val="No Spacing"/>
    <w:uiPriority w:val="1"/>
    <w:qFormat/>
    <w:rsid w:val="007B100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9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71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00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005"/>
    <w:pPr>
      <w:ind w:left="720"/>
      <w:contextualSpacing/>
    </w:pPr>
  </w:style>
  <w:style w:type="paragraph" w:styleId="a4">
    <w:name w:val="No Spacing"/>
    <w:uiPriority w:val="1"/>
    <w:qFormat/>
    <w:rsid w:val="007B100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9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71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17</cp:revision>
  <cp:lastPrinted>2017-11-06T19:59:00Z</cp:lastPrinted>
  <dcterms:created xsi:type="dcterms:W3CDTF">2017-09-19T13:04:00Z</dcterms:created>
  <dcterms:modified xsi:type="dcterms:W3CDTF">2017-11-06T20:23:00Z</dcterms:modified>
</cp:coreProperties>
</file>