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E" w:rsidRDefault="008741EE" w:rsidP="008741EE">
      <w:pPr>
        <w:spacing w:after="0"/>
        <w:ind w:firstLine="708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8A2B33" wp14:editId="7EA8490C">
            <wp:extent cx="1814169" cy="2627397"/>
            <wp:effectExtent l="0" t="0" r="0" b="0"/>
            <wp:docPr id="1" name="Рисунок 1" descr="C:\Users\Admin\Desktop\фото МО-2018\Дарій Ластівка\ппп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МО-2018\Дарій Ластівка\пппп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96" cy="263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7C" w:rsidRPr="00FF2D70" w:rsidRDefault="0026647C" w:rsidP="006D2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F2D7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Дарій Григорович Ластівка</w:t>
      </w:r>
      <w:r w:rsidR="006D214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D2140" w:rsidRPr="00812628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–</w:t>
      </w:r>
      <w:r w:rsidR="006D214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F2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hyperlink r:id="rId6" w:tooltip="Балетмейстер" w:history="1">
        <w:r w:rsidRPr="00FF2D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балетмейстер</w:t>
        </w:r>
      </w:hyperlink>
      <w:r w:rsidRPr="00FF2D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7" w:tooltip="Педагог" w:history="1">
        <w:r w:rsidRPr="00FF2D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педагог</w:t>
        </w:r>
      </w:hyperlink>
      <w:r w:rsidRPr="00FF2D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8" w:tooltip="Заслужений артист України" w:history="1">
        <w:r w:rsidRPr="00FF2D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заслужений артист України</w:t>
        </w:r>
      </w:hyperlink>
      <w:r w:rsidR="00FF2D70" w:rsidRPr="00FF2D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2D70" w:rsidRPr="00FF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відомий також як ком</w:t>
      </w:r>
      <w:r w:rsidR="00FF2D70" w:rsidRPr="00FF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позитор, поет, фольклорист</w:t>
      </w:r>
      <w:r w:rsidR="005B7946" w:rsidRPr="00FF2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946" w:rsidRPr="005B7946" w:rsidRDefault="00FF2D70" w:rsidP="006D21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946" w:rsidRPr="0026647C">
        <w:rPr>
          <w:rFonts w:ascii="Times New Roman" w:hAnsi="Times New Roman" w:cs="Times New Roman"/>
          <w:sz w:val="28"/>
          <w:szCs w:val="28"/>
          <w:lang w:val="uk-UA"/>
        </w:rPr>
        <w:t xml:space="preserve">Народився </w:t>
      </w:r>
      <w:r w:rsidR="005B7946">
        <w:rPr>
          <w:rFonts w:ascii="Times New Roman" w:hAnsi="Times New Roman" w:cs="Times New Roman"/>
          <w:sz w:val="28"/>
          <w:szCs w:val="28"/>
          <w:lang w:val="uk-UA"/>
        </w:rPr>
        <w:t xml:space="preserve">Дарій Григорович </w:t>
      </w:r>
      <w:r w:rsidR="005B7946" w:rsidRPr="0026647C">
        <w:rPr>
          <w:rFonts w:ascii="Times New Roman" w:hAnsi="Times New Roman" w:cs="Times New Roman"/>
          <w:sz w:val="28"/>
          <w:szCs w:val="28"/>
          <w:lang w:val="uk-UA"/>
        </w:rPr>
        <w:t>5 січня 192</w:t>
      </w:r>
      <w:r w:rsidR="006D2140">
        <w:rPr>
          <w:rFonts w:ascii="Times New Roman" w:hAnsi="Times New Roman" w:cs="Times New Roman"/>
          <w:sz w:val="28"/>
          <w:szCs w:val="28"/>
          <w:lang w:val="uk-UA"/>
        </w:rPr>
        <w:t xml:space="preserve">8 року у селі </w:t>
      </w:r>
      <w:proofErr w:type="spellStart"/>
      <w:r w:rsidR="006D2140">
        <w:rPr>
          <w:rFonts w:ascii="Times New Roman" w:hAnsi="Times New Roman" w:cs="Times New Roman"/>
          <w:sz w:val="28"/>
          <w:szCs w:val="28"/>
          <w:lang w:val="uk-UA"/>
        </w:rPr>
        <w:t>Шубранець</w:t>
      </w:r>
      <w:proofErr w:type="spellEnd"/>
      <w:r w:rsidR="006D2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2140">
        <w:rPr>
          <w:rFonts w:ascii="Times New Roman" w:hAnsi="Times New Roman" w:cs="Times New Roman"/>
          <w:sz w:val="28"/>
          <w:szCs w:val="28"/>
          <w:lang w:val="uk-UA"/>
        </w:rPr>
        <w:t>Заставнів</w:t>
      </w:r>
      <w:r w:rsidR="005B7946" w:rsidRPr="0026647C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5B7946" w:rsidRPr="0026647C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області. Дарій Ластівка поступив до Чернівецького педагогічного училища, а згодом був зарахований до допоміжного складу театру з одночасним навчанням у його студії.</w:t>
      </w:r>
    </w:p>
    <w:p w:rsidR="005B7946" w:rsidRDefault="0026647C" w:rsidP="006D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47C">
        <w:rPr>
          <w:rFonts w:ascii="Times New Roman" w:hAnsi="Times New Roman" w:cs="Times New Roman"/>
          <w:sz w:val="28"/>
          <w:szCs w:val="28"/>
          <w:lang w:val="uk-UA"/>
        </w:rPr>
        <w:t xml:space="preserve">В пам'яті Дарія Ластівки назавжди лишився перший вихід на сцену. Йшла вистава "Запорожець за Дунаєм". Серед козаків і він. Та тільки не вміє ще так танцювати, як ті запорожці. А як хотілося приєднатися до їх веселого гурту! Цим поділився Дарій Ластівка з сусідом по гуртожитку Іваном Литвиненком, і той пообіцяв допомогти. </w:t>
      </w:r>
    </w:p>
    <w:p w:rsidR="002E0FFF" w:rsidRPr="005B7946" w:rsidRDefault="005B7946" w:rsidP="002E0FFF">
      <w:pPr>
        <w:spacing w:after="0" w:line="240" w:lineRule="auto"/>
        <w:ind w:firstLine="708"/>
        <w:jc w:val="both"/>
        <w:rPr>
          <w:lang w:val="uk-UA"/>
        </w:rPr>
      </w:pPr>
      <w:r w:rsidRPr="002E0FFF">
        <w:rPr>
          <w:rFonts w:ascii="Times New Roman" w:hAnsi="Times New Roman" w:cs="Times New Roman"/>
          <w:sz w:val="28"/>
          <w:szCs w:val="28"/>
          <w:lang w:val="uk-UA"/>
        </w:rPr>
        <w:t>Не легким шляхом йшов Дарій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Григорович</w:t>
      </w:r>
      <w:r w:rsidRPr="0026647C">
        <w:rPr>
          <w:rFonts w:ascii="Times New Roman" w:hAnsi="Times New Roman" w:cs="Times New Roman"/>
          <w:sz w:val="28"/>
          <w:szCs w:val="28"/>
          <w:lang w:val="uk-UA"/>
        </w:rPr>
        <w:t xml:space="preserve"> до мети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647C">
        <w:rPr>
          <w:rFonts w:ascii="Times New Roman" w:hAnsi="Times New Roman" w:cs="Times New Roman"/>
          <w:sz w:val="28"/>
          <w:szCs w:val="28"/>
          <w:lang w:val="uk-UA"/>
        </w:rPr>
        <w:t xml:space="preserve"> Весь вільний від занять час віддавав тренуванню. Кожний новий день приносив молодому артисту помітні успіхи: гнучкішим ставало тіло, чіткіше виявлявся ритм, красивішими ставали рухи. Наполегливість поступово формувала вмілого танцюриста.</w:t>
      </w:r>
      <w:r w:rsidRPr="0026647C">
        <w:t xml:space="preserve"> </w:t>
      </w:r>
    </w:p>
    <w:p w:rsidR="005B7946" w:rsidRDefault="0026647C" w:rsidP="002E0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47C">
        <w:rPr>
          <w:rFonts w:ascii="Times New Roman" w:hAnsi="Times New Roman" w:cs="Times New Roman"/>
          <w:sz w:val="28"/>
          <w:szCs w:val="28"/>
          <w:lang w:val="uk-UA"/>
        </w:rPr>
        <w:t xml:space="preserve">Згодом Ластівка отримує дозвіл на відвідування репетицій балету. Кожний новий день приносив молодому артисту помітні успіхи: гнучкішим ставало тіло, чіткіше виявлявся ритм, красивішими ставали рухи. Наполегливість поступово формувала вмілого танцюриста. </w:t>
      </w:r>
    </w:p>
    <w:p w:rsidR="00F24E03" w:rsidRDefault="0026647C" w:rsidP="002E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6647C">
        <w:rPr>
          <w:rFonts w:ascii="Times New Roman" w:hAnsi="Times New Roman" w:cs="Times New Roman"/>
          <w:sz w:val="28"/>
          <w:szCs w:val="28"/>
          <w:lang w:val="uk-UA"/>
        </w:rPr>
        <w:t>Про себе заявив Дарій Ластівка у спектаклі "Земля", в якому виконував близькі його серцю буковинські танці.</w:t>
      </w:r>
      <w:r w:rsidR="002E0FFF" w:rsidRPr="002E0F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E0FFF"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Згодом, вперше в житті Дарій опинився за межами рідного краю 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2E0FFF"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складі Чернівецького театру приїхав на гастролі в Київ. </w:t>
      </w:r>
      <w:r w:rsidR="005B7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</w:t>
      </w:r>
      <w:r w:rsidR="002E0FFF"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езмежно щасливий Ластівка танцював у Гопаку, що завершував огляд української культури в Москві. </w:t>
      </w:r>
    </w:p>
    <w:p w:rsidR="00F24E03" w:rsidRDefault="002E0FFF" w:rsidP="002E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1948 році Ластівка їде до Станіслава, де знаходився Гуцульський ансамбль пісні і танцю. Там він пропрацював три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цьому колективі він познайомився з В. Петриком. Три роки пролетіли в Гуцульському ансамблі як один день. І добре, і цікаво було, але без Буковини жити не міг. </w:t>
      </w:r>
    </w:p>
    <w:p w:rsidR="00FF2D70" w:rsidRDefault="002E0FFF" w:rsidP="002E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Повернувся Дарій Ластівка на Буковину митцем з самостійним творчим обличчям, артистом, здатним створювати яскраві хореографічні образи. Робота у Буковинському ансамблі пісні і танцю дала йому друге дихання. Оту вірність внутрішній ноті, своєму розумінню мистецтва і життя. </w:t>
      </w:r>
    </w:p>
    <w:p w:rsidR="00F24E03" w:rsidRDefault="002E0FFF" w:rsidP="002E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 так 23 роки у званні артисту балету. </w:t>
      </w:r>
    </w:p>
    <w:p w:rsidR="005B7946" w:rsidRPr="00FF2D70" w:rsidRDefault="002E0FFF" w:rsidP="00812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Дарій не просто танцював, як багато з його ровесників 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він різнився 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ід тих тим, що рано 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став професіоналом. І допомагала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йому в цьому </w:t>
      </w:r>
      <w:r w:rsidR="00F24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сильна 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воля. </w:t>
      </w:r>
      <w:r w:rsidR="00F24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B7946" w:rsidRDefault="002E0FFF" w:rsidP="002E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Працюючи ще артистом балету в Буковинському ансамблі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Дарій Ластівка робить перші кроки як балетмейстер. Він розуміє, що ті постановки, які йшли на той час у колективі, далекі від хореографії Буковини. Дарій Ластівка розумів, що краса буковинського танцю, його неповторна лексика повинні лишитися в пам'яті ще багатьох поколінь. </w:t>
      </w:r>
    </w:p>
    <w:p w:rsidR="00FF2D70" w:rsidRDefault="002E0FFF" w:rsidP="00812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 1967 році, після постановки номерів "Буковинська полька" та </w:t>
      </w:r>
      <w:r w:rsidR="00812628"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"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уковинський козак" Дарію Григоровичу запропон</w:t>
      </w:r>
      <w:r w:rsidR="00F24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ували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посад</w:t>
      </w:r>
      <w:r w:rsidR="00F24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керівника балету і балетмейстера Буковинського ансамблю пісні і танцю</w:t>
      </w:r>
      <w:r w:rsid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обласної Чернівецької філармонії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яку він з гідністю проніс 24 роки.</w:t>
      </w:r>
      <w:r w:rsidR="00FF2D70" w:rsidRPr="00FF2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4E03" w:rsidRPr="00FF2D70" w:rsidRDefault="00FF2D70" w:rsidP="0081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Артистка балету, </w:t>
      </w:r>
      <w:r w:rsidRPr="00A62F5C">
        <w:rPr>
          <w:rFonts w:ascii="Times New Roman" w:hAnsi="Times New Roman" w:cs="Times New Roman"/>
          <w:sz w:val="28"/>
          <w:szCs w:val="28"/>
          <w:lang w:val="uk-UA"/>
        </w:rPr>
        <w:t>Марія Солтис</w:t>
      </w:r>
      <w:r w:rsidR="00812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говорила: «</w:t>
      </w:r>
      <w:r w:rsidR="00812628">
        <w:rPr>
          <w:rFonts w:ascii="Times New Roman" w:hAnsi="Times New Roman" w:cs="Times New Roman"/>
          <w:sz w:val="28"/>
          <w:szCs w:val="28"/>
          <w:lang w:val="uk-UA"/>
        </w:rPr>
        <w:t>Дарій Григорович ви</w:t>
      </w:r>
      <w:r w:rsidRPr="00A62F5C">
        <w:rPr>
          <w:rFonts w:ascii="Times New Roman" w:hAnsi="Times New Roman" w:cs="Times New Roman"/>
          <w:sz w:val="28"/>
          <w:szCs w:val="28"/>
          <w:lang w:val="uk-UA"/>
        </w:rPr>
        <w:t>могливий, принциповий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62F5C">
        <w:rPr>
          <w:rFonts w:ascii="Times New Roman" w:hAnsi="Times New Roman" w:cs="Times New Roman"/>
          <w:sz w:val="28"/>
          <w:szCs w:val="28"/>
          <w:lang w:val="uk-UA"/>
        </w:rPr>
        <w:t>Під його керівництвом цікаво пра</w:t>
      </w:r>
      <w:r w:rsidRPr="00A62F5C">
        <w:rPr>
          <w:rFonts w:ascii="Times New Roman" w:hAnsi="Times New Roman" w:cs="Times New Roman"/>
          <w:sz w:val="28"/>
          <w:szCs w:val="28"/>
          <w:lang w:val="uk-UA"/>
        </w:rPr>
        <w:softHyphen/>
        <w:t>цювати, бо творчо зростаєш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E0FFF"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F2D70" w:rsidRDefault="002E0FFF" w:rsidP="002E0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Тільки з приходом на цю посаду Дарія Ластівки з'явилися дійсно буковинські танці: </w:t>
      </w:r>
      <w:r w:rsidR="005B7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Буковинський святковий</w:t>
      </w:r>
      <w:r w:rsidR="005B7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5B7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Розквітай, оновлений краю</w:t>
      </w:r>
      <w:r w:rsidR="005B7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5B7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Перетупи</w:t>
      </w:r>
      <w:r w:rsidR="005B7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інші. 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Він з</w:t>
      </w:r>
      <w:r w:rsidR="00A62F5C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дійснив поста</w:t>
      </w:r>
      <w:r w:rsidR="00A62F5C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новки понад 20-ти танців i вокал</w:t>
      </w:r>
      <w:r w:rsidR="00A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ьно</w:t>
      </w:r>
      <w:r w:rsidR="00A62F5C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-хореогр</w:t>
      </w:r>
      <w:r w:rsidR="00A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афічних</w:t>
      </w:r>
      <w:r w:rsidR="00A62F5C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композицій, які відтворюють нар</w:t>
      </w:r>
      <w:r w:rsidR="00A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одне</w:t>
      </w:r>
      <w:r w:rsidR="00A62F5C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танц</w:t>
      </w:r>
      <w:r w:rsidR="00A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ювальне</w:t>
      </w:r>
      <w:r w:rsidR="00A62F5C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мист</w:t>
      </w:r>
      <w:r w:rsidR="00A6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ецт</w:t>
      </w:r>
      <w:r w:rsidR="00A62F5C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 Буковини.</w:t>
      </w:r>
      <w:r w:rsidR="00A62F5C" w:rsidRPr="00A6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4E03" w:rsidRDefault="005B7946" w:rsidP="002E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Праця</w:t>
      </w:r>
      <w:r w:rsidR="002E0FFF"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Дарія Ластівки бул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2E0FFF"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високо оцінен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2E0FFF" w:rsidRPr="00700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керівництвом краю: </w:t>
      </w:r>
    </w:p>
    <w:p w:rsidR="00F24E03" w:rsidRPr="00A62F5C" w:rsidRDefault="002E0FFF" w:rsidP="002E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Медаль </w:t>
      </w:r>
      <w:r w:rsidR="005B7946"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доблесний труд</w:t>
      </w:r>
      <w:r w:rsidR="005B7946"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24E03" w:rsidRPr="00A62F5C" w:rsidRDefault="002E0FFF" w:rsidP="002E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Медаль </w:t>
      </w:r>
      <w:r w:rsidR="005B7946"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Ветеран труда</w:t>
      </w:r>
      <w:r w:rsidR="005B7946"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24E03" w:rsidRPr="00A62F5C" w:rsidRDefault="002E0FFF" w:rsidP="002E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 Відзнака </w:t>
      </w:r>
      <w:r w:rsidR="005B7946"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Відмінник культурного ше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</w:t>
      </w:r>
      <w:r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ства над селом</w:t>
      </w:r>
      <w:r w:rsidR="005B7946"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812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E0FFF" w:rsidRPr="00700226" w:rsidRDefault="00A62F5C" w:rsidP="00A62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свої творчі успіхи і за внесок у хореографічне мистецтво Буковини у 1979 році Дарію Ластівці було присвоєне звання Заслуженого артиста України.</w:t>
      </w:r>
    </w:p>
    <w:p w:rsidR="009F3DFA" w:rsidRDefault="00FF2D70" w:rsidP="002E0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Його з</w:t>
      </w:r>
      <w:r w:rsidR="002136AF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апрошува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</w:t>
      </w:r>
      <w:r w:rsidR="002136AF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балетмейстер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2136AF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постановок Держ</w:t>
      </w:r>
      <w:r w:rsid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авного</w:t>
      </w:r>
      <w:r w:rsidR="002136AF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ансамблю танцю УРСР ім. П. Вірського (Київ), ансамблів танцю Молдови, Румунії, Франції, США.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Д.Г.Ластівка г</w:t>
      </w:r>
      <w:r w:rsidR="002136AF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астролював Польщею, Румунією, Чехо</w:t>
      </w:r>
      <w:r w:rsidR="002136AF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словаччиною, Фінляндією, країна</w:t>
      </w:r>
      <w:r w:rsidR="002136AF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ми СНД. Очолював журі конкурсів-оглядів хореогр</w:t>
      </w:r>
      <w:r w:rsid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афічних</w:t>
      </w:r>
      <w:r w:rsidR="002136AF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колек</w:t>
      </w:r>
      <w:r w:rsidR="002136AF" w:rsidRPr="0021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 xml:space="preserve">тивів Буковини. </w:t>
      </w:r>
    </w:p>
    <w:p w:rsidR="00937F50" w:rsidRDefault="009F3DFA" w:rsidP="00A0472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F3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Помер</w:t>
      </w:r>
      <w:r w:rsidR="00A0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472F">
        <w:rPr>
          <w:rFonts w:ascii="Times New Roman" w:hAnsi="Times New Roman" w:cs="Times New Roman"/>
          <w:sz w:val="28"/>
          <w:szCs w:val="28"/>
          <w:lang w:val="uk-UA"/>
        </w:rPr>
        <w:t>Дарій</w:t>
      </w:r>
      <w:r w:rsidR="00A04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72F">
        <w:rPr>
          <w:rFonts w:ascii="Times New Roman" w:hAnsi="Times New Roman" w:cs="Times New Roman"/>
          <w:sz w:val="28"/>
          <w:szCs w:val="28"/>
          <w:lang w:val="uk-UA"/>
        </w:rPr>
        <w:t xml:space="preserve">Григорович </w:t>
      </w:r>
      <w:r w:rsidRPr="009F3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Ластівка 31</w:t>
      </w:r>
      <w:r w:rsidR="00A0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березня </w:t>
      </w:r>
      <w:r w:rsidRPr="009F3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2007</w:t>
      </w:r>
      <w:r w:rsidR="00A0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F3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року у місті Чернівці.</w:t>
      </w:r>
    </w:p>
    <w:p w:rsidR="008741EE" w:rsidRDefault="000D12FD" w:rsidP="00A047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741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7267" cy="3317249"/>
            <wp:effectExtent l="0" t="0" r="0" b="0"/>
            <wp:docPr id="2" name="Рисунок 2" descr="C:\Users\Admin\Desktop\фото МО-2018\Дарій Ластівка\150133_391326350912159_17524024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МО-2018\Дарій Ластівка\150133_391326350912159_175240240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09" cy="331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EE" w:rsidRDefault="008741EE" w:rsidP="000D12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E49525" wp14:editId="7D3A690E">
            <wp:extent cx="5117732" cy="3914775"/>
            <wp:effectExtent l="0" t="0" r="0" b="0"/>
            <wp:docPr id="3" name="Рисунок 3" descr="C:\Users\Admin\Desktop\фото МО-2018\Дарій Ластівка\лас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МО-2018\Дарій Ластівка\ласти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73" cy="39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FD" w:rsidRDefault="000D12FD" w:rsidP="000D12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41EE" w:rsidRPr="009F3DFA" w:rsidRDefault="000D12FD" w:rsidP="000D12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</w:t>
      </w:r>
      <w:r w:rsidR="008741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FD715" wp14:editId="58CB22DC">
            <wp:extent cx="5114925" cy="3594030"/>
            <wp:effectExtent l="0" t="0" r="0" b="0"/>
            <wp:docPr id="5" name="Рисунок 5" descr="C:\Users\Admin\Desktop\фото МО-2018\Дарій Ластівка\лас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МО-2018\Дарій Ластівка\ласт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08" cy="36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1EE" w:rsidRPr="009F3DFA" w:rsidSect="008741E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89E"/>
    <w:rsid w:val="000D12FD"/>
    <w:rsid w:val="002136AF"/>
    <w:rsid w:val="0026647C"/>
    <w:rsid w:val="002B269A"/>
    <w:rsid w:val="002E0FFF"/>
    <w:rsid w:val="0050689E"/>
    <w:rsid w:val="005B7946"/>
    <w:rsid w:val="006D2140"/>
    <w:rsid w:val="00812628"/>
    <w:rsid w:val="008741EE"/>
    <w:rsid w:val="00937F50"/>
    <w:rsid w:val="009F3DFA"/>
    <w:rsid w:val="00A0472F"/>
    <w:rsid w:val="00A62F5C"/>
    <w:rsid w:val="00D541F8"/>
    <w:rsid w:val="00F24E03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0%D1%81%D0%BB%D1%83%D0%B6%D0%B5%D0%BD%D0%B8%D0%B9_%D0%B0%D1%80%D1%82%D0%B8%D1%81%D1%82_%D0%A3%D0%BA%D1%80%D0%B0%D1%97%D0%BD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B5%D0%B4%D0%B0%D0%B3%D0%BE%D0%B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1%D0%B0%D0%BB%D0%B5%D1%82%D0%BC%D0%B5%D0%B9%D1%81%D1%82%D0%B5%D1%8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Admin</cp:lastModifiedBy>
  <cp:revision>8</cp:revision>
  <dcterms:created xsi:type="dcterms:W3CDTF">2018-01-15T19:28:00Z</dcterms:created>
  <dcterms:modified xsi:type="dcterms:W3CDTF">2018-01-17T14:19:00Z</dcterms:modified>
</cp:coreProperties>
</file>