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77" w:rsidRPr="00B81877" w:rsidRDefault="00B81877" w:rsidP="00B8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B81877" w:rsidRPr="00B81877" w:rsidRDefault="00B81877" w:rsidP="00B8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B81877" w:rsidRPr="00B81877" w:rsidRDefault="00B81877" w:rsidP="00B8187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1877" w:rsidRPr="00B81877" w:rsidRDefault="00B1443D" w:rsidP="000F468D">
      <w:pPr>
        <w:tabs>
          <w:tab w:val="left" w:pos="7470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20.12.2017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F07D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№ 5/2017-4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8187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B81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818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1877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B81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877">
        <w:rPr>
          <w:rFonts w:ascii="Times New Roman" w:hAnsi="Times New Roman" w:cs="Times New Roman"/>
          <w:b/>
          <w:sz w:val="28"/>
          <w:szCs w:val="28"/>
        </w:rPr>
        <w:t>колегі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від 12.01.2017 р.  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1/2017-3 «Про стан управлінської 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адміністрацій дошкільних 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закладів щодо виконання 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законодавчих і нормативних документів, 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наказів, Статуту установи, дотримання </w:t>
      </w:r>
    </w:p>
    <w:p w:rsid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877">
        <w:rPr>
          <w:rFonts w:ascii="Times New Roman" w:hAnsi="Times New Roman" w:cs="Times New Roman"/>
          <w:b/>
          <w:sz w:val="28"/>
          <w:szCs w:val="28"/>
          <w:lang w:val="uk-UA"/>
        </w:rPr>
        <w:t>правил внутрішнього трудового розпорядку»</w:t>
      </w:r>
    </w:p>
    <w:p w:rsidR="00B81877" w:rsidRPr="00B81877" w:rsidRDefault="00B81877" w:rsidP="00B818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840" w:rsidRDefault="00B81877" w:rsidP="001C784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1877">
        <w:rPr>
          <w:rFonts w:ascii="Times New Roman" w:eastAsia="Times New Roman" w:hAnsi="Times New Roman" w:cs="Times New Roman"/>
          <w:lang w:val="uk-UA" w:eastAsia="uk-UA"/>
        </w:rPr>
        <w:t xml:space="preserve">      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  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Заслухавши та обговоривши інформацію п</w:t>
      </w:r>
      <w:r w:rsidRPr="00B81877">
        <w:rPr>
          <w:rFonts w:ascii="Times New Roman" w:eastAsia="Calibri" w:hAnsi="Times New Roman" w:cs="Times New Roman"/>
          <w:sz w:val="28"/>
          <w:szCs w:val="28"/>
          <w:lang w:val="uk-UA"/>
        </w:rPr>
        <w:t>ро виконання рішення колегії управління освіти від 12.01.2017 р. № 1/2017-3 «Про стан управлінської діяльності адміністрацій дошкільних навчальних закладів щодо виконання законодавчих і нормативних документів, наказів, Статуту установи, дотримання правил внутрішнього трудового розпорядку»,</w:t>
      </w:r>
    </w:p>
    <w:p w:rsidR="00B81877" w:rsidRPr="001C7840" w:rsidRDefault="00B81877" w:rsidP="001C784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КОЛЕГІЯ УХВАЛЮЄ:</w:t>
      </w:r>
    </w:p>
    <w:p w:rsidR="00544C44" w:rsidRPr="00544C44" w:rsidRDefault="00B81877" w:rsidP="00544C44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1877">
        <w:rPr>
          <w:rFonts w:ascii="Calibri" w:eastAsia="Times New Roman" w:hAnsi="Calibri" w:cs="Times New Roman"/>
          <w:b/>
          <w:lang w:val="uk-UA" w:eastAsia="uk-UA"/>
        </w:rPr>
        <w:t xml:space="preserve">              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Інформацію п</w:t>
      </w:r>
      <w:r w:rsidRPr="00B818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виконання рішення колегії управління освіти від 12.01.2017 р. № 1/2017-3 «Про стан управлінської діяльності адміністрацій дошкільних навчальних закладів щодо виконання законодавчих і нормативних документів, наказів, Статуту установи, дотримання правил внутрішнього трудового розпорядку» </w:t>
      </w:r>
      <w:r w:rsidR="00544C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до відома</w:t>
      </w:r>
      <w:bookmarkStart w:id="0" w:name="_GoBack"/>
      <w:bookmarkEnd w:id="0"/>
      <w:r w:rsidR="00544C44" w:rsidRPr="00544C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4C44" w:rsidRPr="00544C44">
        <w:rPr>
          <w:rFonts w:ascii="Times New Roman" w:eastAsia="Calibri" w:hAnsi="Times New Roman" w:cs="Times New Roman"/>
          <w:sz w:val="28"/>
          <w:szCs w:val="28"/>
          <w:lang w:val="uk-UA"/>
        </w:rPr>
        <w:t>та зняти з контролю.</w:t>
      </w:r>
    </w:p>
    <w:p w:rsidR="00B81877" w:rsidRPr="00B81877" w:rsidRDefault="00B81877" w:rsidP="001C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1877" w:rsidRPr="00B81877" w:rsidRDefault="00B81877" w:rsidP="001C78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1877" w:rsidRPr="00B81877" w:rsidRDefault="00B81877" w:rsidP="001C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B81877">
        <w:rPr>
          <w:rFonts w:ascii="Times New Roman" w:eastAsia="Calibri" w:hAnsi="Times New Roman" w:cs="Times New Roman"/>
          <w:sz w:val="28"/>
          <w:szCs w:val="28"/>
          <w:lang w:val="uk-UA"/>
        </w:rPr>
        <w:t>ішення колегії управління освіти від 12.01.2017 р. № 1/2017-3 «Про стан управлінської діяльності адміністрацій дошкільних навчальних закладів щодо виконання законодавчих і нормативних документів, наказів, Статуту установи, дотримання правил внутрішнього трудового розпорядку»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вважати виконаним.</w:t>
      </w:r>
    </w:p>
    <w:p w:rsidR="00B81877" w:rsidRPr="00B81877" w:rsidRDefault="00B81877" w:rsidP="001C78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1877" w:rsidRPr="00B81877" w:rsidRDefault="00B81877" w:rsidP="001C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Контроль за виконанням рішення покласти на заступника начальника, </w:t>
      </w:r>
      <w:proofErr w:type="spellStart"/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</w:t>
      </w:r>
      <w:proofErr w:type="spellEnd"/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дошкільної освіти управління освіти Чернівецької міської ради  Н.П.</w:t>
      </w:r>
      <w:proofErr w:type="spellStart"/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Вітковську</w:t>
      </w:r>
      <w:proofErr w:type="spellEnd"/>
    </w:p>
    <w:p w:rsidR="00B81877" w:rsidRPr="00B81877" w:rsidRDefault="00B81877" w:rsidP="00B81877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1877" w:rsidRPr="00B81877" w:rsidRDefault="00B81877" w:rsidP="00B818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1877" w:rsidRPr="00B81877" w:rsidRDefault="00B81877" w:rsidP="00B818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колегії,</w:t>
      </w:r>
    </w:p>
    <w:p w:rsidR="00B81877" w:rsidRPr="00B81877" w:rsidRDefault="00B81877" w:rsidP="00B818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освіти  </w:t>
      </w:r>
    </w:p>
    <w:p w:rsidR="00B81877" w:rsidRPr="00B81877" w:rsidRDefault="00B81877" w:rsidP="00B818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B144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С.В.Мартинюк</w:t>
      </w:r>
    </w:p>
    <w:p w:rsidR="00824CDD" w:rsidRPr="00824CDD" w:rsidRDefault="00824CDD" w:rsidP="005916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2F9" w:rsidRPr="00824CDD" w:rsidRDefault="00824CDD" w:rsidP="003B38CD">
      <w:pPr>
        <w:spacing w:after="0" w:line="240" w:lineRule="auto"/>
        <w:ind w:right="-143"/>
        <w:jc w:val="both"/>
        <w:rPr>
          <w:lang w:val="uk-UA"/>
        </w:rPr>
      </w:pPr>
      <w:r w:rsidRPr="00824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032F9" w:rsidRPr="00824CDD" w:rsidSect="00B144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5E2"/>
    <w:multiLevelType w:val="hybridMultilevel"/>
    <w:tmpl w:val="E92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46443"/>
    <w:multiLevelType w:val="multilevel"/>
    <w:tmpl w:val="682A81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766E19B4"/>
    <w:multiLevelType w:val="multilevel"/>
    <w:tmpl w:val="96EECC8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D0"/>
    <w:rsid w:val="000F468D"/>
    <w:rsid w:val="001C7840"/>
    <w:rsid w:val="00393384"/>
    <w:rsid w:val="003B38CD"/>
    <w:rsid w:val="004360D0"/>
    <w:rsid w:val="00544C44"/>
    <w:rsid w:val="0059161C"/>
    <w:rsid w:val="00787FDE"/>
    <w:rsid w:val="00824CDD"/>
    <w:rsid w:val="008576E5"/>
    <w:rsid w:val="008C3E5E"/>
    <w:rsid w:val="00B1443D"/>
    <w:rsid w:val="00B81877"/>
    <w:rsid w:val="00BC49FD"/>
    <w:rsid w:val="00C949F3"/>
    <w:rsid w:val="00CA5B2E"/>
    <w:rsid w:val="00D00F04"/>
    <w:rsid w:val="00EA2DAE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2017-12-26T09:12:00Z</cp:lastPrinted>
  <dcterms:created xsi:type="dcterms:W3CDTF">2017-04-14T07:32:00Z</dcterms:created>
  <dcterms:modified xsi:type="dcterms:W3CDTF">2018-01-03T14:34:00Z</dcterms:modified>
</cp:coreProperties>
</file>