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40" w:rsidRPr="00524940" w:rsidRDefault="00524940" w:rsidP="00AA3AC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</w:pPr>
      <w:bookmarkStart w:id="0" w:name="_GoBack"/>
      <w:bookmarkEnd w:id="0"/>
      <w:r w:rsidRPr="00524940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 xml:space="preserve">Р І Ш Е Н </w:t>
      </w:r>
      <w:proofErr w:type="spellStart"/>
      <w:r w:rsidRPr="00524940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>Н</w:t>
      </w:r>
      <w:proofErr w:type="spellEnd"/>
      <w:r w:rsidRPr="00524940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 xml:space="preserve"> Я</w:t>
      </w:r>
    </w:p>
    <w:p w:rsidR="00524940" w:rsidRPr="00524940" w:rsidRDefault="00524940" w:rsidP="00AA3AC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колегії управління освіти Чернівецької міської ради</w:t>
      </w:r>
    </w:p>
    <w:p w:rsidR="00520DBA" w:rsidRDefault="00520DBA" w:rsidP="00AA3ACD">
      <w:pPr>
        <w:tabs>
          <w:tab w:val="left" w:pos="7470"/>
        </w:tabs>
        <w:ind w:right="-143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24940" w:rsidRPr="00524940" w:rsidRDefault="00520DBA" w:rsidP="00AA3ACD">
      <w:pPr>
        <w:tabs>
          <w:tab w:val="left" w:pos="7470"/>
        </w:tabs>
        <w:ind w:right="-143"/>
        <w:rPr>
          <w:rFonts w:ascii="Times New Roman" w:eastAsia="Calibri" w:hAnsi="Times New Roman" w:cs="Times New Roman"/>
          <w:b/>
          <w:color w:val="C0504D"/>
          <w:sz w:val="28"/>
          <w:szCs w:val="28"/>
          <w:lang w:val="uk-UA" w:eastAsia="en-US"/>
        </w:rPr>
      </w:pPr>
      <w:r w:rsidRPr="00520DB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.12</w:t>
      </w:r>
      <w:r w:rsidR="00524940" w:rsidRPr="00524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.201</w:t>
      </w:r>
      <w:r w:rsidR="00524940" w:rsidRPr="00520DB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7                                                                                </w:t>
      </w:r>
      <w:r w:rsidR="00524940" w:rsidRPr="00524940">
        <w:rPr>
          <w:rFonts w:ascii="Times New Roman" w:eastAsia="Calibri" w:hAnsi="Times New Roman" w:cs="Times New Roman"/>
          <w:b/>
          <w:color w:val="C0504D"/>
          <w:sz w:val="28"/>
          <w:szCs w:val="28"/>
          <w:lang w:val="uk-UA" w:eastAsia="en-US"/>
        </w:rPr>
        <w:t xml:space="preserve">         </w:t>
      </w:r>
      <w:r w:rsidR="00524940">
        <w:rPr>
          <w:rFonts w:ascii="Times New Roman" w:eastAsia="Calibri" w:hAnsi="Times New Roman" w:cs="Times New Roman"/>
          <w:b/>
          <w:color w:val="C0504D"/>
          <w:sz w:val="28"/>
          <w:szCs w:val="28"/>
          <w:lang w:val="uk-UA" w:eastAsia="en-US"/>
        </w:rPr>
        <w:t xml:space="preserve"> </w:t>
      </w:r>
      <w:r w:rsidR="00F15CAF">
        <w:rPr>
          <w:rFonts w:ascii="Times New Roman" w:eastAsia="Calibri" w:hAnsi="Times New Roman" w:cs="Times New Roman"/>
          <w:b/>
          <w:color w:val="C0504D"/>
          <w:sz w:val="28"/>
          <w:szCs w:val="28"/>
          <w:lang w:val="uk-UA" w:eastAsia="en-US"/>
        </w:rPr>
        <w:t xml:space="preserve">   </w:t>
      </w:r>
      <w:r w:rsidR="00524940">
        <w:rPr>
          <w:rFonts w:ascii="Times New Roman" w:eastAsia="Calibri" w:hAnsi="Times New Roman" w:cs="Times New Roman"/>
          <w:b/>
          <w:color w:val="C0504D"/>
          <w:sz w:val="28"/>
          <w:szCs w:val="28"/>
          <w:lang w:val="uk-UA" w:eastAsia="en-US"/>
        </w:rPr>
        <w:t xml:space="preserve"> </w:t>
      </w:r>
      <w:r w:rsidR="00524940" w:rsidRPr="00524940">
        <w:rPr>
          <w:rFonts w:ascii="Times New Roman" w:eastAsia="Calibri" w:hAnsi="Times New Roman" w:cs="Times New Roman"/>
          <w:b/>
          <w:color w:val="C0504D"/>
          <w:sz w:val="28"/>
          <w:szCs w:val="28"/>
          <w:lang w:val="uk-UA" w:eastAsia="en-US"/>
        </w:rPr>
        <w:t xml:space="preserve"> </w:t>
      </w:r>
      <w:r w:rsidR="00524940" w:rsidRPr="00524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5</w:t>
      </w:r>
      <w:r w:rsidR="00524940" w:rsidRPr="00524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/201</w:t>
      </w:r>
      <w:r w:rsidR="00524940" w:rsidRPr="00520DB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7</w:t>
      </w:r>
      <w:r w:rsidR="00F1198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-6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виконання рішення колегії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 від 12.01.2017 р.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№1/2017-5 «Про управлінську діяльність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керівників ЗНЗ щодо дотримання конституційних 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вимог обов’язковості здобуття загальної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середньої освіти, виконання Інструкції з обліку</w:t>
      </w:r>
    </w:p>
    <w:p w:rsidR="00524940" w:rsidRPr="0038098C" w:rsidRDefault="0038098C" w:rsidP="00AA3AC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9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 і підлітків шкільного віку</w:t>
      </w:r>
    </w:p>
    <w:p w:rsidR="0038098C" w:rsidRPr="0038098C" w:rsidRDefault="0038098C" w:rsidP="00AA3ACD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24940" w:rsidRPr="00524940" w:rsidRDefault="00524940" w:rsidP="00520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Заслухавши та обговоривши інформацію «</w:t>
      </w:r>
      <w:r w:rsidR="00520DBA" w:rsidRPr="00520DB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виконання рішення колегії управління освіти від 12.01.2017 р. №1/2017-5 «Про управлінську діяльність керівників ЗНЗ щодо дотримання конституційних вимог обов’язковості здобуття загальної середньої освіти, виконання Інструкції з обліку дітей і підлітків шкільного віку»</w:t>
      </w:r>
      <w:r w:rsidR="00520DB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2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940" w:rsidRPr="00524940" w:rsidRDefault="00524940" w:rsidP="00AA3AC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24940" w:rsidRPr="00524940" w:rsidRDefault="00524940" w:rsidP="00AA3AC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КОЛЕГІЯ УХВАЛЮЄ:</w:t>
      </w:r>
    </w:p>
    <w:p w:rsidR="00524940" w:rsidRPr="00524940" w:rsidRDefault="00524940" w:rsidP="00AA3AC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524940" w:rsidRPr="00524940" w:rsidRDefault="00524940" w:rsidP="00AA3ACD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1.</w:t>
      </w:r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Інформацію про виконання рішення колегії управління освіти </w:t>
      </w:r>
      <w:r w:rsidR="00520DB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Чернівецької міської ради від</w:t>
      </w:r>
      <w:r w:rsidR="00520DBA" w:rsidRPr="00520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12.01.2017 р. №</w:t>
      </w:r>
      <w:r w:rsidR="00520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0DBA" w:rsidRPr="00520DBA">
        <w:rPr>
          <w:rFonts w:ascii="Times New Roman" w:eastAsia="Times New Roman" w:hAnsi="Times New Roman" w:cs="Times New Roman"/>
          <w:sz w:val="28"/>
          <w:szCs w:val="28"/>
          <w:lang w:val="uk-UA"/>
        </w:rPr>
        <w:t>1/2017-5 «Про управлінську діяльність керівників ЗНЗ щодо дотримання конституційних вимог обов’язковості здобуття загальної середньої освіти, виконання Інструкції з обліку дітей і підлітків шкільного віку»</w:t>
      </w:r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взяти до відома.</w:t>
      </w:r>
    </w:p>
    <w:p w:rsidR="00524940" w:rsidRPr="00524940" w:rsidRDefault="00524940" w:rsidP="00AA3AC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24940" w:rsidRPr="00524940" w:rsidRDefault="00524940" w:rsidP="00AA3ACD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2.</w:t>
      </w:r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Рішення колегії управління освіти Чернівецької міської ради </w:t>
      </w:r>
      <w:r w:rsidR="00520DB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</w:t>
      </w:r>
      <w:r w:rsidR="00520DBA" w:rsidRPr="00520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12.01.2017 р. №</w:t>
      </w:r>
      <w:r w:rsidR="00520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0DBA" w:rsidRPr="00520DBA">
        <w:rPr>
          <w:rFonts w:ascii="Times New Roman" w:eastAsia="Times New Roman" w:hAnsi="Times New Roman" w:cs="Times New Roman"/>
          <w:sz w:val="28"/>
          <w:szCs w:val="28"/>
          <w:lang w:val="uk-UA"/>
        </w:rPr>
        <w:t>1/2017-5 «Про управлінську діяльність керівників ЗНЗ щодо дотримання конституційних вимог обов’язковості здобуття загальної середньої освіти, виконання Інструкції з обліку дітей і підлітків шкільного віку»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вважати  виконаним та зняти з контролю.</w:t>
      </w:r>
    </w:p>
    <w:p w:rsidR="00524940" w:rsidRPr="00524940" w:rsidRDefault="00524940" w:rsidP="00AA3AC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24940" w:rsidRPr="00524940" w:rsidRDefault="00524940" w:rsidP="00AA3ACD">
      <w:pPr>
        <w:tabs>
          <w:tab w:val="left" w:pos="720"/>
          <w:tab w:val="num" w:pos="126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  <w:t>3.</w:t>
      </w:r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Контроль за виконанням покласти на заступника начальника, </w:t>
      </w:r>
      <w:proofErr w:type="spellStart"/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начальника</w:t>
      </w:r>
      <w:proofErr w:type="spellEnd"/>
      <w:r w:rsidRPr="005249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загальної  середньої освіти управління освіти Чернівецької міської ради  Кузьміну О.Л.</w:t>
      </w:r>
    </w:p>
    <w:p w:rsidR="00524940" w:rsidRPr="00524940" w:rsidRDefault="00524940" w:rsidP="00AA3ACD">
      <w:pPr>
        <w:tabs>
          <w:tab w:val="left" w:pos="7470"/>
        </w:tabs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24940" w:rsidRPr="00524940" w:rsidRDefault="00524940" w:rsidP="00AA3ACD">
      <w:pPr>
        <w:tabs>
          <w:tab w:val="left" w:pos="747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Голова колегії, </w:t>
      </w:r>
    </w:p>
    <w:p w:rsidR="00524940" w:rsidRPr="00524940" w:rsidRDefault="00524940" w:rsidP="00AA3ACD">
      <w:pPr>
        <w:tabs>
          <w:tab w:val="left" w:pos="747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начальник управління освіти</w:t>
      </w:r>
    </w:p>
    <w:p w:rsidR="00524940" w:rsidRPr="00524940" w:rsidRDefault="00524940" w:rsidP="00AA3ACD">
      <w:pPr>
        <w:tabs>
          <w:tab w:val="left" w:pos="747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Чернівецької міської ради                                                      </w:t>
      </w:r>
      <w:r w:rsidR="00AA3AC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</w:t>
      </w:r>
      <w:r w:rsidRPr="0052494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С.В.Мартинюк                   </w:t>
      </w:r>
    </w:p>
    <w:p w:rsidR="00524940" w:rsidRPr="00524940" w:rsidRDefault="00524940" w:rsidP="00AA3ACD">
      <w:pPr>
        <w:tabs>
          <w:tab w:val="left" w:pos="7470"/>
        </w:tabs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24940" w:rsidRPr="00524940" w:rsidRDefault="00524940" w:rsidP="00AA3ACD">
      <w:pPr>
        <w:ind w:right="-143"/>
        <w:rPr>
          <w:rFonts w:ascii="Calibri" w:eastAsia="Calibri" w:hAnsi="Calibri" w:cs="Times New Roman"/>
          <w:lang w:val="uk-UA" w:eastAsia="en-US"/>
        </w:rPr>
      </w:pPr>
    </w:p>
    <w:sectPr w:rsidR="00524940" w:rsidRPr="00524940" w:rsidSect="00C0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23D9"/>
    <w:rsid w:val="00117134"/>
    <w:rsid w:val="00300B71"/>
    <w:rsid w:val="0038098C"/>
    <w:rsid w:val="004223D9"/>
    <w:rsid w:val="004D221B"/>
    <w:rsid w:val="00520DBA"/>
    <w:rsid w:val="00524940"/>
    <w:rsid w:val="00565636"/>
    <w:rsid w:val="00577768"/>
    <w:rsid w:val="00AA3ACD"/>
    <w:rsid w:val="00C52E92"/>
    <w:rsid w:val="00D079F2"/>
    <w:rsid w:val="00EB5580"/>
    <w:rsid w:val="00EC4817"/>
    <w:rsid w:val="00EE184E"/>
    <w:rsid w:val="00F1198C"/>
    <w:rsid w:val="00F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2017-12-26T09:13:00Z</cp:lastPrinted>
  <dcterms:created xsi:type="dcterms:W3CDTF">2017-03-29T11:38:00Z</dcterms:created>
  <dcterms:modified xsi:type="dcterms:W3CDTF">2017-12-26T09:13:00Z</dcterms:modified>
</cp:coreProperties>
</file>