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BA" w:rsidRPr="007B38DF" w:rsidRDefault="00D318BA" w:rsidP="00D318BA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 w:rsidRPr="007B38DF">
        <w:rPr>
          <w:rFonts w:ascii="Times New Roman" w:hAnsi="Times New Roman" w:cs="Times New Roman"/>
          <w:b/>
          <w:sz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</w:p>
    <w:p w:rsidR="00D318BA" w:rsidRDefault="00D318BA" w:rsidP="00D318BA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 наказу управління освіти</w:t>
      </w:r>
    </w:p>
    <w:p w:rsidR="00D318BA" w:rsidRDefault="00D318BA" w:rsidP="00D318BA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Чернівецької міської ради</w:t>
      </w:r>
    </w:p>
    <w:p w:rsidR="00D318BA" w:rsidRPr="00036A46" w:rsidRDefault="00D318BA" w:rsidP="00D318BA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036A46" w:rsidRPr="00036A46">
        <w:rPr>
          <w:rFonts w:ascii="Times New Roman" w:hAnsi="Times New Roman" w:cs="Times New Roman"/>
          <w:sz w:val="24"/>
          <w:lang w:val="uk-UA"/>
        </w:rPr>
        <w:t>05</w:t>
      </w:r>
      <w:r w:rsidRPr="00036A46">
        <w:rPr>
          <w:rFonts w:ascii="Times New Roman" w:hAnsi="Times New Roman" w:cs="Times New Roman"/>
          <w:sz w:val="24"/>
          <w:lang w:val="uk-UA"/>
        </w:rPr>
        <w:t>.01.201</w:t>
      </w:r>
      <w:r w:rsidR="00036A46" w:rsidRPr="00036A46">
        <w:rPr>
          <w:rFonts w:ascii="Times New Roman" w:hAnsi="Times New Roman" w:cs="Times New Roman"/>
          <w:sz w:val="24"/>
          <w:lang w:val="uk-UA"/>
        </w:rPr>
        <w:t>8</w:t>
      </w:r>
      <w:r w:rsidRPr="00036A46">
        <w:rPr>
          <w:rFonts w:ascii="Times New Roman" w:hAnsi="Times New Roman" w:cs="Times New Roman"/>
          <w:sz w:val="24"/>
          <w:lang w:val="uk-UA"/>
        </w:rPr>
        <w:t xml:space="preserve"> р.  №</w:t>
      </w:r>
      <w:r w:rsidR="00036A46" w:rsidRPr="00036A46">
        <w:rPr>
          <w:rFonts w:ascii="Times New Roman" w:hAnsi="Times New Roman" w:cs="Times New Roman"/>
          <w:sz w:val="24"/>
          <w:lang w:val="uk-UA"/>
        </w:rPr>
        <w:t>8</w:t>
      </w:r>
    </w:p>
    <w:p w:rsidR="00265682" w:rsidRPr="008F4ADC" w:rsidRDefault="00352674" w:rsidP="0035267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F4ADC">
        <w:rPr>
          <w:rFonts w:ascii="Times New Roman" w:hAnsi="Times New Roman" w:cs="Times New Roman"/>
          <w:b/>
          <w:sz w:val="28"/>
          <w:lang w:val="uk-UA"/>
        </w:rPr>
        <w:t>М</w:t>
      </w:r>
      <w:r w:rsidR="002D646B" w:rsidRPr="008F4ADC">
        <w:rPr>
          <w:rFonts w:ascii="Times New Roman" w:hAnsi="Times New Roman" w:cs="Times New Roman"/>
          <w:b/>
          <w:sz w:val="28"/>
          <w:lang w:val="uk-UA"/>
        </w:rPr>
        <w:t>оніторинг</w:t>
      </w:r>
      <w:r w:rsidR="008F4ADC" w:rsidRPr="008F4ADC">
        <w:rPr>
          <w:rFonts w:ascii="Times New Roman" w:hAnsi="Times New Roman" w:cs="Times New Roman"/>
          <w:b/>
          <w:sz w:val="28"/>
          <w:lang w:val="uk-UA"/>
        </w:rPr>
        <w:t xml:space="preserve"> виконання плану направлення на курси у 201</w:t>
      </w:r>
      <w:r w:rsidR="00DA2415">
        <w:rPr>
          <w:rFonts w:ascii="Times New Roman" w:hAnsi="Times New Roman" w:cs="Times New Roman"/>
          <w:b/>
          <w:sz w:val="28"/>
          <w:lang w:val="uk-UA"/>
        </w:rPr>
        <w:t>7</w:t>
      </w:r>
      <w:r w:rsidR="008F4ADC" w:rsidRPr="008F4ADC">
        <w:rPr>
          <w:rFonts w:ascii="Times New Roman" w:hAnsi="Times New Roman" w:cs="Times New Roman"/>
          <w:b/>
          <w:sz w:val="28"/>
          <w:lang w:val="uk-UA"/>
        </w:rPr>
        <w:t xml:space="preserve"> році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6"/>
        <w:gridCol w:w="29"/>
        <w:gridCol w:w="1128"/>
        <w:gridCol w:w="1129"/>
        <w:gridCol w:w="1145"/>
        <w:gridCol w:w="1112"/>
        <w:gridCol w:w="1129"/>
        <w:gridCol w:w="1129"/>
        <w:gridCol w:w="1129"/>
        <w:gridCol w:w="751"/>
      </w:tblGrid>
      <w:tr w:rsidR="00206091" w:rsidRPr="00350EC6" w:rsidTr="00036A46">
        <w:trPr>
          <w:trHeight w:val="300"/>
        </w:trPr>
        <w:tc>
          <w:tcPr>
            <w:tcW w:w="7225" w:type="dxa"/>
            <w:gridSpan w:val="2"/>
            <w:vMerge w:val="restart"/>
            <w:noWrap/>
            <w:vAlign w:val="center"/>
            <w:hideMark/>
          </w:tcPr>
          <w:p w:rsidR="00206091" w:rsidRPr="00206091" w:rsidRDefault="00206091" w:rsidP="0020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4499" w:type="dxa"/>
            <w:gridSpan w:val="4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пройшли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206091" w:rsidRPr="00036A46" w:rsidRDefault="00206091" w:rsidP="00036A4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різниця</w:t>
            </w:r>
          </w:p>
        </w:tc>
      </w:tr>
      <w:tr w:rsidR="00206091" w:rsidRPr="00350EC6" w:rsidTr="00036A46">
        <w:trPr>
          <w:trHeight w:val="300"/>
        </w:trPr>
        <w:tc>
          <w:tcPr>
            <w:tcW w:w="7225" w:type="dxa"/>
            <w:gridSpan w:val="2"/>
            <w:vMerge/>
            <w:noWrap/>
            <w:vAlign w:val="center"/>
            <w:hideMark/>
          </w:tcPr>
          <w:p w:rsidR="00206091" w:rsidRPr="00350EC6" w:rsidRDefault="00206091" w:rsidP="002D6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noWrap/>
            <w:vAlign w:val="center"/>
            <w:hideMark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очна</w:t>
            </w:r>
          </w:p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noWrap/>
            <w:vAlign w:val="center"/>
            <w:hideMark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очно-</w:t>
            </w:r>
            <w:proofErr w:type="spellStart"/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дистанц</w:t>
            </w:r>
            <w:proofErr w:type="spellEnd"/>
          </w:p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45" w:type="dxa"/>
            <w:noWrap/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очно-</w:t>
            </w: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</w:t>
            </w: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очно-</w:t>
            </w: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</w:t>
            </w:r>
            <w:proofErr w:type="spellEnd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259"/>
        </w:trPr>
        <w:tc>
          <w:tcPr>
            <w:tcW w:w="15126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1.Для педагогічних працівників, які викладають тільки один предмет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+9</w:t>
            </w:r>
          </w:p>
        </w:tc>
      </w:tr>
      <w:tr w:rsidR="00206091" w:rsidRPr="00350EC6" w:rsidTr="00036A46">
        <w:trPr>
          <w:trHeight w:val="534"/>
        </w:trPr>
        <w:tc>
          <w:tcPr>
            <w:tcW w:w="7196" w:type="dxa"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  шкіл з румунською мовою навчання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 правознавства та громадянської освіти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+8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румунської мови і літератури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світової літератури та російської мови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00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та астрономії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економіки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+5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+10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інформатики 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-5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німецької мови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музики та музичного мистецтва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 мистецтва та художньої культури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українознавства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+2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технічної праці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обслуговуючої праці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vMerge w:val="restart"/>
            <w:noWrap/>
            <w:vAlign w:val="center"/>
          </w:tcPr>
          <w:p w:rsidR="00206091" w:rsidRPr="00206091" w:rsidRDefault="00206091" w:rsidP="0020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Категорії</w:t>
            </w:r>
          </w:p>
        </w:tc>
        <w:tc>
          <w:tcPr>
            <w:tcW w:w="3431" w:type="dxa"/>
            <w:gridSpan w:val="4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пройшли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vMerge/>
            <w:noWrap/>
            <w:vAlign w:val="center"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очна</w:t>
            </w:r>
          </w:p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очно-</w:t>
            </w:r>
            <w:proofErr w:type="spellStart"/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дистанц</w:t>
            </w:r>
            <w:proofErr w:type="spellEnd"/>
          </w:p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очно-</w:t>
            </w: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</w:t>
            </w: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очно-</w:t>
            </w: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</w:t>
            </w:r>
            <w:proofErr w:type="spellEnd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206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предмета «Захист Вітчизни»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екології та  природознавства 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+4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ОЗ та БЖ </w:t>
            </w:r>
            <w:r w:rsidRPr="00350E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(фахові курси)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за методом «Рівний-рівному» 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Секретарі-діловоди </w:t>
            </w:r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+7</w:t>
            </w:r>
          </w:p>
        </w:tc>
      </w:tr>
      <w:tr w:rsidR="00206091" w:rsidRPr="00350EC6" w:rsidTr="00036A46">
        <w:trPr>
          <w:trHeight w:val="315"/>
        </w:trPr>
        <w:tc>
          <w:tcPr>
            <w:tcW w:w="7196" w:type="dxa"/>
            <w:noWrap/>
            <w:hideMark/>
          </w:tcPr>
          <w:p w:rsidR="00206091" w:rsidRPr="00350EC6" w:rsidRDefault="00206091" w:rsidP="00206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</w:p>
        </w:tc>
        <w:tc>
          <w:tcPr>
            <w:tcW w:w="1157" w:type="dxa"/>
            <w:gridSpan w:val="2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1E4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+9</w:t>
            </w:r>
          </w:p>
        </w:tc>
      </w:tr>
      <w:tr w:rsidR="00206091" w:rsidRPr="00350EC6" w:rsidTr="00036A46">
        <w:trPr>
          <w:trHeight w:val="281"/>
        </w:trPr>
        <w:tc>
          <w:tcPr>
            <w:tcW w:w="15126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 Для педагогічних працівників, які викладають окрім основного предмета ще додаткові предмети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і літератури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 та громадянської освіти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румунської мови і літератури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світової літератури та російської мови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та астрономії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-3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+4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інформатики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+8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німецької мови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+7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музики та музичного мистецтва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 мистецтва та художньої культури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технічної праці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обслуговуючої праці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предмета «Захист Вітчизни»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35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екології та  природознавства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091" w:rsidRPr="00350EC6" w:rsidTr="00036A46">
        <w:trPr>
          <w:trHeight w:val="391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206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-4</w:t>
            </w:r>
          </w:p>
        </w:tc>
      </w:tr>
      <w:tr w:rsidR="00206091" w:rsidRPr="00350EC6" w:rsidTr="00036A46">
        <w:trPr>
          <w:trHeight w:val="391"/>
        </w:trPr>
        <w:tc>
          <w:tcPr>
            <w:tcW w:w="7225" w:type="dxa"/>
            <w:gridSpan w:val="2"/>
            <w:vMerge w:val="restart"/>
            <w:noWrap/>
            <w:vAlign w:val="center"/>
          </w:tcPr>
          <w:p w:rsidR="00206091" w:rsidRPr="00206091" w:rsidRDefault="00206091" w:rsidP="0020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Категорії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пройшли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91"/>
        </w:trPr>
        <w:tc>
          <w:tcPr>
            <w:tcW w:w="7225" w:type="dxa"/>
            <w:gridSpan w:val="2"/>
            <w:vMerge/>
            <w:noWrap/>
            <w:vAlign w:val="center"/>
          </w:tcPr>
          <w:p w:rsidR="00206091" w:rsidRPr="00350EC6" w:rsidRDefault="00206091" w:rsidP="00206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очна</w:t>
            </w:r>
          </w:p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206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очно-</w:t>
            </w:r>
            <w:proofErr w:type="spellStart"/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дистанц</w:t>
            </w:r>
            <w:proofErr w:type="spellEnd"/>
          </w:p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чна</w:t>
            </w:r>
          </w:p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чно-</w:t>
            </w:r>
            <w:proofErr w:type="spellStart"/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дистанц</w:t>
            </w:r>
            <w:proofErr w:type="spellEnd"/>
          </w:p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чна</w:t>
            </w:r>
          </w:p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254"/>
        </w:trPr>
        <w:tc>
          <w:tcPr>
            <w:tcW w:w="15126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  Курси керівників навчальних закладів (директори, заступники директорів з НВР, заступники директорів з ВР)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Директори</w:t>
            </w: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ЗНЗ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206091" w:rsidRDefault="00206091" w:rsidP="0020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6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Заступники директорів ЗНЗ з НВР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+3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206091" w:rsidRDefault="0020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6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Заступники директорів з ВР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 Курси педагогів-організаторів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+5</w:t>
            </w:r>
          </w:p>
        </w:tc>
      </w:tr>
      <w:tr w:rsidR="00206091" w:rsidRPr="00350EC6" w:rsidTr="00036A46">
        <w:trPr>
          <w:trHeight w:val="363"/>
        </w:trPr>
        <w:tc>
          <w:tcPr>
            <w:tcW w:w="7225" w:type="dxa"/>
            <w:gridSpan w:val="2"/>
            <w:hideMark/>
          </w:tcPr>
          <w:p w:rsidR="00206091" w:rsidRPr="00350EC6" w:rsidRDefault="00206091" w:rsidP="00247E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Курси практичних психологів та соціальних педагогів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-3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 Для вчителів початкових класів: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+19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 початкових класів шкіл з румунською мовою навчання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619"/>
        </w:trPr>
        <w:tc>
          <w:tcPr>
            <w:tcW w:w="7225" w:type="dxa"/>
            <w:gridSpan w:val="2"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 Для вихователів шкіл-інтернатів, дефектологів, логопедів, вчителів індивідуального та інклюзивного навчання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15126" w:type="dxa"/>
            <w:gridSpan w:val="9"/>
            <w:tcBorders>
              <w:right w:val="single" w:sz="4" w:space="0" w:color="auto"/>
            </w:tcBorders>
            <w:noWrap/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 Для керівників гуртків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Художньо-естетичного напряму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-2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Еколого-натуралістичного напряму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Туристично-краєзнавчого напряму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напряму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315"/>
        </w:trPr>
        <w:tc>
          <w:tcPr>
            <w:tcW w:w="15126" w:type="dxa"/>
            <w:gridSpan w:val="9"/>
            <w:tcBorders>
              <w:right w:val="single" w:sz="4" w:space="0" w:color="auto"/>
            </w:tcBorders>
            <w:noWrap/>
            <w:vAlign w:val="center"/>
            <w:hideMark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 Для вчителів, які читають спецкурси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06091" w:rsidRPr="00350EC6" w:rsidTr="00036A46">
        <w:trPr>
          <w:trHeight w:val="501"/>
        </w:trPr>
        <w:tc>
          <w:tcPr>
            <w:tcW w:w="7225" w:type="dxa"/>
            <w:gridSpan w:val="2"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Тренінговий курс «Формування здорового способу життя та профілактика ВІЛ/СНІДу «Захисти себе від ВІЛ»»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 «Християнська етика»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+1</w:t>
            </w:r>
          </w:p>
        </w:tc>
      </w:tr>
      <w:tr w:rsidR="00206091" w:rsidRPr="00350EC6" w:rsidTr="00036A46">
        <w:trPr>
          <w:trHeight w:val="315"/>
        </w:trPr>
        <w:tc>
          <w:tcPr>
            <w:tcW w:w="7225" w:type="dxa"/>
            <w:gridSpan w:val="2"/>
            <w:noWrap/>
            <w:hideMark/>
          </w:tcPr>
          <w:p w:rsidR="00206091" w:rsidRPr="00350EC6" w:rsidRDefault="00206091" w:rsidP="008F4A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“Дорослішай на здоров'я”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8F4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036A46" w:rsidP="0003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+15</w:t>
            </w:r>
          </w:p>
        </w:tc>
      </w:tr>
      <w:tr w:rsidR="00206091" w:rsidRPr="00350EC6" w:rsidTr="00036A46">
        <w:trPr>
          <w:trHeight w:val="489"/>
        </w:trPr>
        <w:tc>
          <w:tcPr>
            <w:tcW w:w="7225" w:type="dxa"/>
            <w:gridSpan w:val="2"/>
            <w:noWrap/>
            <w:vAlign w:val="center"/>
            <w:hideMark/>
          </w:tcPr>
          <w:p w:rsidR="00206091" w:rsidRPr="00350EC6" w:rsidRDefault="00206091" w:rsidP="00247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0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28" w:type="dxa"/>
            <w:noWrap/>
            <w:vAlign w:val="center"/>
          </w:tcPr>
          <w:p w:rsidR="00206091" w:rsidRPr="00036A46" w:rsidRDefault="00206091" w:rsidP="00350E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6A46">
              <w:rPr>
                <w:rFonts w:ascii="Times New Roman" w:hAnsi="Times New Roman" w:cs="Times New Roman"/>
                <w:b/>
                <w:sz w:val="24"/>
              </w:rPr>
              <w:t>397</w:t>
            </w:r>
          </w:p>
        </w:tc>
        <w:tc>
          <w:tcPr>
            <w:tcW w:w="1129" w:type="dxa"/>
            <w:noWrap/>
            <w:vAlign w:val="center"/>
          </w:tcPr>
          <w:p w:rsidR="00206091" w:rsidRPr="00036A46" w:rsidRDefault="00206091" w:rsidP="00350E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6A46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145" w:type="dxa"/>
            <w:noWrap/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6A46">
              <w:rPr>
                <w:rFonts w:ascii="Times New Roman" w:hAnsi="Times New Roman" w:cs="Times New Roman"/>
                <w:b/>
                <w:sz w:val="24"/>
              </w:rPr>
              <w:t>444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</w:rPr>
              <w:t>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1" w:rsidRPr="00350EC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C6">
              <w:rPr>
                <w:rFonts w:ascii="Times New Roman" w:hAnsi="Times New Roman" w:cs="Times New Roman"/>
                <w:b/>
                <w:sz w:val="24"/>
              </w:rPr>
              <w:t>559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91" w:rsidRPr="00036A46" w:rsidRDefault="00206091" w:rsidP="00036A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646B" w:rsidRPr="002D646B" w:rsidRDefault="002D646B">
      <w:pPr>
        <w:rPr>
          <w:rFonts w:ascii="Times New Roman" w:hAnsi="Times New Roman" w:cs="Times New Roman"/>
          <w:sz w:val="24"/>
          <w:lang w:val="uk-UA"/>
        </w:rPr>
      </w:pPr>
    </w:p>
    <w:sectPr w:rsidR="002D646B" w:rsidRPr="002D646B" w:rsidSect="00247ED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FE"/>
    <w:multiLevelType w:val="hybridMultilevel"/>
    <w:tmpl w:val="72A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B"/>
    <w:rsid w:val="00036A46"/>
    <w:rsid w:val="001E483C"/>
    <w:rsid w:val="00206091"/>
    <w:rsid w:val="0023362B"/>
    <w:rsid w:val="00247EDA"/>
    <w:rsid w:val="00265682"/>
    <w:rsid w:val="002D646B"/>
    <w:rsid w:val="00350EC6"/>
    <w:rsid w:val="00352674"/>
    <w:rsid w:val="008F4ADC"/>
    <w:rsid w:val="009601EC"/>
    <w:rsid w:val="00A5158C"/>
    <w:rsid w:val="00D318BA"/>
    <w:rsid w:val="00D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С1</dc:creator>
  <cp:keywords/>
  <dc:description/>
  <cp:lastModifiedBy>Admin</cp:lastModifiedBy>
  <cp:revision>6</cp:revision>
  <cp:lastPrinted>2017-02-13T11:56:00Z</cp:lastPrinted>
  <dcterms:created xsi:type="dcterms:W3CDTF">2017-01-23T12:48:00Z</dcterms:created>
  <dcterms:modified xsi:type="dcterms:W3CDTF">2018-01-31T10:32:00Z</dcterms:modified>
</cp:coreProperties>
</file>