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C" w:rsidRPr="00C64904" w:rsidRDefault="007D132C" w:rsidP="007D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904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7D132C" w:rsidRPr="00C64904" w:rsidRDefault="007D132C" w:rsidP="007D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Pr="00C64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етапу конкурсу народного танцю</w:t>
      </w:r>
    </w:p>
    <w:p w:rsidR="007D132C" w:rsidRDefault="007D132C" w:rsidP="007D13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132C" w:rsidRPr="00C64904" w:rsidRDefault="007D132C" w:rsidP="007D132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49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проведення:     </w:t>
      </w:r>
      <w:r w:rsidRPr="00C64904">
        <w:rPr>
          <w:rFonts w:ascii="Times New Roman" w:hAnsi="Times New Roman" w:cs="Times New Roman"/>
          <w:b/>
          <w:i/>
          <w:sz w:val="28"/>
          <w:szCs w:val="28"/>
          <w:lang w:val="uk-UA"/>
        </w:rPr>
        <w:t>28 лютого  2018 року</w:t>
      </w:r>
    </w:p>
    <w:p w:rsidR="007D132C" w:rsidRPr="00FE6CC2" w:rsidRDefault="007D132C" w:rsidP="007D132C">
      <w:pPr>
        <w:tabs>
          <w:tab w:val="left" w:pos="212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49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Місце проведення:    </w:t>
      </w:r>
      <w:r w:rsidRPr="00C64904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Палац дітей та юнацтва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64904">
        <w:rPr>
          <w:rFonts w:ascii="Times New Roman" w:hAnsi="Times New Roman" w:cs="Times New Roman"/>
          <w:b/>
          <w:i/>
          <w:sz w:val="28"/>
          <w:szCs w:val="28"/>
          <w:lang w:val="uk-UA"/>
        </w:rPr>
        <w:t>(МПДЮ);  Центр  дитячої та юнацької творчості (ЦДЮТ)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978"/>
        <w:gridCol w:w="1984"/>
        <w:gridCol w:w="1842"/>
        <w:gridCol w:w="567"/>
        <w:gridCol w:w="851"/>
      </w:tblGrid>
      <w:tr w:rsidR="007D132C" w:rsidRPr="003223BB" w:rsidTr="00001989">
        <w:trPr>
          <w:cantSplit/>
          <w:trHeight w:val="2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2C" w:rsidRPr="003223BB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D132C" w:rsidRPr="003223BB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lang w:val="uk-UA"/>
              </w:rPr>
              <w:t>п/</w:t>
            </w:r>
            <w:proofErr w:type="spellStart"/>
            <w:r w:rsidRPr="003223BB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2C" w:rsidRPr="003223BB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lang w:val="uk-UA"/>
              </w:rPr>
              <w:t>Назва гуртка/ студії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2C" w:rsidRPr="003223BB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навчального закладу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2C" w:rsidRPr="003223BB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3BB">
              <w:rPr>
                <w:rFonts w:ascii="Times New Roman" w:hAnsi="Times New Roman" w:cs="Times New Roman"/>
                <w:b/>
                <w:lang w:val="uk-UA"/>
              </w:rPr>
              <w:t>Повна назва представленого номеру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2C" w:rsidRPr="003223BB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lang w:val="uk-UA"/>
              </w:rPr>
              <w:t>ПІБ керівника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32C" w:rsidRPr="003223BB" w:rsidRDefault="007D132C" w:rsidP="00001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Тривалість номеру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132C" w:rsidRPr="003223BB" w:rsidRDefault="007D132C" w:rsidP="00001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Музичний супровід</w:t>
            </w:r>
          </w:p>
        </w:tc>
      </w:tr>
      <w:tr w:rsidR="007D132C" w:rsidRPr="003223BB" w:rsidTr="00001989">
        <w:trPr>
          <w:cantSplit/>
          <w:trHeight w:val="438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2C" w:rsidRPr="005B44FF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Молодша вікова категорія початок о 14.00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Перлина Буковини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ст..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«Ой, є в лісі калина»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8039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Український народний танець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Корбутяк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271FB5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F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</w:t>
            </w:r>
          </w:p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F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МП 3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3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3395">
              <w:rPr>
                <w:rFonts w:ascii="Times New Roman" w:hAnsi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танцю </w:t>
            </w:r>
            <w:r w:rsidRPr="0012339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23395">
              <w:rPr>
                <w:rFonts w:ascii="Times New Roman" w:hAnsi="Times New Roman"/>
                <w:b/>
                <w:sz w:val="28"/>
                <w:szCs w:val="28"/>
              </w:rPr>
              <w:t>Сузір’я</w:t>
            </w:r>
            <w:proofErr w:type="spellEnd"/>
            <w:proofErr w:type="gramStart"/>
            <w:r w:rsidRPr="00123395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1233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творчості дітей та юнацтва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3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3395">
              <w:rPr>
                <w:rFonts w:ascii="Times New Roman" w:hAnsi="Times New Roman"/>
                <w:sz w:val="28"/>
                <w:szCs w:val="28"/>
              </w:rPr>
              <w:t>Вередулі</w:t>
            </w:r>
            <w:proofErr w:type="spellEnd"/>
            <w:r w:rsidRPr="001233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039A2">
              <w:rPr>
                <w:rFonts w:ascii="Times New Roman" w:hAnsi="Times New Roman"/>
                <w:i/>
                <w:sz w:val="28"/>
                <w:szCs w:val="28"/>
              </w:rPr>
              <w:t xml:space="preserve">Сюжетна </w:t>
            </w:r>
            <w:proofErr w:type="spellStart"/>
            <w:r w:rsidRPr="008039A2">
              <w:rPr>
                <w:rFonts w:ascii="Times New Roman" w:hAnsi="Times New Roman"/>
                <w:i/>
                <w:sz w:val="28"/>
                <w:szCs w:val="28"/>
              </w:rPr>
              <w:t>композиція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395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r w:rsidRPr="008039A2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39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сучасного танцю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Міленіум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3223BB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 фізико-математичного профілю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39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«Квітка душа»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r w:rsidRPr="008039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Стилізація народного танцю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Жанна Миколаївна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7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5B44FF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 вікова категорія  початок о 14.15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Ансамбль танцю «Сузір’я Т»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творчості дітей та юнацтва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4F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B44FF">
              <w:rPr>
                <w:rFonts w:ascii="Times New Roman" w:hAnsi="Times New Roman"/>
                <w:sz w:val="28"/>
                <w:szCs w:val="28"/>
                <w:lang w:val="uk-UA"/>
              </w:rPr>
              <w:t>Садигурські</w:t>
            </w:r>
            <w:proofErr w:type="spellEnd"/>
            <w:r w:rsidRPr="005B4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галушки» </w:t>
            </w:r>
            <w:r w:rsidRPr="005B44F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(Сценічно-сюжетна композиція)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395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r w:rsidRPr="008039A2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</w:p>
        </w:tc>
      </w:tr>
      <w:tr w:rsidR="007D132C" w:rsidRPr="003223BB" w:rsidTr="00001989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D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Світанок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 ім. Т.Г. Шевченка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A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Мамаївська</w:t>
            </w:r>
            <w:proofErr w:type="spellEnd"/>
            <w:r w:rsidRPr="00BA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весільна полька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Окармус</w:t>
            </w:r>
            <w:proofErr w:type="spellEnd"/>
            <w:r w:rsidRPr="00BA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</w:t>
            </w:r>
            <w:proofErr w:type="spellStart"/>
            <w:r w:rsidRPr="00BA7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Нектарівна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A7D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МР3</w:t>
            </w:r>
          </w:p>
        </w:tc>
      </w:tr>
      <w:tr w:rsidR="007D132C" w:rsidRPr="003223BB" w:rsidTr="00001989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3395">
              <w:rPr>
                <w:rFonts w:ascii="Times New Roman" w:hAnsi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танцю</w:t>
            </w:r>
            <w:r w:rsidRPr="0012339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23395">
              <w:rPr>
                <w:rFonts w:ascii="Times New Roman" w:hAnsi="Times New Roman"/>
                <w:b/>
                <w:sz w:val="28"/>
                <w:szCs w:val="28"/>
              </w:rPr>
              <w:t>Сузір’я</w:t>
            </w:r>
            <w:proofErr w:type="spellEnd"/>
            <w:proofErr w:type="gramStart"/>
            <w:r w:rsidRPr="00123395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1233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творчості дітей та юнацтва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39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2339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123395">
              <w:rPr>
                <w:rFonts w:ascii="Times New Roman" w:hAnsi="Times New Roman"/>
                <w:sz w:val="28"/>
                <w:szCs w:val="28"/>
              </w:rPr>
              <w:t>ірочка</w:t>
            </w:r>
            <w:proofErr w:type="spellEnd"/>
            <w:r w:rsidRPr="0012339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B1301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(Народний буковинський дівочий танець)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123395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395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r w:rsidRPr="008039A2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</w:p>
        </w:tc>
      </w:tr>
      <w:tr w:rsidR="007D132C" w:rsidRPr="003223BB" w:rsidTr="00CB74FA">
        <w:trPr>
          <w:trHeight w:val="1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13010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Студія сучасного танцю «</w:t>
            </w:r>
            <w:proofErr w:type="spellStart"/>
            <w:r w:rsidRPr="00B13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Креатив</w:t>
            </w:r>
            <w:proofErr w:type="spellEnd"/>
            <w:r w:rsidRPr="00B13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палац дітей та юнацтва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«Український танець»</w:t>
            </w:r>
          </w:p>
          <w:p w:rsidR="007D132C" w:rsidRPr="00711A40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711A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Народно-сценічний танець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13010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3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Гіба</w:t>
            </w:r>
            <w:proofErr w:type="spellEnd"/>
            <w:r w:rsidRPr="00B13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Віталіна Віталіївна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B13010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Молодша вікова категорія початок 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(ЦДЮТ)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926F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НАХМ</w:t>
            </w:r>
          </w:p>
          <w:p w:rsidR="007D132C" w:rsidRPr="00926F3D" w:rsidRDefault="007D132C" w:rsidP="0000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26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Неогалактика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дитячої та юнацької творчості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FE6CC2" w:rsidRDefault="007D132C" w:rsidP="00001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E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Смеріченька</w:t>
            </w:r>
            <w:proofErr w:type="spellEnd"/>
            <w:r w:rsidRPr="00FE6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D132C" w:rsidRPr="00FE6CC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 - сценічна  форма</w:t>
            </w:r>
          </w:p>
          <w:p w:rsidR="007D132C" w:rsidRPr="00FE6CC2" w:rsidRDefault="007D132C" w:rsidP="0000198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FE6CC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Неоніла  та Ольга  </w:t>
            </w:r>
            <w:proofErr w:type="spellStart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</w:t>
            </w:r>
            <w:proofErr w:type="spellEnd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Ірина Гордєєва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8039A2" w:rsidRDefault="007D132C" w:rsidP="00001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 вікова категорія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926F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НАХМ</w:t>
            </w:r>
          </w:p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26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Неогалактика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дитячої та юнацької творчості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FE6CC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Узбецький танець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D132C" w:rsidRPr="00FE6CC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 - сценічна  форма</w:t>
            </w:r>
          </w:p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123395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Неоніла  та Ольга  </w:t>
            </w:r>
            <w:proofErr w:type="spellStart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</w:t>
            </w:r>
            <w:proofErr w:type="spellEnd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Ірина Гордєєва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132C" w:rsidRPr="003223BB" w:rsidTr="00001989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тарша</w:t>
            </w:r>
            <w:r w:rsidRPr="005B4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вікова категорія</w:t>
            </w:r>
          </w:p>
        </w:tc>
      </w:tr>
      <w:tr w:rsidR="007D132C" w:rsidRPr="003223BB" w:rsidTr="000019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926F3D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НАХМ</w:t>
            </w:r>
          </w:p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26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Неогалактика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дитячої та юнацької творчості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FE6CC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сербський народний танець</w:t>
            </w:r>
          </w:p>
          <w:p w:rsidR="007D132C" w:rsidRPr="005B44FF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123395" w:rsidRDefault="007D132C" w:rsidP="00001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Неоніла  та Ольга  </w:t>
            </w:r>
            <w:proofErr w:type="spellStart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</w:t>
            </w:r>
            <w:proofErr w:type="spellEnd"/>
            <w:r w:rsidRPr="00FE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Ірина Гордєєва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8039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D132C" w:rsidRPr="008039A2" w:rsidRDefault="007D132C" w:rsidP="000019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32C" w:rsidRPr="003223BB" w:rsidRDefault="007D132C" w:rsidP="007D1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3492" w:rsidRDefault="00373492"/>
    <w:sectPr w:rsidR="00373492" w:rsidSect="00BF08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2C"/>
    <w:rsid w:val="00373492"/>
    <w:rsid w:val="007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2018-02-27T07:56:00Z</dcterms:created>
  <dcterms:modified xsi:type="dcterms:W3CDTF">2018-02-27T08:00:00Z</dcterms:modified>
</cp:coreProperties>
</file>