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7A88743" wp14:editId="7759F03A">
            <wp:extent cx="474345" cy="6546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615231" w:rsidRDefault="00615231" w:rsidP="006152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615231" w:rsidRDefault="00615231" w:rsidP="00615231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6977A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615231" w:rsidRDefault="00615231" w:rsidP="00615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E840BA" w:rsidRDefault="00FA42D7">
      <w:pPr>
        <w:rPr>
          <w:rFonts w:ascii="Times New Roman" w:hAnsi="Times New Roman"/>
          <w:sz w:val="28"/>
          <w:szCs w:val="28"/>
          <w:lang w:val="ru-RU"/>
        </w:rPr>
      </w:pPr>
    </w:p>
    <w:p w:rsidR="00615231" w:rsidRPr="00C70848" w:rsidRDefault="00615231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30.01.2017 р. № 01-34/221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Керівникам закладів</w:t>
      </w:r>
    </w:p>
    <w:p w:rsidR="00615231" w:rsidRDefault="00615231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загальної  середньої та</w:t>
      </w:r>
    </w:p>
    <w:p w:rsidR="00615231" w:rsidRPr="00C70848" w:rsidRDefault="00615231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позашкільної освіти</w:t>
      </w:r>
    </w:p>
    <w:p w:rsidR="00615231" w:rsidRDefault="00615231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FA42D7" w:rsidRDefault="00FA42D7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 проведення Всеукраїнського конкурсу</w:t>
      </w:r>
    </w:p>
    <w:p w:rsidR="00FA42D7" w:rsidRDefault="00FA42D7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дитячого малюнка «Охорона праці очима дітей»</w:t>
      </w:r>
    </w:p>
    <w:p w:rsidR="00FA42D7" w:rsidRPr="00FA42D7" w:rsidRDefault="00FA42D7" w:rsidP="00615231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5231" w:rsidRDefault="00615231" w:rsidP="00615231">
      <w:pPr>
        <w:tabs>
          <w:tab w:val="left" w:pos="5103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15231" w:rsidRDefault="00615231" w:rsidP="00FA42D7">
      <w:pPr>
        <w:spacing w:after="0"/>
        <w:ind w:left="-603" w:right="-1667" w:firstLine="1135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Відповідно до  листа Управління </w:t>
      </w:r>
      <w:proofErr w:type="spellStart"/>
      <w:r w:rsidRPr="00EC408C">
        <w:rPr>
          <w:rFonts w:ascii="Times New Roman" w:hAnsi="Times New Roman"/>
          <w:sz w:val="24"/>
          <w:szCs w:val="24"/>
        </w:rPr>
        <w:t>Держпраці</w:t>
      </w:r>
      <w:proofErr w:type="spellEnd"/>
      <w:r w:rsidRPr="00EC408C">
        <w:rPr>
          <w:rFonts w:ascii="Times New Roman" w:hAnsi="Times New Roman"/>
          <w:sz w:val="24"/>
          <w:szCs w:val="24"/>
        </w:rPr>
        <w:t xml:space="preserve"> у Чернівецькій області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>від 03.01.2018</w:t>
      </w:r>
    </w:p>
    <w:p w:rsidR="00615231" w:rsidRDefault="00615231" w:rsidP="00FA42D7">
      <w:pPr>
        <w:spacing w:after="0"/>
        <w:ind w:left="-603" w:right="-16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408C">
        <w:rPr>
          <w:rFonts w:ascii="Times New Roman" w:hAnsi="Times New Roman"/>
          <w:sz w:val="24"/>
          <w:szCs w:val="24"/>
        </w:rPr>
        <w:t xml:space="preserve"> № 15/0/17-2/18 та з нагоди відзначення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Дня охорони праці,  </w:t>
      </w:r>
      <w:r w:rsidRPr="00EC40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C40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правління освіти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A42D7" w:rsidRDefault="00615231" w:rsidP="00FA42D7">
      <w:pPr>
        <w:spacing w:after="0"/>
        <w:ind w:left="-603" w:right="-16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Чернівецької міської ради  </w:t>
      </w:r>
      <w:r w:rsidRPr="00EC408C">
        <w:rPr>
          <w:rFonts w:ascii="Times New Roman" w:hAnsi="Times New Roman"/>
          <w:sz w:val="24"/>
          <w:szCs w:val="24"/>
        </w:rPr>
        <w:t>рекомендує вз</w:t>
      </w:r>
      <w:r>
        <w:rPr>
          <w:rFonts w:ascii="Times New Roman" w:hAnsi="Times New Roman"/>
          <w:sz w:val="24"/>
          <w:szCs w:val="24"/>
        </w:rPr>
        <w:t>яти активну участь у проведенні</w:t>
      </w:r>
      <w:r w:rsidR="00FA42D7">
        <w:rPr>
          <w:rFonts w:ascii="Times New Roman" w:hAnsi="Times New Roman"/>
          <w:sz w:val="24"/>
          <w:szCs w:val="24"/>
        </w:rPr>
        <w:t xml:space="preserve"> </w:t>
      </w:r>
    </w:p>
    <w:p w:rsidR="00615231" w:rsidRDefault="00615231" w:rsidP="00FA42D7">
      <w:pPr>
        <w:spacing w:after="0"/>
        <w:ind w:left="-603" w:right="-1667" w:firstLine="567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щорічного регіонального відбіркового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туру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Всеукраїнського конкурсу  дитячого малюнка </w:t>
      </w:r>
    </w:p>
    <w:p w:rsidR="00FA42D7" w:rsidRDefault="00615231" w:rsidP="00FA42D7">
      <w:pPr>
        <w:spacing w:after="0"/>
        <w:ind w:left="-603" w:right="-1667" w:firstLine="567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«Охорона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>праці очима дітей»,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організованого державним підприємством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>«Редакція</w:t>
      </w:r>
      <w:r w:rsidR="00FA42D7">
        <w:rPr>
          <w:rFonts w:ascii="Times New Roman" w:hAnsi="Times New Roman"/>
          <w:sz w:val="24"/>
          <w:szCs w:val="24"/>
        </w:rPr>
        <w:t xml:space="preserve"> </w:t>
      </w:r>
    </w:p>
    <w:p w:rsidR="00615231" w:rsidRPr="00EC408C" w:rsidRDefault="00615231" w:rsidP="00FA42D7">
      <w:pPr>
        <w:spacing w:after="0"/>
        <w:ind w:left="-603" w:right="-16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408C">
        <w:rPr>
          <w:rFonts w:ascii="Times New Roman" w:hAnsi="Times New Roman"/>
          <w:sz w:val="24"/>
          <w:szCs w:val="24"/>
        </w:rPr>
        <w:t>журналу «Охорона праці» під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>патронатом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>Державної служби України з питань праці.</w:t>
      </w:r>
      <w:r w:rsidRPr="00EC408C">
        <w:rPr>
          <w:rFonts w:ascii="Times New Roman" w:hAnsi="Times New Roman"/>
          <w:sz w:val="24"/>
          <w:szCs w:val="24"/>
        </w:rPr>
        <w:tab/>
      </w:r>
      <w:r w:rsidRPr="00EC408C">
        <w:rPr>
          <w:rFonts w:ascii="Times New Roman" w:hAnsi="Times New Roman"/>
          <w:sz w:val="24"/>
          <w:szCs w:val="24"/>
        </w:rPr>
        <w:tab/>
      </w:r>
    </w:p>
    <w:p w:rsidR="00615231" w:rsidRDefault="00615231" w:rsidP="00FA42D7">
      <w:pPr>
        <w:spacing w:after="0"/>
        <w:ind w:left="-603" w:right="-1667" w:firstLine="1135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Метою проведення Конкурсу є привернення уваги суспільства,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у тому числі свідомо </w:t>
      </w:r>
    </w:p>
    <w:p w:rsidR="00615231" w:rsidRDefault="00615231" w:rsidP="00FA42D7">
      <w:pPr>
        <w:spacing w:after="0"/>
        <w:ind w:left="-603" w:right="-1667" w:firstLine="603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>активної молоді, до існуючих проблем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сфері охорони праці, зокрема формування </w:t>
      </w:r>
    </w:p>
    <w:p w:rsidR="00615231" w:rsidRDefault="00615231" w:rsidP="00FA42D7">
      <w:pPr>
        <w:spacing w:after="0"/>
        <w:ind w:left="-603" w:right="-1667" w:firstLine="603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високої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культури безпеки праці, акцентування уваги молоді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небезпеках та ризиках, </w:t>
      </w:r>
    </w:p>
    <w:p w:rsidR="00615231" w:rsidRPr="00EC408C" w:rsidRDefault="00615231" w:rsidP="00FA42D7">
      <w:pPr>
        <w:spacing w:after="0"/>
        <w:ind w:left="-603" w:right="-1667" w:firstLine="603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що супроводжують трудову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8C">
        <w:rPr>
          <w:rFonts w:ascii="Times New Roman" w:hAnsi="Times New Roman"/>
          <w:sz w:val="24"/>
          <w:szCs w:val="24"/>
        </w:rPr>
        <w:t xml:space="preserve">діяльність їх батьків, сприяння розвитку дитячої творчості, </w:t>
      </w:r>
    </w:p>
    <w:p w:rsidR="00615231" w:rsidRPr="00EC408C" w:rsidRDefault="00615231" w:rsidP="00FA42D7">
      <w:pPr>
        <w:tabs>
          <w:tab w:val="left" w:pos="532"/>
        </w:tabs>
        <w:spacing w:after="0"/>
        <w:ind w:right="-1667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>виявлення, відбір та підтримка талановитої молоді.</w:t>
      </w:r>
    </w:p>
    <w:p w:rsidR="00615231" w:rsidRPr="00EC408C" w:rsidRDefault="00615231" w:rsidP="00FA42D7">
      <w:pPr>
        <w:spacing w:after="0"/>
        <w:ind w:firstLine="532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>Положення про Всеукраїнський конкурс дитячого малюнка «Охорона праці очима дітей» з нагоди відзначення Дня охорони праці в Україні у 2018 році, реквізити організаторів, додаються.</w:t>
      </w:r>
      <w:r w:rsidRPr="00EC408C">
        <w:rPr>
          <w:rFonts w:ascii="Times New Roman" w:hAnsi="Times New Roman"/>
          <w:sz w:val="24"/>
          <w:szCs w:val="24"/>
        </w:rPr>
        <w:tab/>
      </w:r>
    </w:p>
    <w:p w:rsidR="00615231" w:rsidRPr="00EC408C" w:rsidRDefault="00615231" w:rsidP="00FA42D7">
      <w:pPr>
        <w:spacing w:after="0"/>
        <w:ind w:firstLine="532"/>
        <w:jc w:val="both"/>
        <w:rPr>
          <w:rFonts w:ascii="Times New Roman" w:hAnsi="Times New Roman"/>
          <w:sz w:val="24"/>
          <w:szCs w:val="24"/>
        </w:rPr>
      </w:pPr>
      <w:r w:rsidRPr="00EC408C">
        <w:rPr>
          <w:rFonts w:ascii="Times New Roman" w:hAnsi="Times New Roman"/>
          <w:sz w:val="24"/>
          <w:szCs w:val="24"/>
        </w:rPr>
        <w:t xml:space="preserve">Необхідні відомості щодо проведення та організації  регіонального відбіркового туру Всеукраїнського конкурсу дитячого малюнку  «Охорона праці очима дітей -2018»  також розміщено на сайті Управління </w:t>
      </w:r>
      <w:proofErr w:type="spellStart"/>
      <w:r w:rsidRPr="00EC408C">
        <w:rPr>
          <w:rFonts w:ascii="Times New Roman" w:hAnsi="Times New Roman"/>
          <w:sz w:val="24"/>
          <w:szCs w:val="24"/>
        </w:rPr>
        <w:t>Держпраці</w:t>
      </w:r>
      <w:proofErr w:type="spellEnd"/>
      <w:r w:rsidRPr="00EC408C">
        <w:rPr>
          <w:rFonts w:ascii="Times New Roman" w:hAnsi="Times New Roman"/>
          <w:sz w:val="24"/>
          <w:szCs w:val="24"/>
        </w:rPr>
        <w:t xml:space="preserve"> у Чернівецькій області  у рубриці «Конкурс дитячого малюнка» - </w:t>
      </w:r>
      <w:hyperlink r:id="rId6" w:history="1">
        <w:r w:rsidRPr="00EC408C">
          <w:rPr>
            <w:rStyle w:val="a3"/>
            <w:rFonts w:ascii="Times New Roman" w:hAnsi="Times New Roman"/>
            <w:sz w:val="24"/>
            <w:szCs w:val="24"/>
          </w:rPr>
          <w:t>http://cv.dsp.gov.ua</w:t>
        </w:r>
      </w:hyperlink>
    </w:p>
    <w:p w:rsidR="00615231" w:rsidRPr="00EC408C" w:rsidRDefault="00615231" w:rsidP="00FA42D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08C">
        <w:rPr>
          <w:rFonts w:ascii="Times New Roman" w:hAnsi="Times New Roman"/>
          <w:sz w:val="24"/>
          <w:szCs w:val="24"/>
        </w:rPr>
        <w:t xml:space="preserve">Конкурсні роботи надсилати до Управління </w:t>
      </w:r>
      <w:proofErr w:type="spellStart"/>
      <w:r w:rsidRPr="00EC408C">
        <w:rPr>
          <w:rFonts w:ascii="Times New Roman" w:hAnsi="Times New Roman"/>
          <w:sz w:val="24"/>
          <w:szCs w:val="24"/>
        </w:rPr>
        <w:t>Держпраці</w:t>
      </w:r>
      <w:proofErr w:type="spellEnd"/>
      <w:r w:rsidRPr="00EC408C">
        <w:rPr>
          <w:rFonts w:ascii="Times New Roman" w:hAnsi="Times New Roman"/>
          <w:sz w:val="24"/>
          <w:szCs w:val="24"/>
        </w:rPr>
        <w:t xml:space="preserve"> у Чернівецькій області </w:t>
      </w:r>
      <w:r w:rsidRPr="00EC408C">
        <w:rPr>
          <w:rFonts w:ascii="Times New Roman" w:hAnsi="Times New Roman"/>
          <w:b/>
          <w:sz w:val="24"/>
          <w:szCs w:val="24"/>
        </w:rPr>
        <w:t>не пізніше 10 березня 2018 року</w:t>
      </w:r>
      <w:r w:rsidRPr="00EC408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C408C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C408C">
        <w:rPr>
          <w:rFonts w:ascii="Times New Roman" w:hAnsi="Times New Roman"/>
          <w:sz w:val="24"/>
          <w:szCs w:val="24"/>
        </w:rPr>
        <w:t xml:space="preserve">: </w:t>
      </w:r>
      <w:r w:rsidRPr="00EC408C">
        <w:rPr>
          <w:rFonts w:ascii="Times New Roman" w:hAnsi="Times New Roman"/>
          <w:b/>
          <w:sz w:val="24"/>
          <w:szCs w:val="24"/>
        </w:rPr>
        <w:t xml:space="preserve">58003, м. Чернівці, вул. Зелена, 3, (3-й поверх), Управління </w:t>
      </w:r>
      <w:proofErr w:type="spellStart"/>
      <w:r w:rsidRPr="00EC408C">
        <w:rPr>
          <w:rFonts w:ascii="Times New Roman" w:hAnsi="Times New Roman"/>
          <w:b/>
          <w:sz w:val="24"/>
          <w:szCs w:val="24"/>
        </w:rPr>
        <w:t>Держпраці</w:t>
      </w:r>
      <w:proofErr w:type="spellEnd"/>
      <w:r w:rsidRPr="00EC408C">
        <w:rPr>
          <w:rFonts w:ascii="Times New Roman" w:hAnsi="Times New Roman"/>
          <w:b/>
          <w:sz w:val="24"/>
          <w:szCs w:val="24"/>
        </w:rPr>
        <w:t xml:space="preserve"> у Чернівецькій області, </w:t>
      </w:r>
      <w:r w:rsidRPr="00EC408C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EC408C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EC40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chern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tu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op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ukr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C408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EC408C">
        <w:rPr>
          <w:rFonts w:ascii="Times New Roman" w:hAnsi="Times New Roman"/>
          <w:b/>
          <w:sz w:val="24"/>
          <w:szCs w:val="24"/>
          <w:lang w:val="ru-RU"/>
        </w:rPr>
        <w:t xml:space="preserve">   тел. 0372- 55-37-24, 55-29-71.</w:t>
      </w:r>
    </w:p>
    <w:p w:rsidR="00FA42D7" w:rsidRPr="00FA42D7" w:rsidRDefault="00615231" w:rsidP="00615231">
      <w:pPr>
        <w:rPr>
          <w:rFonts w:ascii="Times New Roman" w:hAnsi="Times New Roman"/>
          <w:sz w:val="24"/>
          <w:szCs w:val="24"/>
        </w:rPr>
      </w:pPr>
      <w:r w:rsidRPr="00FA42D7">
        <w:rPr>
          <w:rFonts w:ascii="Times New Roman" w:hAnsi="Times New Roman"/>
          <w:sz w:val="24"/>
          <w:szCs w:val="24"/>
        </w:rPr>
        <w:t>Додаток: на 4 аркушах.</w:t>
      </w:r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управління  освіти                                 </w:t>
      </w:r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Чернівецької міської ради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С.В.Мартинюк</w:t>
      </w:r>
      <w:proofErr w:type="spellEnd"/>
    </w:p>
    <w:p w:rsidR="00615231" w:rsidRDefault="00615231" w:rsidP="0061523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615231" w:rsidRPr="00615231" w:rsidRDefault="00615231" w:rsidP="0061523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Григорян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І.Р., 53-30-94</w:t>
      </w:r>
    </w:p>
    <w:sectPr w:rsidR="00615231" w:rsidRPr="0061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1"/>
    <w:rsid w:val="00112389"/>
    <w:rsid w:val="00326EF7"/>
    <w:rsid w:val="00615231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D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3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D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n.tu.op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.dsp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2018-02-01T05:13:00Z</dcterms:created>
  <dcterms:modified xsi:type="dcterms:W3CDTF">2018-02-01T07:26:00Z</dcterms:modified>
</cp:coreProperties>
</file>