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05" w:rsidRPr="00B47025" w:rsidRDefault="00EB4605" w:rsidP="00EB46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05" w:rsidRPr="00B47025" w:rsidRDefault="00EB4605" w:rsidP="00EB4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7025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EB4605" w:rsidRPr="00880533" w:rsidRDefault="00EB4605" w:rsidP="00EB4605">
      <w:pPr>
        <w:pStyle w:val="5"/>
        <w:rPr>
          <w:sz w:val="32"/>
          <w:szCs w:val="28"/>
        </w:rPr>
      </w:pPr>
      <w:bookmarkStart w:id="0" w:name="_GoBack"/>
      <w:bookmarkEnd w:id="0"/>
      <w:r w:rsidRPr="00880533">
        <w:rPr>
          <w:sz w:val="32"/>
          <w:szCs w:val="28"/>
        </w:rPr>
        <w:t>Чернівецька міська рада</w:t>
      </w:r>
    </w:p>
    <w:p w:rsidR="00EB4605" w:rsidRPr="00F815D9" w:rsidRDefault="00EB4605" w:rsidP="00EB4605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9050" t="21590" r="2286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880533"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 w:rsidRPr="00880533">
        <w:rPr>
          <w:rFonts w:ascii="Times New Roman" w:hAnsi="Times New Roman"/>
          <w:sz w:val="36"/>
          <w:szCs w:val="28"/>
        </w:rPr>
        <w:t>Н</w:t>
      </w:r>
      <w:proofErr w:type="spellEnd"/>
      <w:r w:rsidRPr="00880533">
        <w:rPr>
          <w:rFonts w:ascii="Times New Roman" w:hAnsi="Times New Roman"/>
          <w:sz w:val="36"/>
          <w:szCs w:val="28"/>
        </w:rPr>
        <w:t xml:space="preserve"> Я   О С В I Т И</w:t>
      </w:r>
    </w:p>
    <w:p w:rsidR="00EB4605" w:rsidRDefault="00EB4605" w:rsidP="00EB46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7668">
        <w:rPr>
          <w:rFonts w:ascii="Times New Roman" w:hAnsi="Times New Roman"/>
          <w:sz w:val="24"/>
          <w:szCs w:val="24"/>
          <w:lang w:val="uk-UA"/>
        </w:rPr>
        <w:t xml:space="preserve">вул. </w:t>
      </w:r>
      <w:r>
        <w:rPr>
          <w:rFonts w:ascii="Times New Roman" w:hAnsi="Times New Roman"/>
          <w:sz w:val="24"/>
          <w:szCs w:val="24"/>
          <w:lang w:val="uk-UA"/>
        </w:rPr>
        <w:t>Героїв Майдану</w:t>
      </w:r>
      <w:r w:rsidRPr="009C7668">
        <w:rPr>
          <w:rFonts w:ascii="Times New Roman" w:hAnsi="Times New Roman"/>
          <w:sz w:val="24"/>
          <w:szCs w:val="24"/>
          <w:lang w:val="uk-UA"/>
        </w:rPr>
        <w:t xml:space="preserve">, 176, </w:t>
      </w:r>
      <w:proofErr w:type="spellStart"/>
      <w:r w:rsidRPr="009C7668"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 w:rsidRPr="009C7668">
        <w:rPr>
          <w:rFonts w:ascii="Times New Roman" w:hAnsi="Times New Roman"/>
          <w:sz w:val="24"/>
          <w:szCs w:val="24"/>
          <w:lang w:val="uk-UA"/>
        </w:rPr>
        <w:t xml:space="preserve">, 58029 </w:t>
      </w:r>
      <w:proofErr w:type="spellStart"/>
      <w:r w:rsidRPr="009C7668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9C7668">
        <w:rPr>
          <w:rFonts w:ascii="Times New Roman" w:hAnsi="Times New Roman"/>
          <w:sz w:val="24"/>
          <w:szCs w:val="24"/>
          <w:lang w:val="uk-UA"/>
        </w:rPr>
        <w:t xml:space="preserve">./факс (0372)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9C7668">
        <w:rPr>
          <w:rFonts w:ascii="Times New Roman" w:hAnsi="Times New Roman"/>
          <w:sz w:val="24"/>
          <w:szCs w:val="24"/>
          <w:lang w:val="uk-UA"/>
        </w:rPr>
        <w:t xml:space="preserve">3-30-87,  </w:t>
      </w:r>
    </w:p>
    <w:p w:rsidR="00EB4605" w:rsidRDefault="00EB4605" w:rsidP="00EB4605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  <w:r w:rsidRPr="009C7668">
        <w:rPr>
          <w:rFonts w:ascii="Times New Roman" w:hAnsi="Times New Roman"/>
          <w:sz w:val="24"/>
          <w:szCs w:val="24"/>
          <w:lang w:val="en-US"/>
        </w:rPr>
        <w:t>E</w:t>
      </w:r>
      <w:r w:rsidRPr="009C7668">
        <w:rPr>
          <w:rFonts w:ascii="Times New Roman" w:hAnsi="Times New Roman"/>
          <w:sz w:val="24"/>
          <w:szCs w:val="24"/>
          <w:lang w:val="uk-UA"/>
        </w:rPr>
        <w:t>-</w:t>
      </w:r>
      <w:r w:rsidRPr="009C7668">
        <w:rPr>
          <w:rFonts w:ascii="Times New Roman" w:hAnsi="Times New Roman"/>
          <w:sz w:val="24"/>
          <w:szCs w:val="24"/>
          <w:lang w:val="en-US"/>
        </w:rPr>
        <w:t>mail</w:t>
      </w:r>
      <w:r w:rsidRPr="009C766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osvita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cv</w:t>
      </w:r>
      <w:r w:rsidRPr="00CE223A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CE223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9C7668">
        <w:rPr>
          <w:rFonts w:ascii="Times New Roman" w:hAnsi="Times New Roman"/>
          <w:sz w:val="24"/>
          <w:szCs w:val="24"/>
          <w:lang w:val="uk-UA"/>
        </w:rPr>
        <w:t>com</w:t>
      </w:r>
      <w:proofErr w:type="spellEnd"/>
      <w:r w:rsidRPr="009C7668">
        <w:rPr>
          <w:rFonts w:ascii="Times New Roman" w:hAnsi="Times New Roman"/>
          <w:szCs w:val="24"/>
          <w:lang w:val="uk-UA"/>
        </w:rPr>
        <w:t>. Код ЄДРПОУ №</w:t>
      </w:r>
      <w:r>
        <w:rPr>
          <w:rFonts w:ascii="Times New Roman" w:hAnsi="Times New Roman"/>
          <w:szCs w:val="24"/>
          <w:lang w:val="uk-UA"/>
        </w:rPr>
        <w:t>02147345</w:t>
      </w:r>
    </w:p>
    <w:p w:rsidR="00EB4605" w:rsidRDefault="00EB4605" w:rsidP="00EB4605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</w:p>
    <w:p w:rsidR="00EB4605" w:rsidRPr="00BB45FF" w:rsidRDefault="002847EC" w:rsidP="00EB460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02</w:t>
      </w:r>
      <w:r w:rsidR="00EB4605">
        <w:rPr>
          <w:rFonts w:ascii="Times New Roman" w:hAnsi="Times New Roman"/>
          <w:sz w:val="28"/>
          <w:szCs w:val="28"/>
          <w:u w:val="single"/>
          <w:lang w:val="uk-UA"/>
        </w:rPr>
        <w:t>.02.201</w:t>
      </w: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="00EB4605">
        <w:rPr>
          <w:rFonts w:ascii="Times New Roman" w:hAnsi="Times New Roman"/>
          <w:sz w:val="28"/>
          <w:szCs w:val="28"/>
          <w:u w:val="single"/>
          <w:lang w:val="uk-UA"/>
        </w:rPr>
        <w:t xml:space="preserve"> р. № 01-</w:t>
      </w:r>
      <w:r w:rsidR="002D071B">
        <w:rPr>
          <w:rFonts w:ascii="Times New Roman" w:hAnsi="Times New Roman"/>
          <w:sz w:val="28"/>
          <w:szCs w:val="28"/>
          <w:u w:val="single"/>
          <w:lang w:val="uk-UA"/>
        </w:rPr>
        <w:t>34</w:t>
      </w:r>
      <w:r w:rsidR="00EB4605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 w:rsidR="002D071B">
        <w:rPr>
          <w:rFonts w:ascii="Times New Roman" w:hAnsi="Times New Roman"/>
          <w:sz w:val="28"/>
          <w:szCs w:val="28"/>
          <w:u w:val="single"/>
          <w:lang w:val="uk-UA"/>
        </w:rPr>
        <w:t>263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4605" w:rsidRPr="00231A7A" w:rsidTr="00C03E7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4605" w:rsidRPr="0056778D" w:rsidRDefault="00EB4605" w:rsidP="00605BD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05BD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 </w:t>
            </w:r>
            <w:r w:rsidR="001E632D" w:rsidRPr="00605BD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посилення профілактичної роботи</w:t>
            </w:r>
            <w:r w:rsidR="00AA0CCA" w:rsidRPr="00605BD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8B4577" w:rsidRPr="00605BD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фахівцями </w:t>
            </w:r>
            <w:r w:rsidRPr="00605BD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психологічної </w:t>
            </w:r>
            <w:r w:rsidR="00605BD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</w:t>
            </w:r>
            <w:r w:rsidRPr="00605BD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лужби з </w:t>
            </w:r>
            <w:r w:rsidR="00231A7A" w:rsidRPr="00605BD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формування навичок здорового способу життя</w:t>
            </w:r>
            <w:r w:rsidR="002149AE" w:rsidRPr="00605BD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серед дітей та учнівської молоді</w:t>
            </w:r>
            <w:r w:rsidR="002149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1A7A" w:rsidRDefault="002D071B" w:rsidP="001E632D">
            <w:pPr>
              <w:widowControl w:val="0"/>
              <w:spacing w:after="0" w:line="240" w:lineRule="auto"/>
              <w:ind w:left="35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Керівникам </w:t>
            </w:r>
            <w:r w:rsidR="00677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загальноосвітніх </w:t>
            </w:r>
          </w:p>
          <w:p w:rsidR="00EB4605" w:rsidRPr="0056778D" w:rsidRDefault="00A058A8" w:rsidP="00A058A8">
            <w:pPr>
              <w:widowControl w:val="0"/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="00677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677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чальних </w:t>
            </w:r>
            <w:r w:rsidR="001E63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закладів </w:t>
            </w:r>
          </w:p>
        </w:tc>
      </w:tr>
    </w:tbl>
    <w:p w:rsidR="00EB4605" w:rsidRDefault="00EB4605" w:rsidP="00EB4605">
      <w:pPr>
        <w:rPr>
          <w:rFonts w:ascii="Times New Roman" w:hAnsi="Times New Roman"/>
          <w:sz w:val="28"/>
          <w:szCs w:val="28"/>
          <w:lang w:val="uk-UA"/>
        </w:rPr>
      </w:pPr>
    </w:p>
    <w:p w:rsidR="001154F5" w:rsidRPr="00A05993" w:rsidRDefault="00BF4AAA" w:rsidP="001154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 w:rsidR="00CC288E"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листа Міністерства освіти і науки України від 16.01.2018 </w:t>
      </w:r>
      <w:r w:rsidR="00386C52"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288E"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1/9-31 «Щодо запобігання поширенню наркоманії, тютюнокуріння та вживання алкогольних напоїв серед дітей, учнівської та студентської молоді»</w:t>
      </w:r>
      <w:r w:rsidR="00605BDC"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C6481"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288E"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</w:t>
      </w:r>
      <w:r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CC288E"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звіт</w:t>
      </w:r>
      <w:r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C288E"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2017 рік щодо наркотичної ситуації в Україні, підготовлений Державною установою «Український моніторинговий та медичний центр з наркотиків та алкоголю Міністерства охорони здоров’я України» (електронна версія звіту за посиланням </w:t>
      </w:r>
      <w:hyperlink r:id="rId7" w:history="1">
        <w:r w:rsidR="00CC288E" w:rsidRPr="00A0599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http://www.ummcda.org.ua/index.php/86-natsionalnij-zvit-za-2017-rik-shchodo-narkotichoji-situatsiji-v-ukrajini-za-danimi-2016-roku</w:t>
        </w:r>
      </w:hyperlink>
      <w:r w:rsidR="00CC288E"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A0599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листа</w:t>
      </w:r>
      <w:r w:rsidRPr="00A05993">
        <w:rPr>
          <w:color w:val="000000"/>
          <w:sz w:val="28"/>
          <w:szCs w:val="28"/>
          <w:lang w:val="uk-UA"/>
        </w:rPr>
        <w:t xml:space="preserve"> </w:t>
      </w:r>
      <w:r w:rsidRPr="00A05993">
        <w:rPr>
          <w:rFonts w:ascii="Times New Roman" w:hAnsi="Times New Roman"/>
          <w:sz w:val="28"/>
          <w:szCs w:val="28"/>
          <w:lang w:val="uk-UA"/>
        </w:rPr>
        <w:t xml:space="preserve">обласного науково-методичного центру практичної психології і соціальної роботи ОІППО від 25.01.2018 № 2/4-67 </w:t>
      </w:r>
      <w:r w:rsidR="00386C52" w:rsidRPr="00A05993">
        <w:rPr>
          <w:rFonts w:ascii="Times New Roman" w:hAnsi="Times New Roman"/>
          <w:sz w:val="28"/>
          <w:szCs w:val="28"/>
          <w:lang w:val="uk-UA"/>
        </w:rPr>
        <w:t>«Про посилення психологічної складової профілактичної роботи із запобігання поширенню наркоманії, тютюнокуріння та вживання алкогольних напоїв серед дітей</w:t>
      </w:r>
      <w:r w:rsidR="002072D6" w:rsidRPr="00A05993">
        <w:rPr>
          <w:rFonts w:ascii="Times New Roman" w:hAnsi="Times New Roman"/>
          <w:sz w:val="28"/>
          <w:szCs w:val="28"/>
          <w:lang w:val="uk-UA"/>
        </w:rPr>
        <w:t>, учнівської та студентської молоді</w:t>
      </w:r>
      <w:r w:rsidR="00386C52" w:rsidRPr="00A05993">
        <w:rPr>
          <w:rFonts w:ascii="Times New Roman" w:hAnsi="Times New Roman"/>
          <w:sz w:val="28"/>
          <w:szCs w:val="28"/>
          <w:lang w:val="uk-UA"/>
        </w:rPr>
        <w:t>»</w:t>
      </w:r>
      <w:r w:rsidR="002072D6" w:rsidRPr="00A059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271" w:rsidRPr="00A05993">
        <w:rPr>
          <w:rFonts w:ascii="Times New Roman" w:hAnsi="Times New Roman"/>
          <w:sz w:val="28"/>
          <w:szCs w:val="28"/>
          <w:lang w:val="uk-UA"/>
        </w:rPr>
        <w:t xml:space="preserve">управління освіти рекомендує </w:t>
      </w:r>
      <w:r w:rsidR="00032271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C288E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осилити </w:t>
      </w:r>
      <w:r w:rsidR="001154F5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</w:t>
      </w:r>
      <w:r w:rsidR="00CC288E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психологічну складову профілактичної роботи </w:t>
      </w:r>
      <w:r w:rsidR="001154F5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вживання</w:t>
      </w:r>
      <w:r w:rsidR="002072D6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наркотиків, алкоголю, тютюну,</w:t>
      </w:r>
      <w:r w:rsidR="001154F5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інших психотропних речовин</w:t>
      </w:r>
      <w:r w:rsidR="009F0C40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дітьми та учнівською молоддю. </w:t>
      </w:r>
    </w:p>
    <w:p w:rsidR="00B05E1F" w:rsidRPr="00A05993" w:rsidRDefault="00386C52" w:rsidP="00386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F0C40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здійснення вказаного напряму роботи пропону</w:t>
      </w:r>
      <w:r w:rsidR="008E766A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ємо наступне:</w:t>
      </w:r>
    </w:p>
    <w:p w:rsidR="00B05E1F" w:rsidRPr="00A05993" w:rsidRDefault="00B05E1F" w:rsidP="003976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впровадження у варіативну складову освітньої діяльності тренінгових факультативів та спецкурсів, рекомендованих МОНУ («Сімейна розмова», «Дорослішай на здоров’я», «Здоровий спосіб життя» </w:t>
      </w:r>
      <w:r w:rsidR="008E766A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</w:t>
      </w:r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8E766A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C288E" w:rsidRPr="00A05993" w:rsidRDefault="00CC288E" w:rsidP="003976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</w:pPr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впровадження в позакласну роботу годин психолога/соціального педагога для учнів 5-11 класів, під час яких реалізовувати </w:t>
      </w:r>
      <w:proofErr w:type="spellStart"/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просвітницько</w:t>
      </w:r>
      <w:proofErr w:type="spellEnd"/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-профілактичні та корекційно-розвивальні програми, які пройшли експертизу у науково-методичному центрі практичної психології та соціальної роботи ІППОЧО і розміщені на сайті Інституту (сторінка центру); </w:t>
      </w:r>
    </w:p>
    <w:p w:rsidR="00CC288E" w:rsidRPr="00A05993" w:rsidRDefault="00CC288E" w:rsidP="003976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</w:pPr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проведення індивідуальної </w:t>
      </w:r>
      <w:proofErr w:type="spellStart"/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психоконсультаційної</w:t>
      </w:r>
      <w:proofErr w:type="spellEnd"/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корекційної роботи та соціально-перетворювальної роботи з учнями групи ризику або тими, які мають схильність до прояву ризикованої поведінки;</w:t>
      </w:r>
    </w:p>
    <w:p w:rsidR="00CC288E" w:rsidRPr="00A05993" w:rsidRDefault="00CC288E" w:rsidP="003976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</w:pPr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моніторингів і анкетування щодо виявлення ставлення учнів до вживання наркотичних речовин та здорового способу життя;</w:t>
      </w:r>
    </w:p>
    <w:p w:rsidR="00CC288E" w:rsidRPr="00A05993" w:rsidRDefault="00CC288E" w:rsidP="00397611">
      <w:pPr>
        <w:numPr>
          <w:ilvl w:val="0"/>
          <w:numId w:val="1"/>
        </w:numPr>
        <w:spacing w:after="0" w:line="240" w:lineRule="auto"/>
        <w:ind w:left="0" w:firstLine="540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</w:pPr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спільних інтерактивних позакласних заходів з класними керівниками, вчителями основ здоров’я та застосування проектних технологій на уроках, годинах спілкування;</w:t>
      </w:r>
    </w:p>
    <w:p w:rsidR="00CC288E" w:rsidRPr="00A05993" w:rsidRDefault="00CC288E" w:rsidP="003976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</w:pPr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просвітницьких заходів з батьками щодо залучення їх до формування в дітей здорового способу життя, обізнаності про шкідливість для організму та соціальні небезпеки вживання наркотичних речовин. </w:t>
      </w:r>
    </w:p>
    <w:p w:rsidR="00CC288E" w:rsidRPr="00CC288E" w:rsidRDefault="00CC288E" w:rsidP="00CC288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Інформацію про проведені заходи у закладах освіти м</w:t>
      </w:r>
      <w:r w:rsidR="00750C3E"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.Чернівців</w:t>
      </w:r>
      <w:r w:rsidRPr="00A05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просимо узагальнити та надіслати </w:t>
      </w:r>
      <w:r w:rsidR="00890832" w:rsidRPr="00A0599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50C3E" w:rsidRPr="00A05993">
        <w:rPr>
          <w:rFonts w:ascii="Times New Roman" w:hAnsi="Times New Roman"/>
          <w:sz w:val="28"/>
          <w:szCs w:val="28"/>
          <w:lang w:val="uk-UA"/>
        </w:rPr>
        <w:t>27</w:t>
      </w:r>
      <w:r w:rsidR="00890832" w:rsidRPr="00A05993">
        <w:rPr>
          <w:rFonts w:ascii="Times New Roman" w:hAnsi="Times New Roman"/>
          <w:sz w:val="28"/>
          <w:szCs w:val="28"/>
          <w:lang w:val="uk-UA"/>
        </w:rPr>
        <w:t>.</w:t>
      </w:r>
      <w:r w:rsidR="00750C3E" w:rsidRPr="00A05993">
        <w:rPr>
          <w:rFonts w:ascii="Times New Roman" w:hAnsi="Times New Roman"/>
          <w:sz w:val="28"/>
          <w:szCs w:val="28"/>
          <w:lang w:val="uk-UA"/>
        </w:rPr>
        <w:t>05</w:t>
      </w:r>
      <w:r w:rsidR="00890832" w:rsidRPr="00A05993">
        <w:rPr>
          <w:rFonts w:ascii="Times New Roman" w:hAnsi="Times New Roman"/>
          <w:sz w:val="28"/>
          <w:szCs w:val="28"/>
          <w:lang w:val="uk-UA"/>
        </w:rPr>
        <w:t>.201</w:t>
      </w:r>
      <w:r w:rsidR="00750C3E" w:rsidRPr="00A05993">
        <w:rPr>
          <w:rFonts w:ascii="Times New Roman" w:hAnsi="Times New Roman"/>
          <w:sz w:val="28"/>
          <w:szCs w:val="28"/>
          <w:lang w:val="uk-UA"/>
        </w:rPr>
        <w:t>8</w:t>
      </w:r>
      <w:r w:rsidR="00890832" w:rsidRPr="00A05993">
        <w:rPr>
          <w:rFonts w:ascii="Times New Roman" w:hAnsi="Times New Roman"/>
          <w:sz w:val="28"/>
          <w:szCs w:val="28"/>
          <w:lang w:val="uk-UA"/>
        </w:rPr>
        <w:t xml:space="preserve"> в ММЦ на електронну адресу методистів психологічної служби:</w:t>
      </w:r>
      <w:r w:rsidR="008908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50C3E" w:rsidRPr="00A05993">
        <w:rPr>
          <w:rFonts w:ascii="Times New Roman" w:hAnsi="Times New Roman"/>
          <w:sz w:val="28"/>
          <w:szCs w:val="28"/>
          <w:u w:val="single"/>
          <w:lang w:val="en-US"/>
        </w:rPr>
        <w:t>psycholog</w:t>
      </w:r>
      <w:proofErr w:type="spellEnd"/>
      <w:r w:rsidR="00750C3E" w:rsidRPr="00A05993">
        <w:rPr>
          <w:rFonts w:ascii="Times New Roman" w:hAnsi="Times New Roman"/>
          <w:sz w:val="28"/>
          <w:szCs w:val="28"/>
          <w:u w:val="single"/>
        </w:rPr>
        <w:t>109@</w:t>
      </w:r>
      <w:proofErr w:type="spellStart"/>
      <w:r w:rsidR="00750C3E" w:rsidRPr="00A05993">
        <w:rPr>
          <w:rFonts w:ascii="Times New Roman" w:hAnsi="Times New Roman"/>
          <w:sz w:val="28"/>
          <w:szCs w:val="28"/>
          <w:u w:val="single"/>
          <w:lang w:val="en-US"/>
        </w:rPr>
        <w:t>gmail</w:t>
      </w:r>
      <w:proofErr w:type="spellEnd"/>
      <w:r w:rsidR="00750C3E" w:rsidRPr="00A05993">
        <w:rPr>
          <w:rFonts w:ascii="Times New Roman" w:hAnsi="Times New Roman"/>
          <w:sz w:val="28"/>
          <w:szCs w:val="28"/>
          <w:u w:val="single"/>
        </w:rPr>
        <w:t>.</w:t>
      </w:r>
      <w:r w:rsidR="00750C3E" w:rsidRPr="00A05993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:rsidR="00CC288E" w:rsidRDefault="00CC288E">
      <w:pPr>
        <w:rPr>
          <w:lang w:val="en-US"/>
        </w:rPr>
      </w:pPr>
    </w:p>
    <w:p w:rsidR="00A05993" w:rsidRDefault="00A05993">
      <w:pPr>
        <w:rPr>
          <w:lang w:val="en-US"/>
        </w:rPr>
      </w:pPr>
    </w:p>
    <w:p w:rsidR="00A05993" w:rsidRDefault="00A05993" w:rsidP="00A059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A05993" w:rsidRPr="00C80365" w:rsidRDefault="00A05993" w:rsidP="00A05993">
      <w:pPr>
        <w:widowControl w:val="0"/>
        <w:spacing w:line="240" w:lineRule="exac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С.В. Мартинюк</w:t>
      </w:r>
    </w:p>
    <w:p w:rsidR="00A05993" w:rsidRDefault="00A05993" w:rsidP="00A05993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</w:p>
    <w:p w:rsidR="00A05993" w:rsidRDefault="00A05993" w:rsidP="00A05993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Гончарова-Чагор А.О. </w:t>
      </w:r>
    </w:p>
    <w:p w:rsidR="00A05993" w:rsidRDefault="00A05993" w:rsidP="00A05993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en-US"/>
        </w:rPr>
        <w:t>5</w:t>
      </w:r>
      <w:r>
        <w:rPr>
          <w:rFonts w:ascii="Times New Roman" w:hAnsi="Times New Roman"/>
          <w:i/>
          <w:sz w:val="24"/>
          <w:szCs w:val="24"/>
          <w:lang w:val="uk-UA"/>
        </w:rPr>
        <w:t>33094</w:t>
      </w:r>
    </w:p>
    <w:p w:rsidR="00A05993" w:rsidRPr="00A05993" w:rsidRDefault="00A05993">
      <w:pPr>
        <w:rPr>
          <w:lang w:val="en-US"/>
        </w:rPr>
      </w:pPr>
    </w:p>
    <w:sectPr w:rsidR="00A05993" w:rsidRPr="00A0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AFE"/>
    <w:multiLevelType w:val="hybridMultilevel"/>
    <w:tmpl w:val="66EE1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CF5D2E"/>
    <w:multiLevelType w:val="multilevel"/>
    <w:tmpl w:val="1448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02"/>
    <w:rsid w:val="000320B0"/>
    <w:rsid w:val="00032271"/>
    <w:rsid w:val="000D098F"/>
    <w:rsid w:val="001154F5"/>
    <w:rsid w:val="001C6481"/>
    <w:rsid w:val="001E632D"/>
    <w:rsid w:val="002072D6"/>
    <w:rsid w:val="002149AE"/>
    <w:rsid w:val="00231A7A"/>
    <w:rsid w:val="002847EC"/>
    <w:rsid w:val="002D071B"/>
    <w:rsid w:val="00386C52"/>
    <w:rsid w:val="00397611"/>
    <w:rsid w:val="00420A40"/>
    <w:rsid w:val="00425947"/>
    <w:rsid w:val="004F2028"/>
    <w:rsid w:val="00541402"/>
    <w:rsid w:val="00605BDC"/>
    <w:rsid w:val="006222D7"/>
    <w:rsid w:val="0067717D"/>
    <w:rsid w:val="0070480B"/>
    <w:rsid w:val="00750C3E"/>
    <w:rsid w:val="007F6AAB"/>
    <w:rsid w:val="00890832"/>
    <w:rsid w:val="008B4577"/>
    <w:rsid w:val="008E766A"/>
    <w:rsid w:val="0092167D"/>
    <w:rsid w:val="009F0C40"/>
    <w:rsid w:val="00A058A8"/>
    <w:rsid w:val="00A05993"/>
    <w:rsid w:val="00A05A9B"/>
    <w:rsid w:val="00A844D3"/>
    <w:rsid w:val="00A91506"/>
    <w:rsid w:val="00A9667F"/>
    <w:rsid w:val="00AA0CCA"/>
    <w:rsid w:val="00AF38CF"/>
    <w:rsid w:val="00B05E1F"/>
    <w:rsid w:val="00B97A1C"/>
    <w:rsid w:val="00BE0718"/>
    <w:rsid w:val="00BF4AAA"/>
    <w:rsid w:val="00CC288E"/>
    <w:rsid w:val="00EB4605"/>
    <w:rsid w:val="00EC4886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605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EB46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8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4605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B460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605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EB46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8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4605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B460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mcda.org.ua/index.php/86-natsionalnij-zvit-za-2017-rik-shchodo-narkotichoji-situatsiji-v-ukrajini-za-danimi-2016-ro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2018-02-02T07:57:00Z</dcterms:created>
  <dcterms:modified xsi:type="dcterms:W3CDTF">2018-02-13T08:32:00Z</dcterms:modified>
</cp:coreProperties>
</file>