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2" w:rsidRDefault="00191412" w:rsidP="00E94AFD">
      <w:pPr>
        <w:spacing w:after="0" w:line="240" w:lineRule="auto"/>
        <w:ind w:right="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tabs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14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12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1914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1412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191412" w:rsidRPr="00191412" w:rsidRDefault="00191412" w:rsidP="00191412">
      <w:pPr>
        <w:pStyle w:val="5"/>
        <w:rPr>
          <w:sz w:val="28"/>
          <w:szCs w:val="28"/>
        </w:rPr>
      </w:pPr>
      <w:r w:rsidRPr="00191412">
        <w:rPr>
          <w:sz w:val="28"/>
          <w:szCs w:val="28"/>
        </w:rPr>
        <w:t>Чернівецька міська рада</w:t>
      </w:r>
    </w:p>
    <w:p w:rsidR="00191412" w:rsidRPr="00191412" w:rsidRDefault="00191412" w:rsidP="0019141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191412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Pr="00191412">
        <w:rPr>
          <w:rFonts w:ascii="Times New Roman" w:hAnsi="Times New Roman"/>
          <w:sz w:val="28"/>
          <w:szCs w:val="28"/>
        </w:rPr>
        <w:t>Н</w:t>
      </w:r>
      <w:proofErr w:type="spellEnd"/>
      <w:r w:rsidRPr="00191412">
        <w:rPr>
          <w:rFonts w:ascii="Times New Roman" w:hAnsi="Times New Roman"/>
          <w:sz w:val="28"/>
          <w:szCs w:val="28"/>
        </w:rPr>
        <w:t xml:space="preserve"> Я   О С В I Т И</w:t>
      </w:r>
    </w:p>
    <w:p w:rsidR="00191412" w:rsidRPr="00191412" w:rsidRDefault="007370F5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F5">
        <w:rPr>
          <w:rFonts w:ascii="Times New Roman" w:hAnsi="Times New Roman"/>
          <w:noProof/>
          <w:sz w:val="28"/>
          <w:szCs w:val="28"/>
          <w:lang w:val="uk-UA" w:eastAsia="uk-UA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21.4pt,2.6pt" to="460.6pt,2.6pt" o:allowincell="f" strokeweight="2.25pt"/>
        </w:pict>
      </w:r>
      <w:proofErr w:type="spellStart"/>
      <w:r w:rsidR="00191412" w:rsidRPr="0019141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. </w:t>
      </w:r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Герої</w:t>
      </w:r>
      <w:proofErr w:type="gramStart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Майдану</w:t>
      </w:r>
      <w:proofErr w:type="gram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="00191412" w:rsidRPr="00191412">
          <w:rPr>
            <w:rFonts w:ascii="Times New Roman" w:hAnsi="Times New Roman" w:cs="Times New Roman"/>
            <w:sz w:val="28"/>
            <w:szCs w:val="28"/>
          </w:rPr>
          <w:t>176, м</w:t>
        </w:r>
      </w:smartTag>
      <w:r w:rsidR="00191412" w:rsidRPr="00191412">
        <w:rPr>
          <w:rFonts w:ascii="Times New Roman" w:hAnsi="Times New Roman" w:cs="Times New Roman"/>
          <w:sz w:val="28"/>
          <w:szCs w:val="28"/>
        </w:rPr>
        <w:t>.</w:t>
      </w:r>
      <w:r w:rsidR="0019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1412" w:rsidRPr="0019141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, 58029 тел./факс (0372) </w:t>
      </w:r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1412" w:rsidRPr="00191412">
        <w:rPr>
          <w:rFonts w:ascii="Times New Roman" w:hAnsi="Times New Roman" w:cs="Times New Roman"/>
          <w:sz w:val="28"/>
          <w:szCs w:val="28"/>
        </w:rPr>
        <w:t xml:space="preserve">3-30-87,  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1412">
        <w:rPr>
          <w:rFonts w:ascii="Times New Roman" w:hAnsi="Times New Roman" w:cs="Times New Roman"/>
          <w:sz w:val="28"/>
          <w:szCs w:val="28"/>
        </w:rPr>
        <w:t>-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14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osvita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cv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9141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 Код ЄДРПОУ №02147345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191412" w:rsidRDefault="00191412" w:rsidP="00191412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4E6A0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E54F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№01-34/</w:t>
      </w:r>
      <w:r w:rsidR="004E6A0B">
        <w:rPr>
          <w:rFonts w:ascii="Times New Roman" w:hAnsi="Times New Roman" w:cs="Times New Roman"/>
          <w:b/>
          <w:sz w:val="28"/>
          <w:szCs w:val="28"/>
          <w:lang w:val="uk-UA"/>
        </w:rPr>
        <w:t>354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загальноосвітніх </w:t>
      </w:r>
    </w:p>
    <w:p w:rsidR="00D02953" w:rsidRPr="00191412" w:rsidRDefault="00191412" w:rsidP="00F1751A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навчальних закладів</w:t>
      </w:r>
      <w:r w:rsidR="000B6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1412" w:rsidRPr="00191412" w:rsidRDefault="00191412" w:rsidP="00D02953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700737" w:rsidRDefault="00700737" w:rsidP="0070073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00737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 Дня Героїв Небесної Сотні</w:t>
      </w:r>
    </w:p>
    <w:p w:rsidR="00700737" w:rsidRDefault="005841DD" w:rsidP="00AE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00737" w:rsidRDefault="00700737" w:rsidP="00AE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листа Інституту післядипломної педагогічної освіти Чернівецької області від 08.02.2018№2/4-126 «Про відзначення Дня Героїв Небесної Сотні</w:t>
      </w:r>
      <w:r w:rsidR="008C4B2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</w:t>
      </w:r>
      <w:r w:rsidRPr="007007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належного відзначення у 2018 році 4-ї річниці Революції Гідності та </w:t>
      </w:r>
      <w:r w:rsidRPr="00700737">
        <w:rPr>
          <w:rFonts w:ascii="Times New Roman" w:hAnsi="Times New Roman" w:cs="Times New Roman"/>
          <w:bCs/>
          <w:sz w:val="28"/>
          <w:szCs w:val="28"/>
          <w:lang w:val="uk-UA"/>
        </w:rPr>
        <w:t>Дня Героїв Небесної Сотні</w:t>
      </w:r>
      <w:r w:rsidR="008C4B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освіти Чернівецької міської ради рекомендує орієнтовні заходи: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3856"/>
        <w:gridCol w:w="1814"/>
        <w:gridCol w:w="2127"/>
        <w:gridCol w:w="1588"/>
      </w:tblGrid>
      <w:tr w:rsidR="00700737" w:rsidRPr="00700737" w:rsidTr="008C4B21">
        <w:tc>
          <w:tcPr>
            <w:tcW w:w="680" w:type="dxa"/>
            <w:vAlign w:val="center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700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856" w:type="dxa"/>
            <w:vAlign w:val="center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14" w:type="dxa"/>
            <w:vAlign w:val="center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місце проведення заходу</w:t>
            </w:r>
          </w:p>
        </w:tc>
        <w:tc>
          <w:tcPr>
            <w:tcW w:w="2127" w:type="dxa"/>
            <w:vAlign w:val="center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проведення заходу</w:t>
            </w:r>
          </w:p>
        </w:tc>
        <w:tc>
          <w:tcPr>
            <w:tcW w:w="1588" w:type="dxa"/>
            <w:vAlign w:val="center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 Уроки мужності, 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присвячені доленосним подіям для України –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Революції Гідності та </w:t>
            </w:r>
            <w:r w:rsidRPr="007007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Дню</w:t>
            </w:r>
            <w:r w:rsidR="008C4B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007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Героїв Небесної Сотні</w:t>
            </w:r>
            <w:r w:rsidR="008C4B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тему: 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 мир в Україні,</w:t>
            </w:r>
            <w:bookmarkStart w:id="0" w:name="_GoBack"/>
            <w:bookmarkEnd w:id="0"/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 гідність кожної людини; Біль, мужність, героїзм…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 лютого</w:t>
            </w:r>
          </w:p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2127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 w:rsidR="008C4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4E6A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тему: </w:t>
            </w:r>
            <w:r w:rsidR="004E6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Європейська країна</w:t>
            </w:r>
            <w:r w:rsidR="004E6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4E6A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4E6A0B"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Воїни світла у моєму серці</w:t>
            </w:r>
            <w:r w:rsidR="004E6A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4E6A0B"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 лютого</w:t>
            </w:r>
          </w:p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2127" w:type="dxa"/>
          </w:tcPr>
          <w:p w:rsidR="00700737" w:rsidRPr="00700737" w:rsidRDefault="008C4B21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на базі бібліотек та музеїв стенди, виставки, які відображають 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революційні події в Україні (листопад 2013 –лютий 2014)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19-23лютого 2018 року</w:t>
            </w:r>
          </w:p>
        </w:tc>
        <w:tc>
          <w:tcPr>
            <w:tcW w:w="2127" w:type="dxa"/>
          </w:tcPr>
          <w:p w:rsidR="00700737" w:rsidRPr="00700737" w:rsidRDefault="0066294B" w:rsidP="007007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акції милосердя на допомогу учасникам Революції Гідності, членам сімей Героїв Небесної Сотні, учасникам АТО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 2018 року</w:t>
            </w:r>
          </w:p>
        </w:tc>
        <w:tc>
          <w:tcPr>
            <w:tcW w:w="2127" w:type="dxa"/>
          </w:tcPr>
          <w:p w:rsidR="00700737" w:rsidRPr="00700737" w:rsidRDefault="0066294B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66294B" w:rsidRDefault="00700737" w:rsidP="0066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Провести інформаційні години на тему: Революційні події в Україні (листопад 2013 –лютий 2014). </w:t>
            </w:r>
          </w:p>
          <w:p w:rsidR="00700737" w:rsidRPr="00700737" w:rsidRDefault="00700737" w:rsidP="0066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Як це відбувалось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 2018 року</w:t>
            </w:r>
          </w:p>
        </w:tc>
        <w:tc>
          <w:tcPr>
            <w:tcW w:w="2127" w:type="dxa"/>
          </w:tcPr>
          <w:p w:rsidR="00700737" w:rsidRPr="00700737" w:rsidRDefault="0066294B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Організувати виставки учнівських творів, малюнків, плакатів на теми: «Вічна слава і пам'ять героям», «Нас надихають подвиги героїв», «Діти України за мир».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 2018 року</w:t>
            </w:r>
          </w:p>
        </w:tc>
        <w:tc>
          <w:tcPr>
            <w:tcW w:w="2127" w:type="dxa"/>
          </w:tcPr>
          <w:p w:rsidR="00700737" w:rsidRPr="00700737" w:rsidRDefault="0066294B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70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Провести коментований перегляд відеороликів про події на Майдані під час Революції Гідності, АТО, документальних фільмів: «Добровольці Божої чоти», «Майдан», «Зима, що нас змінила» та ін. 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 2018 року</w:t>
            </w:r>
          </w:p>
        </w:tc>
        <w:tc>
          <w:tcPr>
            <w:tcW w:w="2127" w:type="dxa"/>
          </w:tcPr>
          <w:p w:rsidR="00700737" w:rsidRPr="00700737" w:rsidRDefault="0066294B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покладання  квітів до пам’ятників або пам’ятних знаків Героям Небесної Сотні та АТО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 лютого</w:t>
            </w:r>
          </w:p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127" w:type="dxa"/>
          </w:tcPr>
          <w:p w:rsidR="00700737" w:rsidRPr="00700737" w:rsidRDefault="0066294B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відвідування музеїв, де діють тематичні виставки, присвячені Революції Гідності,Героям Небесної Сотні та АТО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 2018 року</w:t>
            </w:r>
          </w:p>
        </w:tc>
        <w:tc>
          <w:tcPr>
            <w:tcW w:w="2127" w:type="dxa"/>
          </w:tcPr>
          <w:p w:rsidR="00700737" w:rsidRPr="00700737" w:rsidRDefault="0066294B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Залучати  до проведення заходів учасників бойових дій  на Сході країни, представників волонтерських організацій, активних учасників 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революційних події в Україні 2013 - 2014 роках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127" w:type="dxa"/>
          </w:tcPr>
          <w:p w:rsidR="00700737" w:rsidRPr="00700737" w:rsidRDefault="0066294B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737" w:rsidRPr="00700737" w:rsidTr="008C4B21">
        <w:tc>
          <w:tcPr>
            <w:tcW w:w="680" w:type="dxa"/>
          </w:tcPr>
          <w:p w:rsidR="00700737" w:rsidRPr="00700737" w:rsidRDefault="00700737" w:rsidP="0070073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700737" w:rsidRPr="00700737" w:rsidRDefault="00700737" w:rsidP="006629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Провести  учнівські конференції, презентації, акції: «100 причин пишатися 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Україною», «Революція Гідності. Я стверджуюсь», «Хоробрі серця», «Герої  Небесної сотні», «Свічка пам’яті ангелам Небесної сотні», «Запали свічку пам’яті».</w:t>
            </w:r>
          </w:p>
        </w:tc>
        <w:tc>
          <w:tcPr>
            <w:tcW w:w="1814" w:type="dxa"/>
          </w:tcPr>
          <w:p w:rsidR="00700737" w:rsidRPr="00700737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лютого  2018 року</w:t>
            </w:r>
          </w:p>
        </w:tc>
        <w:tc>
          <w:tcPr>
            <w:tcW w:w="2127" w:type="dxa"/>
          </w:tcPr>
          <w:p w:rsidR="00700737" w:rsidRPr="00700737" w:rsidRDefault="0066294B" w:rsidP="00700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</w:t>
            </w:r>
            <w:r w:rsidRPr="0070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1588" w:type="dxa"/>
          </w:tcPr>
          <w:p w:rsidR="00700737" w:rsidRPr="00700737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0737" w:rsidRPr="00700737" w:rsidRDefault="00700737" w:rsidP="00700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0B" w:rsidRPr="004E6A0B" w:rsidRDefault="004E6A0B" w:rsidP="004E6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0B">
        <w:rPr>
          <w:rFonts w:ascii="Times New Roman" w:hAnsi="Times New Roman" w:cs="Times New Roman"/>
          <w:sz w:val="28"/>
          <w:szCs w:val="28"/>
          <w:lang w:val="uk-UA"/>
        </w:rPr>
        <w:t>Просимо Вас розробити шкільні заходи та забезпечити їх виконання.</w:t>
      </w:r>
    </w:p>
    <w:p w:rsidR="003709F3" w:rsidRPr="00700737" w:rsidRDefault="003709F3" w:rsidP="00700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700737" w:rsidRDefault="00191412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700737" w:rsidRDefault="00191412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6DBB" w:rsidRPr="00700737" w:rsidRDefault="00AA6DBB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6DBB" w:rsidRPr="00700737" w:rsidRDefault="00AA6DBB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700737" w:rsidRDefault="00191412" w:rsidP="00700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управління  освіти </w:t>
      </w:r>
    </w:p>
    <w:p w:rsidR="00191412" w:rsidRPr="00700737" w:rsidRDefault="00191412" w:rsidP="00700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737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191412" w:rsidRPr="00700737" w:rsidRDefault="00191412" w:rsidP="00700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412" w:rsidRPr="004E6A0B" w:rsidRDefault="00191412" w:rsidP="007007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E6A0B">
        <w:rPr>
          <w:rFonts w:ascii="Times New Roman" w:hAnsi="Times New Roman" w:cs="Times New Roman"/>
          <w:sz w:val="20"/>
          <w:szCs w:val="20"/>
          <w:lang w:val="uk-UA"/>
        </w:rPr>
        <w:t>Німіжан</w:t>
      </w:r>
      <w:proofErr w:type="spellEnd"/>
      <w:r w:rsidRPr="004E6A0B">
        <w:rPr>
          <w:rFonts w:ascii="Times New Roman" w:hAnsi="Times New Roman" w:cs="Times New Roman"/>
          <w:sz w:val="20"/>
          <w:szCs w:val="20"/>
          <w:lang w:val="uk-UA"/>
        </w:rPr>
        <w:t xml:space="preserve"> С. К., </w:t>
      </w:r>
    </w:p>
    <w:p w:rsidR="00191412" w:rsidRPr="004E6A0B" w:rsidRDefault="00191412" w:rsidP="007007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E6A0B">
        <w:rPr>
          <w:rFonts w:ascii="Times New Roman" w:hAnsi="Times New Roman" w:cs="Times New Roman"/>
          <w:sz w:val="20"/>
          <w:szCs w:val="20"/>
          <w:lang w:val="uk-UA"/>
        </w:rPr>
        <w:t>53-33-39</w:t>
      </w:r>
    </w:p>
    <w:p w:rsidR="00191412" w:rsidRPr="00700737" w:rsidRDefault="00191412" w:rsidP="007007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700737" w:rsidRDefault="00191412" w:rsidP="007007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700737" w:rsidRDefault="00191412" w:rsidP="0070073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700737" w:rsidRDefault="00191412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700737" w:rsidRDefault="00191412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700737" w:rsidRDefault="00191412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18AB" w:rsidRPr="00700737" w:rsidRDefault="00A418AB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18AB" w:rsidRPr="00700737" w:rsidRDefault="00A418AB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18AB" w:rsidRPr="00700737" w:rsidRDefault="00A418AB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18AB" w:rsidRPr="00700737" w:rsidRDefault="00A418AB" w:rsidP="00700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A418AB" w:rsidRPr="00700737" w:rsidSect="00A418AB">
      <w:pgSz w:w="11906" w:h="16838"/>
      <w:pgMar w:top="567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4E"/>
    <w:rsid w:val="00003375"/>
    <w:rsid w:val="00072C53"/>
    <w:rsid w:val="000A1FC7"/>
    <w:rsid w:val="000B6D68"/>
    <w:rsid w:val="000E2E0B"/>
    <w:rsid w:val="001028DE"/>
    <w:rsid w:val="00174946"/>
    <w:rsid w:val="00191412"/>
    <w:rsid w:val="001A6FB8"/>
    <w:rsid w:val="001B1FC9"/>
    <w:rsid w:val="001F72B0"/>
    <w:rsid w:val="00205051"/>
    <w:rsid w:val="0027601D"/>
    <w:rsid w:val="00285EA3"/>
    <w:rsid w:val="00320426"/>
    <w:rsid w:val="00336B30"/>
    <w:rsid w:val="00344336"/>
    <w:rsid w:val="003709F3"/>
    <w:rsid w:val="003C6FF7"/>
    <w:rsid w:val="00404BA0"/>
    <w:rsid w:val="00466B62"/>
    <w:rsid w:val="00467CFF"/>
    <w:rsid w:val="00493711"/>
    <w:rsid w:val="004C41DD"/>
    <w:rsid w:val="004E6A0B"/>
    <w:rsid w:val="00507416"/>
    <w:rsid w:val="00541370"/>
    <w:rsid w:val="00576793"/>
    <w:rsid w:val="005841DD"/>
    <w:rsid w:val="005B1CC3"/>
    <w:rsid w:val="005C674E"/>
    <w:rsid w:val="005E1745"/>
    <w:rsid w:val="005F27FD"/>
    <w:rsid w:val="00643EA8"/>
    <w:rsid w:val="0066294B"/>
    <w:rsid w:val="00697A2A"/>
    <w:rsid w:val="006D2F73"/>
    <w:rsid w:val="00700737"/>
    <w:rsid w:val="007370F5"/>
    <w:rsid w:val="007F4382"/>
    <w:rsid w:val="00840F8D"/>
    <w:rsid w:val="008664CF"/>
    <w:rsid w:val="008C4B21"/>
    <w:rsid w:val="008D522C"/>
    <w:rsid w:val="00942CED"/>
    <w:rsid w:val="009E7263"/>
    <w:rsid w:val="009F0E24"/>
    <w:rsid w:val="00A3045F"/>
    <w:rsid w:val="00A418AB"/>
    <w:rsid w:val="00A7025F"/>
    <w:rsid w:val="00A9559B"/>
    <w:rsid w:val="00A977CE"/>
    <w:rsid w:val="00AA6DBB"/>
    <w:rsid w:val="00AE54F9"/>
    <w:rsid w:val="00AF0742"/>
    <w:rsid w:val="00AF72DC"/>
    <w:rsid w:val="00B00DDF"/>
    <w:rsid w:val="00B24024"/>
    <w:rsid w:val="00B504F3"/>
    <w:rsid w:val="00B52609"/>
    <w:rsid w:val="00B57E14"/>
    <w:rsid w:val="00C04770"/>
    <w:rsid w:val="00C213F4"/>
    <w:rsid w:val="00C317F2"/>
    <w:rsid w:val="00C762E4"/>
    <w:rsid w:val="00C924FB"/>
    <w:rsid w:val="00D02953"/>
    <w:rsid w:val="00D32EA4"/>
    <w:rsid w:val="00D56BB3"/>
    <w:rsid w:val="00D77484"/>
    <w:rsid w:val="00D82A1B"/>
    <w:rsid w:val="00D97DEE"/>
    <w:rsid w:val="00E37F8D"/>
    <w:rsid w:val="00E455C0"/>
    <w:rsid w:val="00E94AFD"/>
    <w:rsid w:val="00E9719A"/>
    <w:rsid w:val="00EE10EF"/>
    <w:rsid w:val="00F1751A"/>
    <w:rsid w:val="00F405F6"/>
    <w:rsid w:val="00F56806"/>
    <w:rsid w:val="00F646AF"/>
    <w:rsid w:val="00F73691"/>
    <w:rsid w:val="00F92D78"/>
    <w:rsid w:val="00FB162B"/>
    <w:rsid w:val="00FC60D9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4"/>
  </w:style>
  <w:style w:type="paragraph" w:styleId="1">
    <w:name w:val="heading 1"/>
    <w:basedOn w:val="a"/>
    <w:next w:val="a"/>
    <w:link w:val="10"/>
    <w:qFormat/>
    <w:rsid w:val="00191412"/>
    <w:pPr>
      <w:keepNext/>
      <w:spacing w:after="0" w:line="240" w:lineRule="auto"/>
      <w:jc w:val="center"/>
      <w:outlineLvl w:val="0"/>
    </w:pPr>
    <w:rPr>
      <w:rFonts w:ascii="Academy" w:eastAsia="Calibri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9141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1412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91412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1412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70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uiPriority w:val="99"/>
    <w:semiHidden/>
    <w:rsid w:val="007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2018-02-14T15:21:00Z</cp:lastPrinted>
  <dcterms:created xsi:type="dcterms:W3CDTF">2017-12-06T09:43:00Z</dcterms:created>
  <dcterms:modified xsi:type="dcterms:W3CDTF">2018-02-14T15:22:00Z</dcterms:modified>
</cp:coreProperties>
</file>