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B" w:rsidRPr="00CB54F3" w:rsidRDefault="0021522B" w:rsidP="0021522B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CB54F3">
        <w:rPr>
          <w:b/>
          <w:sz w:val="20"/>
          <w:szCs w:val="20"/>
          <w:lang w:val="uk-UA"/>
        </w:rPr>
        <w:t>ГРАФІК ЗАСІДАННЯ АТЕСТАЦІЙНОЇ КОМІСІЇ УПРАВЛІННЯ ОСВІТИ ЧЕРНІВЕЦЬКОЇ МІСЬКОЇ РАДИ</w:t>
      </w:r>
    </w:p>
    <w:p w:rsidR="0021522B" w:rsidRPr="00CB54F3" w:rsidRDefault="0021522B" w:rsidP="0021522B">
      <w:pPr>
        <w:jc w:val="center"/>
        <w:rPr>
          <w:b/>
          <w:sz w:val="20"/>
          <w:szCs w:val="20"/>
          <w:lang w:val="uk-UA"/>
        </w:rPr>
        <w:sectPr w:rsidR="0021522B" w:rsidRPr="00CB54F3" w:rsidSect="0021522B">
          <w:pgSz w:w="11906" w:h="16838"/>
          <w:pgMar w:top="709" w:right="568" w:bottom="284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3261"/>
        <w:gridCol w:w="1121"/>
        <w:gridCol w:w="3840"/>
      </w:tblGrid>
      <w:tr w:rsidR="0021522B" w:rsidRPr="00CB54F3" w:rsidTr="0021522B">
        <w:trPr>
          <w:jc w:val="center"/>
        </w:trPr>
        <w:tc>
          <w:tcPr>
            <w:tcW w:w="3261" w:type="dxa"/>
          </w:tcPr>
          <w:p w:rsidR="0021522B" w:rsidRPr="00CB54F3" w:rsidRDefault="0021522B" w:rsidP="00A419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lastRenderedPageBreak/>
              <w:t>Дата</w:t>
            </w:r>
          </w:p>
        </w:tc>
        <w:tc>
          <w:tcPr>
            <w:tcW w:w="1121" w:type="dxa"/>
          </w:tcPr>
          <w:p w:rsidR="0021522B" w:rsidRPr="00CB54F3" w:rsidRDefault="0021522B" w:rsidP="00A419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Заклад</w:t>
            </w:r>
          </w:p>
          <w:p w:rsidR="0021522B" w:rsidRPr="00CB54F3" w:rsidRDefault="0021522B" w:rsidP="0021522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 w:val="restart"/>
          </w:tcPr>
          <w:p w:rsidR="0021522B" w:rsidRPr="00CB54F3" w:rsidRDefault="0021522B" w:rsidP="00A419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27 бер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CB54F3">
              <w:rPr>
                <w:b/>
                <w:sz w:val="20"/>
                <w:szCs w:val="20"/>
                <w:lang w:val="uk-UA"/>
              </w:rPr>
              <w:t xml:space="preserve"> 2018</w:t>
            </w:r>
            <w:r>
              <w:rPr>
                <w:b/>
                <w:sz w:val="20"/>
                <w:szCs w:val="20"/>
                <w:lang w:val="uk-UA"/>
              </w:rPr>
              <w:t xml:space="preserve"> року</w:t>
            </w:r>
            <w:r w:rsidRPr="00CB54F3">
              <w:rPr>
                <w:b/>
                <w:sz w:val="20"/>
                <w:szCs w:val="20"/>
                <w:lang w:val="uk-UA"/>
              </w:rPr>
              <w:t xml:space="preserve"> (вівторок)</w:t>
            </w: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9-00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1 (6)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9-05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2 (3)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9-10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3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9-15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4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9-20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5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9-25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7 (3)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9-30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1 (</w:t>
            </w:r>
            <w:r w:rsidRPr="00CB54F3">
              <w:rPr>
                <w:sz w:val="20"/>
                <w:szCs w:val="20"/>
                <w:lang w:val="en-US"/>
              </w:rPr>
              <w:t>1</w:t>
            </w:r>
            <w:r w:rsidRPr="00CB54F3">
              <w:rPr>
                <w:sz w:val="20"/>
                <w:szCs w:val="20"/>
                <w:lang w:val="uk-UA"/>
              </w:rPr>
              <w:t>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9-35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2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9-40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3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9-45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4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9-50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ВСЛІ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9-55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10-00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10-05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 (3)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10-10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4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10-15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5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10-20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СЗОШ 6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10-25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8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10-30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10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10-35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11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10-40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«Лідер»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10-45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13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10-50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14 (5)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10-55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16 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11-00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19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11-05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20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СЗОШ 22 (7)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24 (3)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11-20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25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11-25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27 (4)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11-30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28  (6)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11-35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30 (3)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11-40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31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11-45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33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11-50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«Берегиня»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11-55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37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12-00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38 (2)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12-05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39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12-10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40 (1)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12-15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СЗОШ 41 (3)</w:t>
            </w:r>
          </w:p>
        </w:tc>
      </w:tr>
      <w:tr w:rsidR="0021522B" w:rsidRPr="00CB54F3" w:rsidTr="0021522B">
        <w:trPr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12-20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«Любисток» (2)</w:t>
            </w:r>
          </w:p>
        </w:tc>
      </w:tr>
      <w:tr w:rsidR="0021522B" w:rsidRPr="00CB54F3" w:rsidTr="0021522B">
        <w:trPr>
          <w:trHeight w:val="180"/>
          <w:jc w:val="center"/>
        </w:trPr>
        <w:tc>
          <w:tcPr>
            <w:tcW w:w="3261" w:type="dxa"/>
            <w:vMerge/>
          </w:tcPr>
          <w:p w:rsidR="0021522B" w:rsidRPr="00CB54F3" w:rsidRDefault="0021522B" w:rsidP="00A419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21522B" w:rsidRPr="0021522B" w:rsidRDefault="0021522B" w:rsidP="00A419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12-25</w:t>
            </w:r>
          </w:p>
        </w:tc>
        <w:tc>
          <w:tcPr>
            <w:tcW w:w="3840" w:type="dxa"/>
          </w:tcPr>
          <w:p w:rsidR="0021522B" w:rsidRPr="00CB54F3" w:rsidRDefault="0021522B" w:rsidP="0021522B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«Соломон»</w:t>
            </w:r>
          </w:p>
        </w:tc>
      </w:tr>
    </w:tbl>
    <w:p w:rsidR="0021522B" w:rsidRPr="00CB54F3" w:rsidRDefault="0021522B" w:rsidP="0021522B">
      <w:pPr>
        <w:rPr>
          <w:sz w:val="20"/>
          <w:szCs w:val="20"/>
          <w:lang w:val="uk-UA"/>
        </w:rPr>
      </w:pPr>
    </w:p>
    <w:p w:rsidR="00696CC0" w:rsidRDefault="00696CC0"/>
    <w:sectPr w:rsidR="00696CC0" w:rsidSect="00CB54F3">
      <w:type w:val="continuous"/>
      <w:pgSz w:w="11906" w:h="16838"/>
      <w:pgMar w:top="709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B"/>
    <w:rsid w:val="0021522B"/>
    <w:rsid w:val="00696CC0"/>
    <w:rsid w:val="00B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dcterms:created xsi:type="dcterms:W3CDTF">2018-03-26T11:12:00Z</dcterms:created>
  <dcterms:modified xsi:type="dcterms:W3CDTF">2018-03-26T11:12:00Z</dcterms:modified>
</cp:coreProperties>
</file>