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6" w:rsidRPr="00B47025" w:rsidRDefault="00C85A56" w:rsidP="00C85A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56" w:rsidRPr="00B47025" w:rsidRDefault="00C85A56" w:rsidP="00C8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025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C85A56" w:rsidRPr="00880533" w:rsidRDefault="00C85A56" w:rsidP="00C85A56">
      <w:pPr>
        <w:pStyle w:val="5"/>
        <w:rPr>
          <w:sz w:val="32"/>
          <w:szCs w:val="28"/>
        </w:rPr>
      </w:pPr>
      <w:r w:rsidRPr="00880533">
        <w:rPr>
          <w:sz w:val="32"/>
          <w:szCs w:val="28"/>
        </w:rPr>
        <w:t>Чернівецька міська рада</w:t>
      </w:r>
    </w:p>
    <w:p w:rsidR="00C85A56" w:rsidRPr="00F815D9" w:rsidRDefault="00C85A56" w:rsidP="00C85A56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880533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Pr="00880533">
        <w:rPr>
          <w:rFonts w:ascii="Times New Roman" w:hAnsi="Times New Roman"/>
          <w:sz w:val="36"/>
          <w:szCs w:val="28"/>
        </w:rPr>
        <w:t>Н</w:t>
      </w:r>
      <w:proofErr w:type="spellEnd"/>
      <w:r w:rsidRPr="00880533">
        <w:rPr>
          <w:rFonts w:ascii="Times New Roman" w:hAnsi="Times New Roman"/>
          <w:sz w:val="36"/>
          <w:szCs w:val="28"/>
        </w:rPr>
        <w:t xml:space="preserve"> Я   О С В I Т И</w:t>
      </w:r>
    </w:p>
    <w:p w:rsidR="00C85A56" w:rsidRDefault="00C85A56" w:rsidP="00C85A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uk-UA"/>
        </w:rPr>
        <w:t xml:space="preserve">вул. </w:t>
      </w:r>
      <w:r>
        <w:rPr>
          <w:rFonts w:ascii="Times New Roman" w:hAnsi="Times New Roman"/>
          <w:sz w:val="24"/>
          <w:szCs w:val="24"/>
          <w:lang w:val="uk-UA"/>
        </w:rPr>
        <w:t>Героїв Майдану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, 176, </w:t>
      </w:r>
      <w:proofErr w:type="spellStart"/>
      <w:r w:rsidRPr="009C7668"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 w:rsidRPr="009C7668">
        <w:rPr>
          <w:rFonts w:ascii="Times New Roman" w:hAnsi="Times New Roman"/>
          <w:sz w:val="24"/>
          <w:szCs w:val="24"/>
          <w:lang w:val="uk-UA"/>
        </w:rPr>
        <w:t xml:space="preserve">, 58029 тел./факс (0372)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C85A56" w:rsidRDefault="00C85A56" w:rsidP="00C85A56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en-US"/>
        </w:rPr>
        <w:t>E</w:t>
      </w:r>
      <w:r w:rsidRPr="009C7668">
        <w:rPr>
          <w:rFonts w:ascii="Times New Roman" w:hAnsi="Times New Roman"/>
          <w:sz w:val="24"/>
          <w:szCs w:val="24"/>
          <w:lang w:val="uk-UA"/>
        </w:rPr>
        <w:t>-</w:t>
      </w:r>
      <w:r w:rsidRPr="009C7668">
        <w:rPr>
          <w:rFonts w:ascii="Times New Roman" w:hAnsi="Times New Roman"/>
          <w:sz w:val="24"/>
          <w:szCs w:val="24"/>
          <w:lang w:val="en-US"/>
        </w:rPr>
        <w:t>mail</w:t>
      </w:r>
      <w:r w:rsidRPr="009C766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osvita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cv</w:t>
      </w:r>
      <w:r w:rsidRPr="00CE223A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CE223A">
        <w:rPr>
          <w:rFonts w:ascii="Times New Roman" w:hAnsi="Times New Roman"/>
          <w:sz w:val="24"/>
          <w:szCs w:val="24"/>
          <w:lang w:val="uk-UA"/>
        </w:rPr>
        <w:t>.</w:t>
      </w:r>
      <w:r w:rsidRPr="009C7668">
        <w:rPr>
          <w:rFonts w:ascii="Times New Roman" w:hAnsi="Times New Roman"/>
          <w:sz w:val="24"/>
          <w:szCs w:val="24"/>
          <w:lang w:val="uk-UA"/>
        </w:rPr>
        <w:t>com</w:t>
      </w:r>
      <w:r w:rsidRPr="009C7668">
        <w:rPr>
          <w:rFonts w:ascii="Times New Roman" w:hAnsi="Times New Roman"/>
          <w:szCs w:val="24"/>
          <w:lang w:val="uk-UA"/>
        </w:rPr>
        <w:t>. Код ЄДРПОУ №</w:t>
      </w:r>
      <w:r>
        <w:rPr>
          <w:rFonts w:ascii="Times New Roman" w:hAnsi="Times New Roman"/>
          <w:szCs w:val="24"/>
          <w:lang w:val="uk-UA"/>
        </w:rPr>
        <w:t>02147345</w:t>
      </w:r>
    </w:p>
    <w:p w:rsidR="008316F7" w:rsidRDefault="008316F7" w:rsidP="00C85A56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</w:p>
    <w:p w:rsidR="008316F7" w:rsidRDefault="008316F7" w:rsidP="008316F7">
      <w:pPr>
        <w:jc w:val="both"/>
        <w:rPr>
          <w:sz w:val="28"/>
          <w:szCs w:val="28"/>
          <w:lang w:val="uk-UA"/>
        </w:rPr>
      </w:pPr>
    </w:p>
    <w:p w:rsidR="00883233" w:rsidRPr="00FE4E28" w:rsidRDefault="004F37F3" w:rsidP="008316F7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19.03.2018 №01-34/576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5161"/>
      </w:tblGrid>
      <w:tr w:rsidR="00E70B65" w:rsidRPr="008316F7" w:rsidTr="00C96DB8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6F7" w:rsidRPr="008316F7" w:rsidRDefault="008316F7" w:rsidP="00C96D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316F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 </w:t>
            </w:r>
            <w:r w:rsidR="00E70B6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участь фахівців психологі</w:t>
            </w:r>
            <w:r w:rsidR="001A28F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чної служби міста у проведенні К</w:t>
            </w:r>
            <w:r w:rsidR="00E70B6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руглого столу «Науково-методичні засади надання соціально-педагогічної допомоги дітям і сім’ям, що опинились у складних життєвих обставинах внаслідок військових конфліктів»</w:t>
            </w:r>
          </w:p>
          <w:p w:rsidR="008316F7" w:rsidRPr="008316F7" w:rsidRDefault="008316F7" w:rsidP="00AF04E4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6F7" w:rsidRPr="008316F7" w:rsidRDefault="00E70B65" w:rsidP="00BF0AA4">
            <w:pPr>
              <w:widowControl w:val="0"/>
              <w:ind w:left="35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8316F7" w:rsidRPr="008316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</w:t>
            </w:r>
            <w:r w:rsidR="00BF0A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316F7" w:rsidRPr="008316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70B65" w:rsidRDefault="00E70B65" w:rsidP="00BF0AA4">
            <w:pPr>
              <w:widowControl w:val="0"/>
              <w:ind w:left="35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="00BF0A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г</w:t>
            </w:r>
            <w:r w:rsidR="004F37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імназії№7, </w:t>
            </w:r>
          </w:p>
          <w:p w:rsidR="008316F7" w:rsidRPr="008316F7" w:rsidRDefault="00962FAD" w:rsidP="00BF0AA4">
            <w:pPr>
              <w:widowControl w:val="0"/>
              <w:ind w:left="35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ЗНЗ</w:t>
            </w:r>
            <w:r w:rsidR="004F37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№4,</w:t>
            </w:r>
            <w:r w:rsidR="003E29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F37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22,</w:t>
            </w:r>
            <w:r w:rsidR="003E29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F37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24,</w:t>
            </w:r>
            <w:r w:rsidR="003E29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F37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8316F7" w:rsidRPr="008316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316F7" w:rsidRDefault="007F70C4" w:rsidP="00C96D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81EE2">
        <w:rPr>
          <w:rFonts w:ascii="Times New Roman" w:hAnsi="Times New Roman"/>
          <w:sz w:val="28"/>
          <w:szCs w:val="28"/>
          <w:lang w:val="uk-UA"/>
        </w:rPr>
        <w:t>На виконання Плану розвитку психологічної служби системи освіти Чернівецької області на період до 2020 року</w:t>
      </w:r>
      <w:r w:rsidR="00834B34">
        <w:rPr>
          <w:rFonts w:ascii="Times New Roman" w:hAnsi="Times New Roman"/>
          <w:sz w:val="28"/>
          <w:szCs w:val="28"/>
          <w:lang w:val="uk-UA"/>
        </w:rPr>
        <w:t xml:space="preserve"> (наказ ДОН від 13.09.2017 №391)</w:t>
      </w:r>
      <w:r w:rsidR="000F68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4B34">
        <w:rPr>
          <w:rFonts w:ascii="Times New Roman" w:hAnsi="Times New Roman"/>
          <w:sz w:val="28"/>
          <w:szCs w:val="28"/>
          <w:lang w:val="uk-UA"/>
        </w:rPr>
        <w:t xml:space="preserve">листа науково-методичного центру практичної психології і соціальної роботи Інституту післядипломної педагогічної освіти Чернівецької області від </w:t>
      </w:r>
      <w:r w:rsidR="00C77D0B">
        <w:rPr>
          <w:rFonts w:ascii="Times New Roman" w:hAnsi="Times New Roman"/>
          <w:sz w:val="28"/>
          <w:szCs w:val="28"/>
          <w:lang w:val="uk-UA"/>
        </w:rPr>
        <w:t>12.03.2018 №2/4-250 «Про проведення Круглого столу для фахівців,</w:t>
      </w:r>
      <w:r w:rsidR="00962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84D">
        <w:rPr>
          <w:rFonts w:ascii="Times New Roman" w:hAnsi="Times New Roman"/>
          <w:sz w:val="28"/>
          <w:szCs w:val="28"/>
          <w:lang w:val="uk-UA"/>
        </w:rPr>
        <w:t>які залучені до дослідно-експериментальної роботи за темою «</w:t>
      </w:r>
      <w:r w:rsidR="00571E0F">
        <w:rPr>
          <w:rFonts w:ascii="Times New Roman" w:hAnsi="Times New Roman"/>
          <w:sz w:val="28"/>
          <w:szCs w:val="28"/>
          <w:lang w:val="uk-UA"/>
        </w:rPr>
        <w:t>Науково-методичні засади надання соціально-педагогічної допомоги дітям і сім’ям, що опинились у складних життєвих обставинах внаслідок військових конфліктів</w:t>
      </w:r>
      <w:r w:rsidR="000F684D">
        <w:rPr>
          <w:rFonts w:ascii="Times New Roman" w:hAnsi="Times New Roman"/>
          <w:sz w:val="28"/>
          <w:szCs w:val="28"/>
          <w:lang w:val="uk-UA"/>
        </w:rPr>
        <w:t>»</w:t>
      </w:r>
      <w:r w:rsidR="00251FDF">
        <w:rPr>
          <w:rFonts w:ascii="Times New Roman" w:hAnsi="Times New Roman"/>
          <w:sz w:val="28"/>
          <w:szCs w:val="28"/>
          <w:lang w:val="uk-UA"/>
        </w:rPr>
        <w:t>,</w:t>
      </w:r>
      <w:r w:rsidR="00763A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FDF">
        <w:rPr>
          <w:rFonts w:ascii="Times New Roman" w:hAnsi="Times New Roman"/>
          <w:sz w:val="28"/>
          <w:szCs w:val="28"/>
          <w:lang w:val="uk-UA"/>
        </w:rPr>
        <w:t>у</w:t>
      </w:r>
      <w:r w:rsidR="003E2963">
        <w:rPr>
          <w:rFonts w:ascii="Times New Roman" w:hAnsi="Times New Roman"/>
          <w:sz w:val="28"/>
          <w:szCs w:val="28"/>
          <w:lang w:val="uk-UA"/>
        </w:rPr>
        <w:t>правління освіти Че</w:t>
      </w:r>
      <w:r w:rsidR="00C96DB8">
        <w:rPr>
          <w:rFonts w:ascii="Times New Roman" w:hAnsi="Times New Roman"/>
          <w:sz w:val="28"/>
          <w:szCs w:val="28"/>
          <w:lang w:val="uk-UA"/>
        </w:rPr>
        <w:t>рнівецької міської ради просить</w:t>
      </w:r>
      <w:r w:rsidR="003E2963">
        <w:rPr>
          <w:rFonts w:ascii="Times New Roman" w:hAnsi="Times New Roman"/>
          <w:sz w:val="28"/>
          <w:szCs w:val="28"/>
          <w:lang w:val="uk-UA"/>
        </w:rPr>
        <w:t xml:space="preserve"> керівників гімназії №7, ЗНЗ №4, 22, 24, 28 </w:t>
      </w:r>
      <w:r w:rsidR="00962FAD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E2963">
        <w:rPr>
          <w:rFonts w:ascii="Times New Roman" w:hAnsi="Times New Roman"/>
          <w:sz w:val="28"/>
          <w:szCs w:val="28"/>
          <w:lang w:val="uk-UA"/>
        </w:rPr>
        <w:t>участь фахівців психологічної служби</w:t>
      </w:r>
      <w:r w:rsidR="006354A0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C96DB8" w:rsidRPr="00C96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DB8">
        <w:rPr>
          <w:rFonts w:ascii="Times New Roman" w:hAnsi="Times New Roman"/>
          <w:sz w:val="28"/>
          <w:szCs w:val="28"/>
          <w:lang w:val="uk-UA"/>
        </w:rPr>
        <w:t>проведенн</w:t>
      </w:r>
      <w:r w:rsidR="00C96DB8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96DB8">
        <w:rPr>
          <w:rFonts w:ascii="Times New Roman" w:hAnsi="Times New Roman"/>
          <w:sz w:val="28"/>
          <w:szCs w:val="28"/>
          <w:lang w:val="uk-UA"/>
        </w:rPr>
        <w:t>Круглого столу</w:t>
      </w:r>
      <w:r w:rsidR="00763A7D">
        <w:rPr>
          <w:rFonts w:ascii="Times New Roman" w:hAnsi="Times New Roman"/>
          <w:sz w:val="28"/>
          <w:szCs w:val="28"/>
          <w:lang w:val="uk-UA"/>
        </w:rPr>
        <w:t xml:space="preserve">, який відбудеться 21 березня 2018 року. </w:t>
      </w:r>
      <w:r w:rsidR="00962FAD">
        <w:rPr>
          <w:rFonts w:ascii="Times New Roman" w:hAnsi="Times New Roman"/>
          <w:sz w:val="28"/>
          <w:szCs w:val="28"/>
          <w:lang w:val="uk-UA"/>
        </w:rPr>
        <w:t>Список учасників круглого столу додається.</w:t>
      </w:r>
      <w:r w:rsidR="003E29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FDF">
        <w:rPr>
          <w:rFonts w:ascii="Times New Roman" w:hAnsi="Times New Roman"/>
          <w:sz w:val="28"/>
          <w:szCs w:val="28"/>
          <w:lang w:val="uk-UA"/>
        </w:rPr>
        <w:t>Початок роботи о 10.00 в кабінеті НМЦППСР, вул. І. Франка 20.</w:t>
      </w:r>
    </w:p>
    <w:p w:rsidR="00D46846" w:rsidRPr="00AC074E" w:rsidRDefault="00D46846" w:rsidP="00C96D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Фахівцям необхідно підготувати пропозиції щодо застосування діагностичних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методик роботи з теми.</w:t>
      </w:r>
    </w:p>
    <w:p w:rsidR="008316F7" w:rsidRPr="008316F7" w:rsidRDefault="008316F7" w:rsidP="00C96DB8">
      <w:pPr>
        <w:tabs>
          <w:tab w:val="left" w:pos="12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16F7">
        <w:rPr>
          <w:rFonts w:ascii="Times New Roman" w:hAnsi="Times New Roman"/>
          <w:sz w:val="28"/>
          <w:szCs w:val="28"/>
          <w:lang w:val="uk-UA"/>
        </w:rPr>
        <w:tab/>
        <w:t>Додат</w:t>
      </w:r>
      <w:r w:rsidR="00962FAD">
        <w:rPr>
          <w:rFonts w:ascii="Times New Roman" w:hAnsi="Times New Roman"/>
          <w:sz w:val="28"/>
          <w:szCs w:val="28"/>
          <w:lang w:val="uk-UA"/>
        </w:rPr>
        <w:t>о</w:t>
      </w:r>
      <w:r w:rsidRPr="008316F7">
        <w:rPr>
          <w:rFonts w:ascii="Times New Roman" w:hAnsi="Times New Roman"/>
          <w:sz w:val="28"/>
          <w:szCs w:val="28"/>
          <w:lang w:val="uk-UA"/>
        </w:rPr>
        <w:t xml:space="preserve">к на </w:t>
      </w:r>
      <w:r w:rsidR="00962FAD">
        <w:rPr>
          <w:rFonts w:ascii="Times New Roman" w:hAnsi="Times New Roman"/>
          <w:sz w:val="28"/>
          <w:szCs w:val="28"/>
          <w:lang w:val="uk-UA"/>
        </w:rPr>
        <w:t>1 аркуші</w:t>
      </w:r>
      <w:r w:rsidRPr="008316F7">
        <w:rPr>
          <w:rFonts w:ascii="Times New Roman" w:hAnsi="Times New Roman"/>
          <w:sz w:val="28"/>
          <w:szCs w:val="28"/>
          <w:lang w:val="uk-UA"/>
        </w:rPr>
        <w:t>.</w:t>
      </w:r>
    </w:p>
    <w:p w:rsidR="008316F7" w:rsidRPr="008316F7" w:rsidRDefault="008316F7" w:rsidP="008316F7">
      <w:pPr>
        <w:rPr>
          <w:rFonts w:ascii="Times New Roman" w:hAnsi="Times New Roman"/>
          <w:sz w:val="28"/>
          <w:szCs w:val="28"/>
          <w:lang w:val="uk-UA"/>
        </w:rPr>
      </w:pPr>
    </w:p>
    <w:p w:rsidR="008316F7" w:rsidRPr="008316F7" w:rsidRDefault="008316F7" w:rsidP="008316F7">
      <w:pPr>
        <w:tabs>
          <w:tab w:val="left" w:pos="0"/>
        </w:tabs>
        <w:ind w:left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6F7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8316F7" w:rsidRPr="008316F7" w:rsidRDefault="008316F7" w:rsidP="008316F7">
      <w:pPr>
        <w:widowControl w:val="0"/>
        <w:spacing w:line="240" w:lineRule="exact"/>
        <w:ind w:left="708"/>
        <w:rPr>
          <w:rFonts w:ascii="Times New Roman" w:hAnsi="Times New Roman"/>
          <w:b/>
          <w:sz w:val="28"/>
          <w:szCs w:val="28"/>
          <w:lang w:val="uk-UA"/>
        </w:rPr>
      </w:pPr>
      <w:r w:rsidRPr="008316F7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С.В. Мартинюк</w:t>
      </w:r>
    </w:p>
    <w:p w:rsidR="008316F7" w:rsidRPr="00037455" w:rsidRDefault="008316F7" w:rsidP="008316F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8316F7">
        <w:rPr>
          <w:rFonts w:ascii="Times New Roman" w:hAnsi="Times New Roman"/>
          <w:i/>
          <w:sz w:val="24"/>
          <w:szCs w:val="24"/>
          <w:lang w:val="uk-UA"/>
        </w:rPr>
        <w:t xml:space="preserve">Гончарова-Чагор А.О. </w:t>
      </w:r>
    </w:p>
    <w:p w:rsidR="008316F7" w:rsidRPr="008316F7" w:rsidRDefault="008316F7" w:rsidP="008316F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val="uk-UA"/>
        </w:rPr>
      </w:pPr>
      <w:r w:rsidRPr="00037455">
        <w:rPr>
          <w:rFonts w:ascii="Times New Roman" w:hAnsi="Times New Roman"/>
          <w:i/>
          <w:sz w:val="24"/>
          <w:szCs w:val="24"/>
        </w:rPr>
        <w:t>5</w:t>
      </w:r>
      <w:r w:rsidRPr="008316F7">
        <w:rPr>
          <w:rFonts w:ascii="Times New Roman" w:hAnsi="Times New Roman"/>
          <w:i/>
          <w:sz w:val="24"/>
          <w:szCs w:val="24"/>
          <w:lang w:val="uk-UA"/>
        </w:rPr>
        <w:t>33094</w:t>
      </w:r>
    </w:p>
    <w:p w:rsidR="000F5961" w:rsidRPr="000F5961" w:rsidRDefault="000F5961" w:rsidP="000374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0F5961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до листа </w:t>
      </w:r>
    </w:p>
    <w:p w:rsidR="000F5961" w:rsidRPr="000F5961" w:rsidRDefault="000F5961" w:rsidP="00037455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uk-UA"/>
        </w:rPr>
      </w:pPr>
      <w:r w:rsidRPr="000F5961">
        <w:rPr>
          <w:rFonts w:ascii="Times New Roman" w:hAnsi="Times New Roman"/>
          <w:sz w:val="24"/>
          <w:szCs w:val="24"/>
          <w:lang w:val="uk-UA"/>
        </w:rPr>
        <w:t xml:space="preserve">управління освіти </w:t>
      </w:r>
    </w:p>
    <w:p w:rsidR="000F5961" w:rsidRPr="000F5961" w:rsidRDefault="000F5961" w:rsidP="00037455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uk-UA"/>
        </w:rPr>
      </w:pPr>
      <w:r w:rsidRPr="000F5961">
        <w:rPr>
          <w:rFonts w:ascii="Times New Roman" w:hAnsi="Times New Roman"/>
          <w:sz w:val="24"/>
          <w:szCs w:val="24"/>
          <w:lang w:val="uk-UA"/>
        </w:rPr>
        <w:t xml:space="preserve">Чернівецької міської ради </w:t>
      </w:r>
    </w:p>
    <w:p w:rsidR="00C85A56" w:rsidRPr="00FE4E28" w:rsidRDefault="000F5961" w:rsidP="0003745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0F596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74D11">
        <w:rPr>
          <w:rFonts w:ascii="Times New Roman" w:hAnsi="Times New Roman"/>
          <w:sz w:val="24"/>
          <w:szCs w:val="24"/>
          <w:u w:val="single"/>
          <w:lang w:val="uk-UA"/>
        </w:rPr>
        <w:t>19.03.2018 №01-34/57</w:t>
      </w:r>
      <w:r w:rsidR="00FE4E28">
        <w:rPr>
          <w:rFonts w:ascii="Times New Roman" w:hAnsi="Times New Roman"/>
          <w:sz w:val="24"/>
          <w:szCs w:val="24"/>
          <w:u w:val="single"/>
          <w:lang w:val="uk-UA"/>
        </w:rPr>
        <w:t>6</w:t>
      </w:r>
    </w:p>
    <w:p w:rsidR="00F55F0D" w:rsidRDefault="00F55F0D" w:rsidP="00037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233" w:rsidRPr="00037455" w:rsidRDefault="00D74D11" w:rsidP="00883233">
      <w:pPr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Перелік закладів загальної середньої освіти м. Чернівців, які залучені до дослідно-експериментальної роботи за темою «Науково-методичні засади соціально-педагогічної допомоги дітям і сім’ям, що опинились у складних життєвих обставинах внаслідок військових конфліктів» </w:t>
      </w:r>
      <w:r w:rsidR="00883233" w:rsidRPr="0003745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3234"/>
        <w:gridCol w:w="5919"/>
      </w:tblGrid>
      <w:tr w:rsidR="00070F43" w:rsidTr="00DE4523">
        <w:tc>
          <w:tcPr>
            <w:tcW w:w="594" w:type="dxa"/>
          </w:tcPr>
          <w:p w:rsidR="00070F43" w:rsidRDefault="00070F43" w:rsidP="00070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70F43" w:rsidRDefault="00070F43" w:rsidP="00070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234" w:type="dxa"/>
          </w:tcPr>
          <w:p w:rsidR="00070F43" w:rsidRDefault="00070F43" w:rsidP="00070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5919" w:type="dxa"/>
          </w:tcPr>
          <w:p w:rsidR="00070F43" w:rsidRDefault="00070F43" w:rsidP="00070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 відповідального за проведення експериментальної роботи</w:t>
            </w:r>
          </w:p>
        </w:tc>
      </w:tr>
      <w:tr w:rsidR="00070F43" w:rsidTr="00DE4523">
        <w:tc>
          <w:tcPr>
            <w:tcW w:w="594" w:type="dxa"/>
          </w:tcPr>
          <w:p w:rsidR="00070F43" w:rsidRDefault="00056D35" w:rsidP="008832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34" w:type="dxa"/>
          </w:tcPr>
          <w:p w:rsidR="00070F43" w:rsidRDefault="00056D3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гімназія №7 Чернівецької міської ради</w:t>
            </w:r>
          </w:p>
        </w:tc>
        <w:tc>
          <w:tcPr>
            <w:tcW w:w="5919" w:type="dxa"/>
          </w:tcPr>
          <w:p w:rsidR="00070F43" w:rsidRDefault="00056D3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Кацалап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Вікторівна, практичний психолог</w:t>
            </w:r>
          </w:p>
        </w:tc>
      </w:tr>
      <w:tr w:rsidR="00070F43" w:rsidTr="00DE4523">
        <w:tc>
          <w:tcPr>
            <w:tcW w:w="594" w:type="dxa"/>
          </w:tcPr>
          <w:p w:rsidR="00070F43" w:rsidRDefault="00056D35" w:rsidP="008832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34" w:type="dxa"/>
          </w:tcPr>
          <w:p w:rsidR="00070F43" w:rsidRDefault="00056D3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ЗОШ І-ІІІ ступенів №4 Чернівецької міської ради</w:t>
            </w:r>
          </w:p>
        </w:tc>
        <w:tc>
          <w:tcPr>
            <w:tcW w:w="5919" w:type="dxa"/>
          </w:tcPr>
          <w:p w:rsidR="00070F43" w:rsidRDefault="00056D3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Русу Ірина Василівна, соціальний педагог,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Сніжана Михайлівна, практичний психолог</w:t>
            </w:r>
          </w:p>
        </w:tc>
      </w:tr>
      <w:tr w:rsidR="00070F43" w:rsidTr="00DE4523">
        <w:tc>
          <w:tcPr>
            <w:tcW w:w="594" w:type="dxa"/>
          </w:tcPr>
          <w:p w:rsidR="00070F43" w:rsidRDefault="00056D35" w:rsidP="008832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34" w:type="dxa"/>
          </w:tcPr>
          <w:p w:rsidR="00070F43" w:rsidRDefault="00056D3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ЗОШ І-ІІІ ступенів №22 Чернівецької міської ради</w:t>
            </w:r>
          </w:p>
        </w:tc>
        <w:tc>
          <w:tcPr>
            <w:tcW w:w="5919" w:type="dxa"/>
          </w:tcPr>
          <w:p w:rsidR="00070F43" w:rsidRDefault="009D5340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Валерїївна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соціальний педагог,</w:t>
            </w:r>
          </w:p>
          <w:p w:rsidR="009D5340" w:rsidRDefault="009D5340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Якименко Валентина Дмитрівна, практичний психолог</w:t>
            </w:r>
          </w:p>
        </w:tc>
      </w:tr>
      <w:tr w:rsidR="00070F43" w:rsidRPr="000B6A94" w:rsidTr="00DE4523">
        <w:tc>
          <w:tcPr>
            <w:tcW w:w="594" w:type="dxa"/>
          </w:tcPr>
          <w:p w:rsidR="00070F43" w:rsidRDefault="00056D35" w:rsidP="008832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34" w:type="dxa"/>
          </w:tcPr>
          <w:p w:rsidR="00070F43" w:rsidRDefault="00056D35" w:rsidP="00DE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ЗОШ І-ІІІ ступенів №24</w:t>
            </w:r>
            <w:r w:rsidR="000B6A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О.Кобилянської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Чернівецької міської ради</w:t>
            </w:r>
          </w:p>
        </w:tc>
        <w:tc>
          <w:tcPr>
            <w:tcW w:w="5919" w:type="dxa"/>
          </w:tcPr>
          <w:p w:rsidR="00070F43" w:rsidRDefault="00F5392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Новак Оксана Вікторівна, соціальний педагог</w:t>
            </w:r>
          </w:p>
        </w:tc>
      </w:tr>
      <w:tr w:rsidR="00070F43" w:rsidRPr="00F53925" w:rsidTr="00DE4523">
        <w:tc>
          <w:tcPr>
            <w:tcW w:w="594" w:type="dxa"/>
          </w:tcPr>
          <w:p w:rsidR="00070F43" w:rsidRDefault="00056D35" w:rsidP="008832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34" w:type="dxa"/>
          </w:tcPr>
          <w:p w:rsidR="00070F43" w:rsidRDefault="00056D3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ЗОШ І-ІІІ ступенів №28 Чернівецької міської ради</w:t>
            </w:r>
          </w:p>
        </w:tc>
        <w:tc>
          <w:tcPr>
            <w:tcW w:w="5919" w:type="dxa"/>
          </w:tcPr>
          <w:p w:rsidR="00070F43" w:rsidRDefault="00F53925" w:rsidP="00056D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Дідорук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Миколаївна, практичний 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Бордіян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Василівна, соціальний педагог</w:t>
            </w:r>
          </w:p>
        </w:tc>
      </w:tr>
    </w:tbl>
    <w:p w:rsidR="00883233" w:rsidRPr="00883233" w:rsidRDefault="00883233" w:rsidP="00883233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233" w:rsidRPr="00883233" w:rsidRDefault="00883233" w:rsidP="00883233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233" w:rsidRPr="00FF45FB" w:rsidRDefault="00883233" w:rsidP="00883233">
      <w:pPr>
        <w:ind w:left="-284" w:firstLine="567"/>
        <w:contextualSpacing/>
        <w:jc w:val="both"/>
        <w:rPr>
          <w:lang w:val="uk-UA"/>
        </w:rPr>
      </w:pPr>
    </w:p>
    <w:p w:rsidR="00883233" w:rsidRPr="008316F7" w:rsidRDefault="00883233">
      <w:pPr>
        <w:rPr>
          <w:rFonts w:ascii="Times New Roman" w:hAnsi="Times New Roman"/>
          <w:sz w:val="28"/>
          <w:szCs w:val="28"/>
          <w:lang w:val="uk-UA"/>
        </w:rPr>
      </w:pPr>
    </w:p>
    <w:sectPr w:rsidR="00883233" w:rsidRPr="0083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07"/>
    <w:multiLevelType w:val="hybridMultilevel"/>
    <w:tmpl w:val="CD84CB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2420A0"/>
    <w:multiLevelType w:val="hybridMultilevel"/>
    <w:tmpl w:val="8D02FBC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8B82C42"/>
    <w:multiLevelType w:val="hybridMultilevel"/>
    <w:tmpl w:val="A6D26154"/>
    <w:lvl w:ilvl="0" w:tplc="65BC47A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DA13FC8"/>
    <w:multiLevelType w:val="hybridMultilevel"/>
    <w:tmpl w:val="2BEC8072"/>
    <w:lvl w:ilvl="0" w:tplc="21E6FB34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7204A2D"/>
    <w:multiLevelType w:val="hybridMultilevel"/>
    <w:tmpl w:val="3846691C"/>
    <w:lvl w:ilvl="0" w:tplc="37367934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F86CCE"/>
    <w:multiLevelType w:val="hybridMultilevel"/>
    <w:tmpl w:val="E5B29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4F"/>
    <w:rsid w:val="00037455"/>
    <w:rsid w:val="00056D35"/>
    <w:rsid w:val="00070F43"/>
    <w:rsid w:val="000B6A94"/>
    <w:rsid w:val="000F5961"/>
    <w:rsid w:val="000F684D"/>
    <w:rsid w:val="00174F0A"/>
    <w:rsid w:val="001A28FF"/>
    <w:rsid w:val="002374FD"/>
    <w:rsid w:val="00251FDF"/>
    <w:rsid w:val="003E2963"/>
    <w:rsid w:val="00425947"/>
    <w:rsid w:val="004F2028"/>
    <w:rsid w:val="004F37F3"/>
    <w:rsid w:val="00571E0F"/>
    <w:rsid w:val="005814E9"/>
    <w:rsid w:val="0059694F"/>
    <w:rsid w:val="00603DBB"/>
    <w:rsid w:val="006222D7"/>
    <w:rsid w:val="006354A0"/>
    <w:rsid w:val="0070480B"/>
    <w:rsid w:val="00737DE3"/>
    <w:rsid w:val="00763A7D"/>
    <w:rsid w:val="007A3BDB"/>
    <w:rsid w:val="007F6AAB"/>
    <w:rsid w:val="007F70C4"/>
    <w:rsid w:val="008316F7"/>
    <w:rsid w:val="00834B34"/>
    <w:rsid w:val="00856DB3"/>
    <w:rsid w:val="00883233"/>
    <w:rsid w:val="008C14E5"/>
    <w:rsid w:val="00962FAD"/>
    <w:rsid w:val="009D5340"/>
    <w:rsid w:val="00A05A9B"/>
    <w:rsid w:val="00A91506"/>
    <w:rsid w:val="00A922C4"/>
    <w:rsid w:val="00AC074E"/>
    <w:rsid w:val="00AF38CF"/>
    <w:rsid w:val="00B75760"/>
    <w:rsid w:val="00B97A1C"/>
    <w:rsid w:val="00BF0AA4"/>
    <w:rsid w:val="00BF2588"/>
    <w:rsid w:val="00C47FD1"/>
    <w:rsid w:val="00C77D0B"/>
    <w:rsid w:val="00C85A56"/>
    <w:rsid w:val="00C96DB8"/>
    <w:rsid w:val="00D46846"/>
    <w:rsid w:val="00D74D11"/>
    <w:rsid w:val="00DE4523"/>
    <w:rsid w:val="00E70B65"/>
    <w:rsid w:val="00EF1272"/>
    <w:rsid w:val="00F53925"/>
    <w:rsid w:val="00F55F0D"/>
    <w:rsid w:val="00F81EE2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5A5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C85A5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5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85A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883233"/>
  </w:style>
  <w:style w:type="paragraph" w:styleId="a5">
    <w:name w:val="Normal (Web)"/>
    <w:basedOn w:val="a"/>
    <w:semiHidden/>
    <w:rsid w:val="00883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883233"/>
    <w:rPr>
      <w:b/>
    </w:rPr>
  </w:style>
  <w:style w:type="paragraph" w:styleId="HTML">
    <w:name w:val="HTML Preformatted"/>
    <w:basedOn w:val="a"/>
    <w:link w:val="HTML0"/>
    <w:rsid w:val="00883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23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7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5A5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C85A5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5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85A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883233"/>
  </w:style>
  <w:style w:type="paragraph" w:styleId="a5">
    <w:name w:val="Normal (Web)"/>
    <w:basedOn w:val="a"/>
    <w:semiHidden/>
    <w:rsid w:val="00883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883233"/>
    <w:rPr>
      <w:b/>
    </w:rPr>
  </w:style>
  <w:style w:type="paragraph" w:styleId="HTML">
    <w:name w:val="HTML Preformatted"/>
    <w:basedOn w:val="a"/>
    <w:link w:val="HTML0"/>
    <w:rsid w:val="00883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23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7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2018-03-19T16:01:00Z</cp:lastPrinted>
  <dcterms:created xsi:type="dcterms:W3CDTF">2018-02-12T15:21:00Z</dcterms:created>
  <dcterms:modified xsi:type="dcterms:W3CDTF">2018-03-19T16:03:00Z</dcterms:modified>
</cp:coreProperties>
</file>