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3A" w:rsidRPr="00F5778A" w:rsidRDefault="00C27B3A" w:rsidP="00C27B3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54.75pt" o:ole="" fillcolor="window">
            <v:imagedata r:id="rId6" o:title="" grayscale="t" bilevel="t"/>
          </v:shape>
          <o:OLEObject Type="Embed" ProgID="Word.Picture.8" ShapeID="_x0000_i1025" DrawAspect="Content" ObjectID="_1581496966" r:id="rId7"/>
        </w:object>
      </w:r>
    </w:p>
    <w:p w:rsidR="00C27B3A" w:rsidRPr="00F5778A" w:rsidRDefault="00C27B3A" w:rsidP="00C27B3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У К Р А Ї Н А</w:t>
      </w:r>
    </w:p>
    <w:p w:rsidR="00C27B3A" w:rsidRPr="00F5778A" w:rsidRDefault="00C27B3A" w:rsidP="00C27B3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C27B3A" w:rsidRPr="00F5778A" w:rsidRDefault="00C27B3A" w:rsidP="00C27B3A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C27B3A" w:rsidRPr="00F5778A" w:rsidRDefault="00C27B3A" w:rsidP="00C27B3A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C27B3A" w:rsidRPr="00F5778A" w:rsidRDefault="00C27B3A" w:rsidP="00C27B3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C27B3A" w:rsidRPr="00F5778A" w:rsidRDefault="00C27B3A" w:rsidP="00C27B3A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C27B3A" w:rsidRPr="00F5778A" w:rsidRDefault="00C27B3A" w:rsidP="00C27B3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C27B3A" w:rsidRPr="00F5778A" w:rsidRDefault="00C27B3A" w:rsidP="00C27B3A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вул.Головна,93, тел|факс.52-52-18</w:t>
      </w:r>
    </w:p>
    <w:p w:rsidR="00C27B3A" w:rsidRPr="00A8169D" w:rsidRDefault="00C27B3A" w:rsidP="00C27B3A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C27B3A" w:rsidRPr="00A8169D" w:rsidRDefault="00C27B3A" w:rsidP="00C27B3A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C27B3A" w:rsidRPr="00A8169D" w:rsidRDefault="00C27B3A" w:rsidP="00C27B3A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C27B3A" w:rsidRPr="004A5A58" w:rsidRDefault="00C27B3A" w:rsidP="00C27B3A">
      <w:pPr>
        <w:tabs>
          <w:tab w:val="left" w:pos="6570"/>
        </w:tabs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від 2</w:t>
      </w:r>
      <w:r w:rsidR="00562000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лютого  201</w:t>
      </w:r>
      <w:r w:rsidR="00562000">
        <w:rPr>
          <w:rFonts w:ascii="Book Antiqua" w:hAnsi="Book Antiqua"/>
          <w:sz w:val="24"/>
          <w:szCs w:val="24"/>
        </w:rPr>
        <w:t>8</w:t>
      </w:r>
      <w:r w:rsidRPr="00C27B3A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C27B3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C27B3A">
        <w:rPr>
          <w:rFonts w:ascii="Book Antiqua" w:hAnsi="Book Antiqua"/>
          <w:sz w:val="24"/>
          <w:szCs w:val="24"/>
        </w:rPr>
        <w:t xml:space="preserve">    </w:t>
      </w:r>
      <w:r w:rsidR="00562000">
        <w:rPr>
          <w:rFonts w:ascii="Book Antiqua" w:hAnsi="Book Antiqua"/>
          <w:sz w:val="24"/>
          <w:szCs w:val="24"/>
        </w:rPr>
        <w:t>№74</w:t>
      </w:r>
      <w:r w:rsidRPr="00C27B3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Начальнику управління </w:t>
      </w:r>
    </w:p>
    <w:p w:rsidR="00C27B3A" w:rsidRDefault="00C27B3A" w:rsidP="00C27B3A">
      <w:pPr>
        <w:spacing w:after="0"/>
        <w:ind w:left="6372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освіти </w:t>
      </w: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865619">
        <w:rPr>
          <w:rFonts w:ascii="Book Antiqua" w:hAnsi="Book Antiqua"/>
          <w:sz w:val="24"/>
          <w:szCs w:val="24"/>
        </w:rPr>
        <w:t xml:space="preserve"> Чернівецької міської ради</w:t>
      </w:r>
    </w:p>
    <w:p w:rsidR="00C27B3A" w:rsidRPr="00865619" w:rsidRDefault="00C27B3A" w:rsidP="00C27B3A">
      <w:pPr>
        <w:spacing w:after="0"/>
        <w:ind w:left="6372"/>
        <w:jc w:val="right"/>
        <w:rPr>
          <w:rFonts w:ascii="Book Antiqua" w:hAnsi="Book Antiqua"/>
          <w:sz w:val="24"/>
          <w:szCs w:val="24"/>
        </w:rPr>
      </w:pPr>
    </w:p>
    <w:p w:rsidR="00C27B3A" w:rsidRPr="00865619" w:rsidRDefault="00C27B3A" w:rsidP="00C27B3A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С.В.Мартинюку </w:t>
      </w:r>
    </w:p>
    <w:p w:rsidR="00C27B3A" w:rsidRPr="00865619" w:rsidRDefault="00C27B3A" w:rsidP="00C27B3A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</w:t>
      </w:r>
    </w:p>
    <w:p w:rsidR="00C27B3A" w:rsidRPr="00865619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Pr="00E4447D" w:rsidRDefault="00E4447D" w:rsidP="00E4447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27B3A" w:rsidRPr="003B267C">
        <w:rPr>
          <w:rFonts w:ascii="Book Antiqua" w:hAnsi="Book Antiqua"/>
          <w:sz w:val="24"/>
          <w:szCs w:val="24"/>
        </w:rPr>
        <w:t xml:space="preserve">На виконання </w:t>
      </w:r>
      <w:r w:rsidR="00562000">
        <w:rPr>
          <w:rFonts w:ascii="Book Antiqua" w:hAnsi="Book Antiqua"/>
          <w:sz w:val="24"/>
          <w:szCs w:val="24"/>
        </w:rPr>
        <w:t>П</w:t>
      </w:r>
      <w:r w:rsidR="00C27B3A" w:rsidRPr="003B267C">
        <w:rPr>
          <w:rFonts w:ascii="Book Antiqua" w:hAnsi="Book Antiqua"/>
          <w:sz w:val="24"/>
          <w:szCs w:val="24"/>
        </w:rPr>
        <w:t xml:space="preserve">останови  Кабінету Міністрів України від  8 грудня  2009 року </w:t>
      </w:r>
      <w:r w:rsidR="00562000">
        <w:rPr>
          <w:rFonts w:ascii="Book Antiqua" w:hAnsi="Book Antiqua"/>
          <w:sz w:val="24"/>
          <w:szCs w:val="24"/>
        </w:rPr>
        <w:t>№ 1318 "</w:t>
      </w:r>
      <w:r w:rsidR="00C27B3A" w:rsidRPr="00D8755D">
        <w:rPr>
          <w:rFonts w:ascii="Book Antiqua" w:hAnsi="Book Antiqua"/>
          <w:sz w:val="24"/>
          <w:szCs w:val="24"/>
        </w:rPr>
        <w:t xml:space="preserve">Про затвердження </w:t>
      </w:r>
      <w:r w:rsidR="00C27B3A">
        <w:rPr>
          <w:rFonts w:ascii="Book Antiqua" w:hAnsi="Book Antiqua"/>
          <w:sz w:val="24"/>
          <w:szCs w:val="24"/>
        </w:rPr>
        <w:t xml:space="preserve"> </w:t>
      </w:r>
      <w:r w:rsidR="00C27B3A" w:rsidRPr="00D8755D">
        <w:rPr>
          <w:rFonts w:ascii="Book Antiqua" w:hAnsi="Book Antiqua"/>
          <w:sz w:val="24"/>
          <w:szCs w:val="24"/>
        </w:rPr>
        <w:t>Порядку здійснення медичного обслуговування учнів загальноосвітніх навчальних закладів</w:t>
      </w:r>
      <w:r w:rsidR="00562000">
        <w:rPr>
          <w:rFonts w:ascii="Book Antiqua" w:hAnsi="Book Antiqua"/>
          <w:sz w:val="24"/>
          <w:szCs w:val="24"/>
        </w:rPr>
        <w:t>"</w:t>
      </w:r>
      <w:r w:rsidR="00C27B3A" w:rsidRPr="00D8755D">
        <w:rPr>
          <w:rFonts w:ascii="Book Antiqua" w:hAnsi="Book Antiqua"/>
          <w:sz w:val="24"/>
          <w:szCs w:val="24"/>
        </w:rPr>
        <w:t xml:space="preserve"> ,</w:t>
      </w:r>
      <w:r w:rsidR="00C27B3A">
        <w:rPr>
          <w:rFonts w:ascii="Book Antiqua" w:hAnsi="Book Antiqua"/>
          <w:sz w:val="24"/>
          <w:szCs w:val="24"/>
        </w:rPr>
        <w:t xml:space="preserve"> н</w:t>
      </w:r>
      <w:r w:rsidR="00C27B3A" w:rsidRPr="00D8755D">
        <w:rPr>
          <w:rFonts w:ascii="Book Antiqua" w:hAnsi="Book Antiqua"/>
          <w:sz w:val="24"/>
          <w:szCs w:val="24"/>
        </w:rPr>
        <w:t>аказу  МОЗ Укр</w:t>
      </w:r>
      <w:r w:rsidR="00562000">
        <w:rPr>
          <w:rFonts w:ascii="Book Antiqua" w:hAnsi="Book Antiqua"/>
          <w:sz w:val="24"/>
          <w:szCs w:val="24"/>
        </w:rPr>
        <w:t xml:space="preserve">аїни № 682 від 16.08.2010 року </w:t>
      </w:r>
      <w:r w:rsidR="00C27B3A" w:rsidRPr="00D8755D">
        <w:rPr>
          <w:rFonts w:ascii="Book Antiqua" w:hAnsi="Book Antiqua"/>
          <w:sz w:val="24"/>
          <w:szCs w:val="24"/>
        </w:rPr>
        <w:t xml:space="preserve">«Про удосконалення  медичного обслуговування учнів </w:t>
      </w:r>
      <w:r w:rsidR="00562000">
        <w:rPr>
          <w:rFonts w:ascii="Book Antiqua" w:hAnsi="Book Antiqua"/>
          <w:sz w:val="24"/>
          <w:szCs w:val="24"/>
        </w:rPr>
        <w:t>ЗОНЗ</w:t>
      </w:r>
      <w:r w:rsidR="00C27B3A">
        <w:rPr>
          <w:rFonts w:ascii="Book Antiqua" w:hAnsi="Book Antiqua"/>
          <w:sz w:val="24"/>
          <w:szCs w:val="24"/>
        </w:rPr>
        <w:t>»</w:t>
      </w:r>
      <w:r w:rsidR="00562000">
        <w:rPr>
          <w:rFonts w:ascii="Book Antiqua" w:hAnsi="Book Antiqua"/>
          <w:sz w:val="24"/>
          <w:szCs w:val="24"/>
        </w:rPr>
        <w:t>,</w:t>
      </w:r>
      <w:r w:rsidR="00C27B3A" w:rsidRPr="00E4447D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ради </w:t>
      </w:r>
      <w:r w:rsidR="00562000">
        <w:rPr>
          <w:rFonts w:ascii="Book Antiqua" w:hAnsi="Book Antiqua"/>
          <w:sz w:val="24"/>
          <w:szCs w:val="24"/>
        </w:rPr>
        <w:t>№</w:t>
      </w:r>
      <w:r w:rsidR="00C27B3A" w:rsidRPr="00E4447D">
        <w:rPr>
          <w:rFonts w:ascii="Book Antiqua" w:hAnsi="Book Antiqua"/>
          <w:sz w:val="24"/>
          <w:szCs w:val="24"/>
        </w:rPr>
        <w:t xml:space="preserve">40 від 24.02.2012 року  </w:t>
      </w:r>
      <w:r w:rsidR="00562000">
        <w:rPr>
          <w:rFonts w:ascii="Book Antiqua" w:hAnsi="Book Antiqua"/>
          <w:sz w:val="24"/>
          <w:szCs w:val="24"/>
        </w:rPr>
        <w:t>"</w:t>
      </w:r>
      <w:r w:rsidR="00C27B3A" w:rsidRPr="00E4447D">
        <w:rPr>
          <w:rFonts w:ascii="Book Antiqua" w:hAnsi="Book Antiqua"/>
          <w:sz w:val="24"/>
          <w:szCs w:val="24"/>
        </w:rPr>
        <w:t>Про організацію щорічних медичних профілактичних оглядів  школярів  міста Чернівців</w:t>
      </w:r>
      <w:r w:rsidR="00562000">
        <w:rPr>
          <w:rFonts w:ascii="Book Antiqua" w:hAnsi="Book Antiqua"/>
          <w:sz w:val="24"/>
          <w:szCs w:val="24"/>
        </w:rPr>
        <w:t>"</w:t>
      </w:r>
      <w:r w:rsidR="00C27B3A" w:rsidRPr="00E4447D">
        <w:rPr>
          <w:rFonts w:ascii="Book Antiqua" w:hAnsi="Book Antiqua"/>
          <w:sz w:val="24"/>
          <w:szCs w:val="24"/>
        </w:rPr>
        <w:t>.</w:t>
      </w:r>
    </w:p>
    <w:p w:rsidR="00C27B3A" w:rsidRDefault="00C27B3A" w:rsidP="00E4447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E4447D">
        <w:rPr>
          <w:rFonts w:ascii="Book Antiqua" w:hAnsi="Book Antiqua"/>
          <w:sz w:val="24"/>
          <w:szCs w:val="24"/>
        </w:rPr>
        <w:tab/>
      </w:r>
      <w:r w:rsidRPr="00120569">
        <w:rPr>
          <w:rFonts w:ascii="Book Antiqua" w:hAnsi="Book Antiqua"/>
          <w:sz w:val="24"/>
          <w:szCs w:val="24"/>
        </w:rPr>
        <w:t xml:space="preserve">Адміністрація  КМУ </w:t>
      </w:r>
      <w:r w:rsidR="00562000">
        <w:rPr>
          <w:rFonts w:ascii="Book Antiqua" w:hAnsi="Book Antiqua"/>
          <w:sz w:val="24"/>
          <w:szCs w:val="24"/>
        </w:rPr>
        <w:t>"</w:t>
      </w:r>
      <w:r w:rsidRPr="00120569">
        <w:rPr>
          <w:rFonts w:ascii="Book Antiqua" w:hAnsi="Book Antiqua"/>
          <w:sz w:val="24"/>
          <w:szCs w:val="24"/>
        </w:rPr>
        <w:t>Міська дитяча стоматологічна поліклініка</w:t>
      </w:r>
      <w:r w:rsidR="00562000">
        <w:rPr>
          <w:rFonts w:ascii="Book Antiqua" w:hAnsi="Book Antiqua"/>
          <w:sz w:val="24"/>
          <w:szCs w:val="24"/>
        </w:rPr>
        <w:t>"</w:t>
      </w:r>
      <w:r w:rsidRPr="00120569">
        <w:rPr>
          <w:rFonts w:ascii="Book Antiqua" w:hAnsi="Book Antiqua"/>
          <w:sz w:val="24"/>
          <w:szCs w:val="24"/>
        </w:rPr>
        <w:t xml:space="preserve"> просить  Вас погодити  </w:t>
      </w:r>
      <w:r w:rsidR="00562000">
        <w:rPr>
          <w:rFonts w:ascii="Book Antiqua" w:hAnsi="Book Antiqua"/>
          <w:sz w:val="24"/>
          <w:szCs w:val="24"/>
        </w:rPr>
        <w:t>П</w:t>
      </w:r>
      <w:r w:rsidRPr="00120569">
        <w:rPr>
          <w:rFonts w:ascii="Book Antiqua" w:hAnsi="Book Antiqua"/>
          <w:sz w:val="24"/>
          <w:szCs w:val="24"/>
        </w:rPr>
        <w:t xml:space="preserve">лан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санації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</w:rPr>
        <w:t xml:space="preserve">на  </w:t>
      </w:r>
      <w:r>
        <w:rPr>
          <w:rFonts w:ascii="Book Antiqua" w:hAnsi="Book Antiqua"/>
          <w:sz w:val="24"/>
          <w:szCs w:val="24"/>
        </w:rPr>
        <w:t xml:space="preserve">березень </w:t>
      </w:r>
      <w:r w:rsidRPr="00240C0B">
        <w:rPr>
          <w:rFonts w:ascii="Book Antiqua" w:hAnsi="Book Antiqua"/>
          <w:sz w:val="24"/>
          <w:szCs w:val="24"/>
        </w:rPr>
        <w:t xml:space="preserve">місяць 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>201</w:t>
      </w:r>
      <w:r w:rsidR="00562000">
        <w:rPr>
          <w:rFonts w:ascii="Book Antiqua" w:hAnsi="Book Antiqua"/>
          <w:sz w:val="24"/>
          <w:szCs w:val="24"/>
        </w:rPr>
        <w:t>8</w:t>
      </w:r>
      <w:r w:rsidRPr="00240C0B">
        <w:rPr>
          <w:rFonts w:ascii="Book Antiqua" w:hAnsi="Book Antiqua"/>
          <w:sz w:val="24"/>
          <w:szCs w:val="24"/>
        </w:rPr>
        <w:t xml:space="preserve"> року</w:t>
      </w:r>
      <w:r>
        <w:rPr>
          <w:rFonts w:ascii="Book Antiqua" w:hAnsi="Book Antiqua"/>
          <w:sz w:val="24"/>
          <w:szCs w:val="24"/>
        </w:rPr>
        <w:t xml:space="preserve"> .</w:t>
      </w:r>
    </w:p>
    <w:p w:rsidR="00C27B3A" w:rsidRPr="00D8755D" w:rsidRDefault="00C27B3A" w:rsidP="00E4447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 xml:space="preserve"> </w:t>
      </w:r>
      <w:r w:rsidR="00E4447D">
        <w:rPr>
          <w:rFonts w:ascii="Book Antiqua" w:hAnsi="Book Antiqua"/>
          <w:sz w:val="24"/>
          <w:szCs w:val="24"/>
        </w:rPr>
        <w:tab/>
      </w: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санацій додає</w:t>
      </w:r>
      <w:r w:rsidRPr="00F5778A">
        <w:rPr>
          <w:rFonts w:ascii="Book Antiqua" w:hAnsi="Book Antiqua"/>
          <w:sz w:val="24"/>
          <w:szCs w:val="24"/>
        </w:rPr>
        <w:t>ться).</w:t>
      </w:r>
    </w:p>
    <w:p w:rsidR="00C27B3A" w:rsidRPr="00F5778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Pr="00F5778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E4447D" w:rsidP="00E4447D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Головний лікар</w:t>
      </w:r>
      <w:r w:rsidR="00C27B3A">
        <w:rPr>
          <w:rFonts w:ascii="Book Antiqua" w:hAnsi="Book Antiqua"/>
          <w:sz w:val="24"/>
          <w:szCs w:val="24"/>
        </w:rPr>
        <w:t xml:space="preserve"> </w:t>
      </w:r>
      <w:r w:rsidR="00C27B3A">
        <w:rPr>
          <w:rFonts w:ascii="Book Antiqua" w:hAnsi="Book Antiqua"/>
          <w:sz w:val="24"/>
          <w:szCs w:val="24"/>
        </w:rPr>
        <w:tab/>
      </w:r>
      <w:r w:rsidR="00C27B3A">
        <w:rPr>
          <w:rFonts w:ascii="Book Antiqua" w:hAnsi="Book Antiqua"/>
          <w:sz w:val="24"/>
          <w:szCs w:val="24"/>
        </w:rPr>
        <w:tab/>
      </w:r>
      <w:r w:rsidR="00C27B3A">
        <w:rPr>
          <w:rFonts w:ascii="Book Antiqua" w:hAnsi="Book Antiqua"/>
          <w:sz w:val="24"/>
          <w:szCs w:val="24"/>
        </w:rPr>
        <w:tab/>
      </w:r>
      <w:r w:rsidR="00C27B3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Ю. О. </w:t>
      </w:r>
      <w:r w:rsidR="00C27B3A">
        <w:rPr>
          <w:rFonts w:ascii="Book Antiqua" w:hAnsi="Book Antiqua"/>
          <w:sz w:val="24"/>
          <w:szCs w:val="24"/>
        </w:rPr>
        <w:t>Павлов</w:t>
      </w: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Pr="00111690" w:rsidRDefault="00C27B3A" w:rsidP="00C27B3A">
      <w:pPr>
        <w:spacing w:after="0"/>
        <w:rPr>
          <w:rFonts w:ascii="Book Antiqua" w:hAnsi="Book Antiqua"/>
          <w:sz w:val="24"/>
          <w:szCs w:val="24"/>
        </w:rPr>
      </w:pPr>
    </w:p>
    <w:p w:rsidR="00C27B3A" w:rsidRPr="007E04F0" w:rsidRDefault="00C27B3A" w:rsidP="00C27B3A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5EC2" w:rsidRDefault="00855EC2" w:rsidP="00C27B3A">
      <w:pPr>
        <w:pStyle w:val="1"/>
        <w:jc w:val="center"/>
        <w:rPr>
          <w:b w:val="0"/>
        </w:rPr>
      </w:pPr>
    </w:p>
    <w:p w:rsidR="00C27B3A" w:rsidRPr="00EB33E3" w:rsidRDefault="00C27B3A" w:rsidP="00C27B3A">
      <w:pPr>
        <w:pStyle w:val="1"/>
        <w:jc w:val="center"/>
        <w:rPr>
          <w:b w:val="0"/>
        </w:rPr>
      </w:pPr>
      <w:r w:rsidRPr="00EB33E3">
        <w:rPr>
          <w:b w:val="0"/>
        </w:rPr>
        <w:t>П Л А Н</w:t>
      </w:r>
    </w:p>
    <w:p w:rsidR="00C27B3A" w:rsidRPr="00EB33E3" w:rsidRDefault="00C27B3A" w:rsidP="00C27B3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33E3">
        <w:rPr>
          <w:rFonts w:ascii="Times New Roman" w:hAnsi="Times New Roman"/>
          <w:bCs/>
          <w:sz w:val="24"/>
          <w:szCs w:val="24"/>
        </w:rPr>
        <w:t xml:space="preserve">санації  порожнини  рота  учням  шкіл м. </w:t>
      </w:r>
      <w:proofErr w:type="spellStart"/>
      <w:r w:rsidRPr="00EB33E3">
        <w:rPr>
          <w:rFonts w:ascii="Times New Roman" w:hAnsi="Times New Roman"/>
          <w:bCs/>
          <w:sz w:val="24"/>
          <w:szCs w:val="24"/>
        </w:rPr>
        <w:t>Черніві</w:t>
      </w:r>
      <w:proofErr w:type="spellEnd"/>
      <w:r w:rsidRPr="00EB33E3">
        <w:rPr>
          <w:rFonts w:ascii="Times New Roman" w:hAnsi="Times New Roman"/>
          <w:bCs/>
          <w:sz w:val="24"/>
          <w:szCs w:val="24"/>
        </w:rPr>
        <w:t xml:space="preserve">  </w:t>
      </w:r>
    </w:p>
    <w:p w:rsidR="00C27B3A" w:rsidRDefault="00C27B3A" w:rsidP="00C27B3A">
      <w:pPr>
        <w:pStyle w:val="a3"/>
        <w:ind w:left="3540"/>
        <w:rPr>
          <w:rFonts w:ascii="Times New Roman" w:hAnsi="Times New Roman"/>
        </w:rPr>
      </w:pPr>
      <w:r w:rsidRPr="00EB33E3">
        <w:rPr>
          <w:rFonts w:ascii="Times New Roman" w:hAnsi="Times New Roman"/>
        </w:rPr>
        <w:t xml:space="preserve">на   </w:t>
      </w:r>
      <w:r>
        <w:rPr>
          <w:rFonts w:ascii="Times New Roman" w:hAnsi="Times New Roman"/>
        </w:rPr>
        <w:t>березень</w:t>
      </w:r>
      <w:r w:rsidRPr="00EB33E3">
        <w:rPr>
          <w:rFonts w:ascii="Times New Roman" w:hAnsi="Times New Roman"/>
        </w:rPr>
        <w:t xml:space="preserve">  місяць  201</w:t>
      </w:r>
      <w:r w:rsidR="00E4447D">
        <w:rPr>
          <w:rFonts w:ascii="Times New Roman" w:hAnsi="Times New Roman"/>
        </w:rPr>
        <w:t xml:space="preserve">8 </w:t>
      </w:r>
      <w:r w:rsidRPr="00EB33E3">
        <w:rPr>
          <w:rFonts w:ascii="Times New Roman" w:hAnsi="Times New Roman"/>
        </w:rPr>
        <w:t>р.</w:t>
      </w:r>
    </w:p>
    <w:p w:rsidR="00C15286" w:rsidRPr="00EB33E3" w:rsidRDefault="00C15286" w:rsidP="00C27B3A">
      <w:pPr>
        <w:pStyle w:val="a3"/>
        <w:ind w:left="3540"/>
        <w:rPr>
          <w:rFonts w:ascii="Times New Roman" w:hAnsi="Times New Roman"/>
        </w:rPr>
      </w:pPr>
    </w:p>
    <w:tbl>
      <w:tblPr>
        <w:tblW w:w="10776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4"/>
        <w:gridCol w:w="1485"/>
        <w:gridCol w:w="1335"/>
        <w:gridCol w:w="1348"/>
        <w:gridCol w:w="1444"/>
        <w:gridCol w:w="2047"/>
      </w:tblGrid>
      <w:tr w:rsidR="00C27B3A" w:rsidRPr="00EB33E3" w:rsidTr="00C96E96">
        <w:tc>
          <w:tcPr>
            <w:tcW w:w="1673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№</w:t>
            </w:r>
          </w:p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школи</w:t>
            </w:r>
          </w:p>
        </w:tc>
        <w:tc>
          <w:tcPr>
            <w:tcW w:w="1444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учнів </w:t>
            </w:r>
          </w:p>
        </w:tc>
        <w:tc>
          <w:tcPr>
            <w:tcW w:w="1485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335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8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лікарів</w:t>
            </w:r>
          </w:p>
        </w:tc>
        <w:tc>
          <w:tcPr>
            <w:tcW w:w="2047" w:type="dxa"/>
          </w:tcPr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про </w:t>
            </w:r>
          </w:p>
          <w:p w:rsidR="00C27B3A" w:rsidRPr="00325B38" w:rsidRDefault="00C27B3A" w:rsidP="0032639B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6F028F" w:rsidRPr="00141A2C" w:rsidTr="002653E9">
        <w:trPr>
          <w:trHeight w:val="1079"/>
        </w:trPr>
        <w:tc>
          <w:tcPr>
            <w:tcW w:w="1673" w:type="dxa"/>
            <w:vMerge w:val="restart"/>
          </w:tcPr>
          <w:p w:rsidR="006F028F" w:rsidRPr="005064CE" w:rsidRDefault="006F028F" w:rsidP="005064C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Ліцей №1</w:t>
            </w:r>
          </w:p>
        </w:tc>
        <w:tc>
          <w:tcPr>
            <w:tcW w:w="1444" w:type="dxa"/>
            <w:vMerge w:val="restart"/>
          </w:tcPr>
          <w:p w:rsidR="006F028F" w:rsidRPr="003C2355" w:rsidRDefault="006F028F" w:rsidP="003263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6F028F" w:rsidRPr="00141A2C" w:rsidRDefault="006F028F" w:rsidP="007C00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12.03.2018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6F028F" w:rsidRDefault="006F028F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  <w:p w:rsidR="006F028F" w:rsidRDefault="006F028F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6F028F" w:rsidRDefault="006F028F" w:rsidP="00C95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  <w:p w:rsidR="006F028F" w:rsidRPr="00141A2C" w:rsidRDefault="006F028F" w:rsidP="00C95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6F028F" w:rsidRPr="00EB33E3" w:rsidRDefault="006F028F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6F028F" w:rsidRPr="00EB33E3" w:rsidRDefault="006F028F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6F028F" w:rsidRDefault="006F028F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  <w:p w:rsidR="006F028F" w:rsidRPr="00141A2C" w:rsidRDefault="006F028F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6F028F" w:rsidRDefault="006F028F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6F028F" w:rsidRPr="00141A2C" w:rsidRDefault="006F028F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</w:tcPr>
          <w:p w:rsidR="006F028F" w:rsidRPr="00141A2C" w:rsidRDefault="006F028F" w:rsidP="00C95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Pr="00EE544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22442" w:rsidP="001404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C956B0" w:rsidRDefault="00C956B0" w:rsidP="00F21B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  <w:p w:rsidR="00C956B0" w:rsidRDefault="00C956B0" w:rsidP="00F21B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Default="00C956B0" w:rsidP="00E205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C956B0" w:rsidRPr="00EB33E3" w:rsidRDefault="00C956B0" w:rsidP="00E205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Pr="00EE544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5161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10б 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C956B0" w:rsidRDefault="00C956B0" w:rsidP="00E205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E205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C956B0" w:rsidRDefault="00C956B0" w:rsidP="00E205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56B0" w:rsidRPr="00EB33E3" w:rsidRDefault="00C956B0" w:rsidP="00E205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 w:val="restart"/>
          </w:tcPr>
          <w:p w:rsidR="00C956B0" w:rsidRPr="005064CE" w:rsidRDefault="00C956B0" w:rsidP="005064C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Ліцей №2</w:t>
            </w:r>
          </w:p>
        </w:tc>
        <w:tc>
          <w:tcPr>
            <w:tcW w:w="1444" w:type="dxa"/>
            <w:vMerge w:val="restart"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  <w:p w:rsidR="00C956B0" w:rsidRDefault="00C956B0" w:rsidP="000678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Pr="00EE544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 w:val="restart"/>
          </w:tcPr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ЗОШ №9</w:t>
            </w:r>
          </w:p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(гімназія №4)</w:t>
            </w:r>
          </w:p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</w:p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</w:p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</w:p>
          <w:p w:rsidR="00C956B0" w:rsidRDefault="00C956B0" w:rsidP="000678A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E05774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Pr="00EB33E3">
              <w:rPr>
                <w:rFonts w:ascii="Times New Roman" w:hAnsi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  <w:tr w:rsidR="00C956B0" w:rsidRPr="00141A2C" w:rsidTr="00C96E96">
        <w:trPr>
          <w:trHeight w:val="565"/>
        </w:trPr>
        <w:tc>
          <w:tcPr>
            <w:tcW w:w="1673" w:type="dxa"/>
            <w:vMerge/>
          </w:tcPr>
          <w:p w:rsidR="00C956B0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C956B0" w:rsidRPr="003C2355" w:rsidRDefault="00C956B0" w:rsidP="003263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2A099F" w:rsidP="000678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956B0">
              <w:rPr>
                <w:rFonts w:ascii="Times New Roman" w:hAnsi="Times New Roman"/>
              </w:rPr>
              <w:t>.03.2018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  <w:p w:rsidR="00C956B0" w:rsidRDefault="00C956B0" w:rsidP="00326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C956B0" w:rsidRDefault="00C956B0" w:rsidP="008505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9.30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10.30</w:t>
            </w:r>
          </w:p>
          <w:p w:rsidR="00C956B0" w:rsidRPr="00EB33E3" w:rsidRDefault="00C956B0" w:rsidP="0032639B">
            <w:pPr>
              <w:pStyle w:val="a3"/>
              <w:rPr>
                <w:rFonts w:ascii="Times New Roman" w:hAnsi="Times New Roman"/>
              </w:rPr>
            </w:pPr>
            <w:r w:rsidRPr="00EB33E3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лікаря</w:t>
            </w:r>
          </w:p>
          <w:p w:rsidR="00C956B0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B0" w:rsidRPr="00141A2C" w:rsidRDefault="00C956B0" w:rsidP="0032639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27B3A" w:rsidRPr="006A6897" w:rsidRDefault="00CD75F8" w:rsidP="00C27B3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bookmarkStart w:id="0" w:name="_GoBack"/>
      <w:bookmarkEnd w:id="0"/>
      <w:r w:rsidR="00C27B3A" w:rsidRPr="006A6897">
        <w:rPr>
          <w:rFonts w:ascii="Times New Roman" w:hAnsi="Times New Roman"/>
          <w:b/>
        </w:rPr>
        <w:t>ав.</w:t>
      </w:r>
      <w:r w:rsidR="00E4447D">
        <w:rPr>
          <w:rFonts w:ascii="Times New Roman" w:hAnsi="Times New Roman"/>
          <w:b/>
        </w:rPr>
        <w:t xml:space="preserve"> </w:t>
      </w:r>
      <w:r w:rsidR="00C27B3A" w:rsidRPr="006A6897">
        <w:rPr>
          <w:rFonts w:ascii="Times New Roman" w:hAnsi="Times New Roman"/>
          <w:b/>
        </w:rPr>
        <w:t xml:space="preserve">лікувально-профілактичним </w:t>
      </w:r>
    </w:p>
    <w:p w:rsidR="00C27B3A" w:rsidRPr="006A6897" w:rsidRDefault="00C27B3A" w:rsidP="00C27B3A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</w:rPr>
        <w:t xml:space="preserve">відділення              </w:t>
      </w:r>
      <w:r w:rsidRPr="006A6897">
        <w:rPr>
          <w:rFonts w:ascii="Times New Roman" w:hAnsi="Times New Roman"/>
          <w:b/>
        </w:rPr>
        <w:tab/>
        <w:t xml:space="preserve">                                                                                      </w:t>
      </w:r>
      <w:r w:rsidR="00E4447D">
        <w:rPr>
          <w:rFonts w:ascii="Times New Roman" w:hAnsi="Times New Roman"/>
          <w:b/>
        </w:rPr>
        <w:t>Х. В. Приймак</w:t>
      </w:r>
    </w:p>
    <w:p w:rsidR="00C27B3A" w:rsidRDefault="00C27B3A" w:rsidP="00C27B3A"/>
    <w:p w:rsidR="00C27B3A" w:rsidRDefault="00C27B3A" w:rsidP="00C27B3A"/>
    <w:p w:rsidR="00C27B3A" w:rsidRPr="00BD59FC" w:rsidRDefault="00C27B3A" w:rsidP="00C27B3A"/>
    <w:p w:rsidR="00C27B3A" w:rsidRDefault="00C27B3A" w:rsidP="00C27B3A"/>
    <w:p w:rsidR="00371747" w:rsidRDefault="00371747"/>
    <w:sectPr w:rsidR="00371747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A"/>
    <w:rsid w:val="000366F9"/>
    <w:rsid w:val="000678A1"/>
    <w:rsid w:val="00074AC4"/>
    <w:rsid w:val="000C4B44"/>
    <w:rsid w:val="000E3F44"/>
    <w:rsid w:val="00106509"/>
    <w:rsid w:val="001362EA"/>
    <w:rsid w:val="00160A90"/>
    <w:rsid w:val="0018052D"/>
    <w:rsid w:val="00183AD2"/>
    <w:rsid w:val="001B61DD"/>
    <w:rsid w:val="001C287C"/>
    <w:rsid w:val="001F4367"/>
    <w:rsid w:val="00222442"/>
    <w:rsid w:val="002237EE"/>
    <w:rsid w:val="00246228"/>
    <w:rsid w:val="00261E59"/>
    <w:rsid w:val="00287DF9"/>
    <w:rsid w:val="002A099F"/>
    <w:rsid w:val="002C5B0F"/>
    <w:rsid w:val="002E2785"/>
    <w:rsid w:val="0033419B"/>
    <w:rsid w:val="00347A1A"/>
    <w:rsid w:val="00371747"/>
    <w:rsid w:val="00374567"/>
    <w:rsid w:val="003B0C05"/>
    <w:rsid w:val="003F282E"/>
    <w:rsid w:val="00460077"/>
    <w:rsid w:val="00497EC4"/>
    <w:rsid w:val="004A6976"/>
    <w:rsid w:val="00502B9B"/>
    <w:rsid w:val="005064CE"/>
    <w:rsid w:val="00550D0F"/>
    <w:rsid w:val="005521F8"/>
    <w:rsid w:val="00562000"/>
    <w:rsid w:val="00563696"/>
    <w:rsid w:val="005A70C7"/>
    <w:rsid w:val="0061344A"/>
    <w:rsid w:val="006A709A"/>
    <w:rsid w:val="006E240D"/>
    <w:rsid w:val="006E32F9"/>
    <w:rsid w:val="006F028F"/>
    <w:rsid w:val="00774E01"/>
    <w:rsid w:val="00776C8F"/>
    <w:rsid w:val="007C45FB"/>
    <w:rsid w:val="00806DA2"/>
    <w:rsid w:val="00817AF8"/>
    <w:rsid w:val="0082474D"/>
    <w:rsid w:val="00845F6D"/>
    <w:rsid w:val="008505F1"/>
    <w:rsid w:val="00855EC2"/>
    <w:rsid w:val="00893A98"/>
    <w:rsid w:val="008B615F"/>
    <w:rsid w:val="008F2263"/>
    <w:rsid w:val="00916CC6"/>
    <w:rsid w:val="00927358"/>
    <w:rsid w:val="00943881"/>
    <w:rsid w:val="0095632E"/>
    <w:rsid w:val="00985BD4"/>
    <w:rsid w:val="009A5C87"/>
    <w:rsid w:val="009D18F8"/>
    <w:rsid w:val="009F38D6"/>
    <w:rsid w:val="00A07424"/>
    <w:rsid w:val="00A53E6C"/>
    <w:rsid w:val="00A858B8"/>
    <w:rsid w:val="00AB44D0"/>
    <w:rsid w:val="00AE1597"/>
    <w:rsid w:val="00B03CE1"/>
    <w:rsid w:val="00B30717"/>
    <w:rsid w:val="00B365F4"/>
    <w:rsid w:val="00B57902"/>
    <w:rsid w:val="00C04B49"/>
    <w:rsid w:val="00C15286"/>
    <w:rsid w:val="00C22558"/>
    <w:rsid w:val="00C27B3A"/>
    <w:rsid w:val="00C54FF3"/>
    <w:rsid w:val="00C72BDB"/>
    <w:rsid w:val="00C74EDE"/>
    <w:rsid w:val="00C931A1"/>
    <w:rsid w:val="00C956B0"/>
    <w:rsid w:val="00C96E96"/>
    <w:rsid w:val="00CB0B2F"/>
    <w:rsid w:val="00CD75F8"/>
    <w:rsid w:val="00CE66ED"/>
    <w:rsid w:val="00D075C8"/>
    <w:rsid w:val="00D12342"/>
    <w:rsid w:val="00D64FF6"/>
    <w:rsid w:val="00D70C11"/>
    <w:rsid w:val="00D766E3"/>
    <w:rsid w:val="00D80ACD"/>
    <w:rsid w:val="00DA0B9C"/>
    <w:rsid w:val="00DF6CA9"/>
    <w:rsid w:val="00E05774"/>
    <w:rsid w:val="00E2057E"/>
    <w:rsid w:val="00E37559"/>
    <w:rsid w:val="00E401F8"/>
    <w:rsid w:val="00E421EF"/>
    <w:rsid w:val="00E4447D"/>
    <w:rsid w:val="00EC34B2"/>
    <w:rsid w:val="00EE7CE4"/>
    <w:rsid w:val="00F21BEC"/>
    <w:rsid w:val="00F269BF"/>
    <w:rsid w:val="00F53210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27B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27B3A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C27B3A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27B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27B3A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27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C27B3A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B5E6-8494-4729-8FF1-FD85CED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2018-02-28T11:43:00Z</cp:lastPrinted>
  <dcterms:created xsi:type="dcterms:W3CDTF">2018-03-02T09:55:00Z</dcterms:created>
  <dcterms:modified xsi:type="dcterms:W3CDTF">2018-03-02T09:56:00Z</dcterms:modified>
</cp:coreProperties>
</file>