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A4" w:rsidRDefault="00D258A4" w:rsidP="00D258A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A4" w:rsidRDefault="00D258A4" w:rsidP="00D258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 К Р А Ї Н А</w:t>
      </w:r>
    </w:p>
    <w:p w:rsidR="00D258A4" w:rsidRDefault="00D258A4" w:rsidP="00D258A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Чернівецька міська рада</w:t>
      </w:r>
    </w:p>
    <w:p w:rsidR="00D258A4" w:rsidRDefault="00C300BF" w:rsidP="00D258A4">
      <w:pPr>
        <w:keepNext/>
        <w:spacing w:after="0" w:line="240" w:lineRule="auto"/>
        <w:ind w:left="180"/>
        <w:jc w:val="center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0" w:name="_GoBack"/>
      <w:bookmarkEnd w:id="0"/>
      <w:r>
        <w:pict>
          <v:line id="Прямая соединительная линия 2" o:spid="_x0000_s1026" style="position:absolute;left:0;text-align:left;z-index:251658240;visibility:visibl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</w:pict>
      </w:r>
      <w:r w:rsidR="00D258A4">
        <w:rPr>
          <w:rFonts w:ascii="Times New Roman" w:eastAsia="Times New Roman" w:hAnsi="Times New Roman"/>
          <w:sz w:val="36"/>
          <w:szCs w:val="36"/>
          <w:lang w:eastAsia="ru-RU"/>
        </w:rPr>
        <w:t xml:space="preserve">У П Р А В Л I Н </w:t>
      </w:r>
      <w:proofErr w:type="spellStart"/>
      <w:r w:rsidR="00D258A4">
        <w:rPr>
          <w:rFonts w:ascii="Times New Roman" w:eastAsia="Times New Roman" w:hAnsi="Times New Roman"/>
          <w:sz w:val="36"/>
          <w:szCs w:val="36"/>
          <w:lang w:eastAsia="ru-RU"/>
        </w:rPr>
        <w:t>Н</w:t>
      </w:r>
      <w:proofErr w:type="spellEnd"/>
      <w:r w:rsidR="00D258A4">
        <w:rPr>
          <w:rFonts w:ascii="Times New Roman" w:eastAsia="Times New Roman" w:hAnsi="Times New Roman"/>
          <w:sz w:val="36"/>
          <w:szCs w:val="36"/>
          <w:lang w:eastAsia="ru-RU"/>
        </w:rPr>
        <w:t xml:space="preserve"> Я   О С В I Т И</w:t>
      </w:r>
    </w:p>
    <w:p w:rsidR="00D258A4" w:rsidRDefault="00D258A4" w:rsidP="00D258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вул. Героїв Майдану, 176,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м.Чернівці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58029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./факс (0372) 53-30-87,  </w:t>
      </w:r>
    </w:p>
    <w:p w:rsidR="00D258A4" w:rsidRDefault="00D258A4" w:rsidP="00D258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osvita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>cv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gmail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com</w:t>
      </w:r>
      <w:proofErr w:type="spellEnd"/>
      <w:r>
        <w:rPr>
          <w:rFonts w:ascii="Times New Roman" w:eastAsia="Times New Roman" w:hAnsi="Times New Roman"/>
          <w:lang w:eastAsia="ru-RU"/>
        </w:rPr>
        <w:t>. Код ЄДРПОУ №02147345</w:t>
      </w:r>
    </w:p>
    <w:p w:rsidR="00D258A4" w:rsidRDefault="00D258A4" w:rsidP="00D258A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D258A4" w:rsidRDefault="00D258A4" w:rsidP="00D258A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tbl>
      <w:tblPr>
        <w:tblW w:w="9003" w:type="dxa"/>
        <w:tblInd w:w="-106" w:type="dxa"/>
        <w:tblLook w:val="00A0" w:firstRow="1" w:lastRow="0" w:firstColumn="1" w:lastColumn="0" w:noHBand="0" w:noVBand="0"/>
      </w:tblPr>
      <w:tblGrid>
        <w:gridCol w:w="9003"/>
      </w:tblGrid>
      <w:tr w:rsidR="002B15FC" w:rsidRPr="00D258A4" w:rsidTr="002B15FC">
        <w:trPr>
          <w:trHeight w:val="1213"/>
        </w:trPr>
        <w:tc>
          <w:tcPr>
            <w:tcW w:w="9003" w:type="dxa"/>
          </w:tcPr>
          <w:p w:rsidR="002B15FC" w:rsidRDefault="005A49DC" w:rsidP="00C300BF">
            <w:pPr>
              <w:tabs>
                <w:tab w:val="left" w:pos="450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26</w:t>
            </w:r>
            <w:r w:rsidR="002B15FC" w:rsidRPr="002B15FC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.04.2018  № 01-34/</w:t>
            </w: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894</w:t>
            </w:r>
            <w:r w:rsidR="002B15FC" w:rsidRPr="002B15FC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                            Керівникам</w:t>
            </w:r>
            <w:r w:rsidR="00C300B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закладів </w:t>
            </w:r>
            <w:r w:rsidR="002B15FC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2B15FC" w:rsidRDefault="002B15FC" w:rsidP="002B15FC">
            <w:pPr>
              <w:tabs>
                <w:tab w:val="left" w:pos="5103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загальної середньої</w:t>
            </w:r>
          </w:p>
          <w:p w:rsidR="002B15FC" w:rsidRPr="002B15FC" w:rsidRDefault="002B15FC" w:rsidP="002B15FC">
            <w:pPr>
              <w:tabs>
                <w:tab w:val="left" w:pos="5103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та позашкільної освіти</w:t>
            </w:r>
          </w:p>
          <w:p w:rsidR="002B15FC" w:rsidRDefault="002B15F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2B15FC" w:rsidRDefault="002B15FC">
            <w:pPr>
              <w:tabs>
                <w:tab w:val="left" w:pos="5103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2B15FC" w:rsidRDefault="002B15FC">
            <w:pPr>
              <w:tabs>
                <w:tab w:val="left" w:pos="5103"/>
              </w:tabs>
              <w:spacing w:after="0" w:line="240" w:lineRule="auto"/>
              <w:ind w:firstLine="532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F60FA" w:rsidRDefault="002B15FC" w:rsidP="002B15F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5FC">
              <w:rPr>
                <w:rFonts w:ascii="Times New Roman" w:hAnsi="Times New Roman"/>
                <w:b/>
                <w:sz w:val="28"/>
                <w:szCs w:val="28"/>
              </w:rPr>
              <w:t xml:space="preserve">Про проведення </w:t>
            </w:r>
            <w:r w:rsidR="007F60FA">
              <w:rPr>
                <w:rFonts w:ascii="Times New Roman" w:hAnsi="Times New Roman"/>
                <w:b/>
                <w:sz w:val="28"/>
                <w:szCs w:val="28"/>
              </w:rPr>
              <w:t xml:space="preserve"> В</w:t>
            </w:r>
            <w:r w:rsidRPr="002B15FC">
              <w:rPr>
                <w:rFonts w:ascii="Times New Roman" w:hAnsi="Times New Roman"/>
                <w:b/>
                <w:sz w:val="28"/>
                <w:szCs w:val="28"/>
              </w:rPr>
              <w:t xml:space="preserve">сеукраїнського </w:t>
            </w:r>
          </w:p>
          <w:p w:rsidR="002B15FC" w:rsidRDefault="007F60FA" w:rsidP="002B15F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конкурсу творчості дітей та </w:t>
            </w:r>
          </w:p>
          <w:p w:rsidR="007F60FA" w:rsidRPr="002B15FC" w:rsidRDefault="007F60FA" w:rsidP="002B15F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учнівської молоді</w:t>
            </w:r>
          </w:p>
          <w:p w:rsidR="002B15FC" w:rsidRPr="002B15FC" w:rsidRDefault="007F60FA" w:rsidP="002B15F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«За нашу свободу»</w:t>
            </w:r>
          </w:p>
          <w:p w:rsidR="002B15FC" w:rsidRDefault="002B15FC" w:rsidP="00D258A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  <w:p w:rsidR="002B15FC" w:rsidRPr="007E0512" w:rsidRDefault="002B15FC" w:rsidP="007E0512">
            <w:pPr>
              <w:shd w:val="clear" w:color="auto" w:fill="FFFFFF"/>
              <w:tabs>
                <w:tab w:val="left" w:pos="9498"/>
              </w:tabs>
              <w:spacing w:after="0"/>
              <w:ind w:right="-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D258A4">
              <w:rPr>
                <w:rFonts w:ascii="Times New Roman" w:hAnsi="Times New Roman"/>
                <w:sz w:val="28"/>
                <w:szCs w:val="28"/>
              </w:rPr>
              <w:t>Відповідно до наказу Міністерства освіти і науки України від 04.01.2018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58A4">
              <w:rPr>
                <w:rFonts w:ascii="Times New Roman" w:hAnsi="Times New Roman"/>
                <w:sz w:val="28"/>
                <w:szCs w:val="28"/>
              </w:rPr>
              <w:t xml:space="preserve"> № 12 «Про затв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ердження Плану всеукраїнських і </w:t>
            </w:r>
            <w:r w:rsidRPr="00D258A4">
              <w:rPr>
                <w:rFonts w:ascii="Times New Roman" w:hAnsi="Times New Roman"/>
                <w:sz w:val="28"/>
                <w:szCs w:val="28"/>
              </w:rPr>
              <w:t>міжнародних організаційно-масових заходів з дітьми та учнівською молоддю на 2018 рік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D25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управління освіти Чернівецької міської ради</w:t>
            </w:r>
            <w:r w:rsidRPr="00D25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інформує про у</w:t>
            </w:r>
            <w:r w:rsidRPr="00D258A4">
              <w:rPr>
                <w:rFonts w:ascii="Times New Roman" w:hAnsi="Times New Roman"/>
                <w:sz w:val="28"/>
                <w:szCs w:val="28"/>
              </w:rPr>
              <w:t xml:space="preserve">мови проведення </w:t>
            </w:r>
            <w:r w:rsidRPr="007E0512">
              <w:rPr>
                <w:rFonts w:ascii="Times New Roman" w:hAnsi="Times New Roman"/>
                <w:sz w:val="28"/>
                <w:szCs w:val="28"/>
              </w:rPr>
              <w:t>Всеукраїнського конкурсу  творчості дітей та учнів</w:t>
            </w:r>
            <w:r w:rsidR="007F60FA">
              <w:rPr>
                <w:rFonts w:ascii="Times New Roman" w:hAnsi="Times New Roman"/>
                <w:sz w:val="28"/>
                <w:szCs w:val="28"/>
              </w:rPr>
              <w:t>ської молоді «За нашу свободу» (додаються)</w:t>
            </w:r>
            <w:r w:rsidR="00C300B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15FC" w:rsidRPr="007E0512" w:rsidRDefault="002B15FC" w:rsidP="007E0512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Про участь </w:t>
            </w:r>
            <w:r w:rsidR="007F60FA">
              <w:rPr>
                <w:rFonts w:ascii="Times New Roman" w:hAnsi="Times New Roman"/>
                <w:sz w:val="28"/>
                <w:szCs w:val="28"/>
              </w:rPr>
              <w:t xml:space="preserve">у конкурсі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просимо повідомити на електронну </w:t>
            </w:r>
            <w:r w:rsidRPr="007E0512">
              <w:rPr>
                <w:rFonts w:ascii="Times New Roman" w:hAnsi="Times New Roman"/>
                <w:sz w:val="28"/>
                <w:szCs w:val="28"/>
              </w:rPr>
              <w:t xml:space="preserve">пошту </w:t>
            </w:r>
            <w:hyperlink r:id="rId6" w:tgtFrame="_blank" w:history="1">
              <w:r w:rsidRPr="007E0512">
                <w:rPr>
                  <w:rStyle w:val="a5"/>
                  <w:rFonts w:ascii="Times New Roman" w:hAnsi="Times New Roman"/>
                  <w:color w:val="003366"/>
                  <w:sz w:val="28"/>
                  <w:szCs w:val="28"/>
                  <w:shd w:val="clear" w:color="auto" w:fill="FFFFFF"/>
                </w:rPr>
                <w:t>junist_metod@ukr.net</w:t>
              </w:r>
            </w:hyperlink>
            <w:r w:rsidR="00C300BF">
              <w:rPr>
                <w:rStyle w:val="a5"/>
                <w:rFonts w:ascii="Times New Roman" w:hAnsi="Times New Roman"/>
                <w:color w:val="003366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15FC" w:rsidRPr="002B15FC" w:rsidRDefault="00C300BF" w:rsidP="002B15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2B15FC" w:rsidRPr="002B15FC">
              <w:rPr>
                <w:rFonts w:ascii="Times New Roman" w:hAnsi="Times New Roman"/>
                <w:sz w:val="28"/>
                <w:szCs w:val="28"/>
              </w:rPr>
              <w:t xml:space="preserve">Додаткова інформація за телефоном </w:t>
            </w:r>
            <w:r w:rsidR="002B15FC">
              <w:rPr>
                <w:rFonts w:ascii="Times New Roman" w:hAnsi="Times New Roman"/>
                <w:sz w:val="28"/>
                <w:szCs w:val="28"/>
              </w:rPr>
              <w:t>–</w:t>
            </w:r>
            <w:r w:rsidR="002B15FC" w:rsidRPr="002B15F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0992336651</w:t>
            </w:r>
            <w:r w:rsidR="002B15F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 w:rsidR="002B15FC" w:rsidRPr="002B1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B15FC" w:rsidRPr="002B15F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Ков</w:t>
            </w:r>
            <w:r w:rsidR="002B15F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альська</w:t>
            </w:r>
            <w:proofErr w:type="spellEnd"/>
            <w:r w:rsidR="002B15F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B15F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Ірина</w:t>
            </w:r>
            <w:proofErr w:type="spellEnd"/>
            <w:r w:rsidR="002B15F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B15F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Вікторівна</w:t>
            </w:r>
            <w:proofErr w:type="spellEnd"/>
            <w:r w:rsidR="002B15F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="002B15FC" w:rsidRPr="00D258A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r w:rsidR="002B15FC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2B15FC" w:rsidRDefault="002B15FC" w:rsidP="002B15FC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F60FA" w:rsidRDefault="007F60FA" w:rsidP="002B15FC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D258A4" w:rsidRDefault="005A49DC" w:rsidP="00C300B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Заступник н</w:t>
      </w:r>
      <w:r w:rsidR="00D258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</w:t>
      </w:r>
      <w:r w:rsidR="00D258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управління  освіти                                 </w:t>
      </w:r>
    </w:p>
    <w:p w:rsidR="00D258A4" w:rsidRDefault="00D258A4" w:rsidP="00C300BF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Чернівецької міської ради                                               </w:t>
      </w:r>
      <w:proofErr w:type="spellStart"/>
      <w:r w:rsidR="005A49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Н.П.Вітковська</w:t>
      </w:r>
      <w:proofErr w:type="spellEnd"/>
    </w:p>
    <w:p w:rsidR="00D258A4" w:rsidRDefault="00D258A4" w:rsidP="00D258A4">
      <w:pPr>
        <w:spacing w:after="0" w:line="240" w:lineRule="auto"/>
        <w:rPr>
          <w:rFonts w:ascii="Times New Roman" w:eastAsia="Times New Roman" w:hAnsi="Times New Roman"/>
          <w:bCs/>
          <w:szCs w:val="28"/>
          <w:lang w:eastAsia="ru-RU"/>
        </w:rPr>
      </w:pPr>
    </w:p>
    <w:p w:rsidR="002B15FC" w:rsidRDefault="00D258A4" w:rsidP="00D258A4">
      <w:pPr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Прокопик Г.М., </w:t>
      </w:r>
    </w:p>
    <w:p w:rsidR="00D258A4" w:rsidRDefault="00D258A4" w:rsidP="00D258A4">
      <w:pPr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53-22-72</w:t>
      </w:r>
    </w:p>
    <w:p w:rsidR="00D258A4" w:rsidRDefault="00D258A4" w:rsidP="00D258A4"/>
    <w:p w:rsidR="005E6663" w:rsidRDefault="005E6663"/>
    <w:sectPr w:rsidR="005E6663" w:rsidSect="005E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58A4"/>
    <w:rsid w:val="000603AF"/>
    <w:rsid w:val="000B0727"/>
    <w:rsid w:val="00132FE6"/>
    <w:rsid w:val="001E6FCF"/>
    <w:rsid w:val="002B15FC"/>
    <w:rsid w:val="003136BE"/>
    <w:rsid w:val="00340CF1"/>
    <w:rsid w:val="00370D42"/>
    <w:rsid w:val="00546B33"/>
    <w:rsid w:val="005A49DC"/>
    <w:rsid w:val="005E6663"/>
    <w:rsid w:val="006248B4"/>
    <w:rsid w:val="00651480"/>
    <w:rsid w:val="006C7823"/>
    <w:rsid w:val="00755898"/>
    <w:rsid w:val="007D1052"/>
    <w:rsid w:val="007E0512"/>
    <w:rsid w:val="007F60FA"/>
    <w:rsid w:val="009172EF"/>
    <w:rsid w:val="009315C4"/>
    <w:rsid w:val="009D243A"/>
    <w:rsid w:val="00A7479C"/>
    <w:rsid w:val="00AD24B3"/>
    <w:rsid w:val="00C300BF"/>
    <w:rsid w:val="00C44AC3"/>
    <w:rsid w:val="00CC12C7"/>
    <w:rsid w:val="00D258A4"/>
    <w:rsid w:val="00DC5928"/>
    <w:rsid w:val="00FC0AA1"/>
    <w:rsid w:val="00FC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A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8A4"/>
    <w:rPr>
      <w:rFonts w:ascii="Tahoma" w:eastAsia="Calibri" w:hAnsi="Tahoma" w:cs="Tahoma"/>
      <w:sz w:val="16"/>
      <w:szCs w:val="16"/>
      <w:lang w:val="uk-UA"/>
    </w:rPr>
  </w:style>
  <w:style w:type="character" w:styleId="a5">
    <w:name w:val="Hyperlink"/>
    <w:basedOn w:val="a0"/>
    <w:uiPriority w:val="99"/>
    <w:semiHidden/>
    <w:unhideWhenUsed/>
    <w:rsid w:val="007E0512"/>
    <w:rPr>
      <w:color w:val="0000FF"/>
      <w:u w:val="single"/>
    </w:rPr>
  </w:style>
  <w:style w:type="character" w:customStyle="1" w:styleId="m955791543865061794m2007838738651527312m6477638083897769738xfm00629073">
    <w:name w:val="m_955791543865061794m_2007838738651527312m_6477638083897769738xfm_00629073"/>
    <w:basedOn w:val="a0"/>
    <w:rsid w:val="002B1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mail.meta.ua/compose.php?send_to=junist_meto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2018-04-26T13:21:00Z</cp:lastPrinted>
  <dcterms:created xsi:type="dcterms:W3CDTF">2018-04-26T12:48:00Z</dcterms:created>
  <dcterms:modified xsi:type="dcterms:W3CDTF">2018-04-27T07:49:00Z</dcterms:modified>
</cp:coreProperties>
</file>