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F6" w:rsidRDefault="00732DF6" w:rsidP="00732DF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DF6" w:rsidRDefault="00732DF6" w:rsidP="00732D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 К Р А Ї Н А</w:t>
      </w:r>
    </w:p>
    <w:p w:rsidR="00732DF6" w:rsidRDefault="00732DF6" w:rsidP="00732DF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Чернівецька міська рада</w:t>
      </w:r>
    </w:p>
    <w:p w:rsidR="00732DF6" w:rsidRDefault="009D4FDC" w:rsidP="00732DF6">
      <w:pPr>
        <w:keepNext/>
        <w:spacing w:after="0" w:line="240" w:lineRule="auto"/>
        <w:ind w:left="180"/>
        <w:jc w:val="center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0" w:name="_GoBack"/>
      <w:bookmarkEnd w:id="0"/>
      <w:r>
        <w:pict>
          <v:line id="Прямая соединительная линия 2" o:spid="_x0000_s1026" style="position:absolute;left:0;text-align:left;z-index:251658240;visibility:visibl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</w:pict>
      </w:r>
      <w:r w:rsidR="00732DF6">
        <w:rPr>
          <w:rFonts w:ascii="Times New Roman" w:eastAsia="Times New Roman" w:hAnsi="Times New Roman"/>
          <w:sz w:val="36"/>
          <w:szCs w:val="36"/>
          <w:lang w:eastAsia="ru-RU"/>
        </w:rPr>
        <w:t xml:space="preserve">У П Р А В Л I Н </w:t>
      </w:r>
      <w:proofErr w:type="spellStart"/>
      <w:r w:rsidR="00732DF6">
        <w:rPr>
          <w:rFonts w:ascii="Times New Roman" w:eastAsia="Times New Roman" w:hAnsi="Times New Roman"/>
          <w:sz w:val="36"/>
          <w:szCs w:val="36"/>
          <w:lang w:eastAsia="ru-RU"/>
        </w:rPr>
        <w:t>Н</w:t>
      </w:r>
      <w:proofErr w:type="spellEnd"/>
      <w:r w:rsidR="00732DF6">
        <w:rPr>
          <w:rFonts w:ascii="Times New Roman" w:eastAsia="Times New Roman" w:hAnsi="Times New Roman"/>
          <w:sz w:val="36"/>
          <w:szCs w:val="36"/>
          <w:lang w:eastAsia="ru-RU"/>
        </w:rPr>
        <w:t xml:space="preserve"> Я   О С В I Т И</w:t>
      </w:r>
    </w:p>
    <w:p w:rsidR="00732DF6" w:rsidRDefault="00732DF6" w:rsidP="00732D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вул. Героїв Майдану, 176,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м.Чернівці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58029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./факс (0372) 53-30-87,  </w:t>
      </w:r>
    </w:p>
    <w:p w:rsidR="00732DF6" w:rsidRDefault="00732DF6" w:rsidP="00732D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osvita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cv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gmail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com</w:t>
      </w:r>
      <w:proofErr w:type="spellEnd"/>
      <w:r>
        <w:rPr>
          <w:rFonts w:ascii="Times New Roman" w:eastAsia="Times New Roman" w:hAnsi="Times New Roman"/>
          <w:lang w:eastAsia="ru-RU"/>
        </w:rPr>
        <w:t>. Код ЄДРПОУ №02147345</w:t>
      </w:r>
    </w:p>
    <w:p w:rsidR="00732DF6" w:rsidRDefault="00732DF6" w:rsidP="00732DF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732DF6" w:rsidRDefault="00732DF6" w:rsidP="00732DF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tbl>
      <w:tblPr>
        <w:tblW w:w="9428" w:type="dxa"/>
        <w:tblInd w:w="-106" w:type="dxa"/>
        <w:tblLook w:val="00A0" w:firstRow="1" w:lastRow="0" w:firstColumn="1" w:lastColumn="0" w:noHBand="0" w:noVBand="0"/>
      </w:tblPr>
      <w:tblGrid>
        <w:gridCol w:w="5743"/>
        <w:gridCol w:w="3685"/>
      </w:tblGrid>
      <w:tr w:rsidR="00732DF6" w:rsidRPr="00732DF6" w:rsidTr="00732DF6">
        <w:trPr>
          <w:trHeight w:val="1213"/>
        </w:trPr>
        <w:tc>
          <w:tcPr>
            <w:tcW w:w="5743" w:type="dxa"/>
          </w:tcPr>
          <w:p w:rsidR="00732DF6" w:rsidRDefault="00E757F0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02</w:t>
            </w:r>
            <w:r w:rsidR="00732DF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.05.2017 р. № 01-34/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942</w:t>
            </w:r>
          </w:p>
          <w:p w:rsidR="00732DF6" w:rsidRDefault="00732DF6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732DF6" w:rsidRDefault="00732DF6">
            <w:pPr>
              <w:tabs>
                <w:tab w:val="left" w:pos="5103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32DF6" w:rsidRDefault="00732DF6">
            <w:pPr>
              <w:tabs>
                <w:tab w:val="left" w:pos="5103"/>
              </w:tabs>
              <w:spacing w:after="0" w:line="240" w:lineRule="auto"/>
              <w:ind w:firstLine="532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32DF6" w:rsidRDefault="00732DF6">
            <w:pPr>
              <w:tabs>
                <w:tab w:val="left" w:pos="5103"/>
              </w:tabs>
              <w:spacing w:after="0" w:line="240" w:lineRule="auto"/>
              <w:ind w:firstLine="532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32DF6" w:rsidRDefault="002214F9" w:rsidP="002214F9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14F9">
              <w:rPr>
                <w:rFonts w:ascii="Times New Roman" w:hAnsi="Times New Roman"/>
                <w:b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проведення  обласного</w:t>
            </w:r>
          </w:p>
          <w:p w:rsidR="002214F9" w:rsidRDefault="002214F9" w:rsidP="002214F9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інтерактивного фотоконкурсу</w:t>
            </w:r>
          </w:p>
          <w:p w:rsidR="002214F9" w:rsidRPr="002214F9" w:rsidRDefault="002214F9" w:rsidP="002214F9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«Моя  Буковина»</w:t>
            </w:r>
          </w:p>
          <w:p w:rsidR="002214F9" w:rsidRDefault="002214F9" w:rsidP="002214F9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32DF6" w:rsidRPr="002214F9" w:rsidRDefault="00732DF6">
            <w:pPr>
              <w:tabs>
                <w:tab w:val="left" w:pos="5103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14F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Керівникам закладів</w:t>
            </w:r>
          </w:p>
          <w:p w:rsidR="00732DF6" w:rsidRPr="002214F9" w:rsidRDefault="00732DF6">
            <w:pPr>
              <w:tabs>
                <w:tab w:val="left" w:pos="5103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14F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загальної середньої та позашкільної освіти </w:t>
            </w:r>
          </w:p>
          <w:p w:rsidR="00732DF6" w:rsidRDefault="00732DF6">
            <w:pPr>
              <w:tabs>
                <w:tab w:val="left" w:pos="5103"/>
              </w:tabs>
              <w:spacing w:after="0" w:line="240" w:lineRule="auto"/>
              <w:ind w:left="3567" w:hanging="3567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XSpec="center" w:tblpY="1"/>
        <w:tblOverlap w:val="never"/>
        <w:tblW w:w="9003" w:type="dxa"/>
        <w:tblLook w:val="00A0" w:firstRow="1" w:lastRow="0" w:firstColumn="1" w:lastColumn="0" w:noHBand="0" w:noVBand="0"/>
      </w:tblPr>
      <w:tblGrid>
        <w:gridCol w:w="9003"/>
      </w:tblGrid>
      <w:tr w:rsidR="002214F9" w:rsidRPr="00D258A4" w:rsidTr="002214F9">
        <w:trPr>
          <w:trHeight w:val="1213"/>
        </w:trPr>
        <w:tc>
          <w:tcPr>
            <w:tcW w:w="9003" w:type="dxa"/>
          </w:tcPr>
          <w:p w:rsidR="002214F9" w:rsidRDefault="002214F9" w:rsidP="002214F9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2214F9" w:rsidRDefault="002214F9" w:rsidP="002214F9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214F9" w:rsidRDefault="002214F9" w:rsidP="00732DF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32DF6" w:rsidRDefault="002214F9" w:rsidP="00732DF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Відповідно до листа обласного центру науково-технічної творчості учнівської </w:t>
      </w:r>
      <w:r w:rsidR="009D4FD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молоді від 28.04.2018 № 01-16/94</w:t>
      </w:r>
      <w:r w:rsidR="00AB71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</w:t>
      </w:r>
      <w:r w:rsidR="00732D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правління освіти Чернівецької міської ради </w:t>
      </w:r>
      <w:r w:rsidR="00AC26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інформує </w:t>
      </w:r>
      <w:r w:rsidR="00732D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</w:t>
      </w:r>
      <w:r w:rsidR="00AC26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умови проведення обласного інтерактивного</w:t>
      </w:r>
      <w:r w:rsidR="00732D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фотоконкурс</w:t>
      </w:r>
      <w:r w:rsidR="00AC26AB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732D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«Моя Буковина»</w:t>
      </w:r>
      <w:r w:rsidR="00AC26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(додаються).</w:t>
      </w:r>
    </w:p>
    <w:p w:rsidR="00732DF6" w:rsidRDefault="00732DF6" w:rsidP="00732DF6">
      <w:pPr>
        <w:spacing w:after="0" w:line="240" w:lineRule="auto"/>
        <w:rPr>
          <w:rFonts w:ascii="Times New Roman" w:eastAsia="Times New Roman" w:hAnsi="Times New Roman"/>
          <w:bCs/>
          <w:szCs w:val="28"/>
          <w:lang w:eastAsia="ru-RU"/>
        </w:rPr>
      </w:pPr>
    </w:p>
    <w:p w:rsidR="002214F9" w:rsidRDefault="002214F9"/>
    <w:p w:rsidR="00AC26AB" w:rsidRDefault="00AC26AB"/>
    <w:p w:rsidR="00AC26AB" w:rsidRDefault="00AC26AB"/>
    <w:p w:rsidR="002214F9" w:rsidRDefault="00AC26AB" w:rsidP="002214F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="002214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ачальник  управління  освіти                                 </w:t>
      </w:r>
    </w:p>
    <w:p w:rsidR="002214F9" w:rsidRDefault="002214F9" w:rsidP="002214F9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Чернівецької міської ради                                               </w:t>
      </w:r>
      <w:r w:rsidR="00AC26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С.В.Мартинюк</w:t>
      </w:r>
    </w:p>
    <w:p w:rsidR="002214F9" w:rsidRDefault="002214F9" w:rsidP="002214F9">
      <w:pPr>
        <w:spacing w:after="0" w:line="240" w:lineRule="auto"/>
        <w:rPr>
          <w:rFonts w:ascii="Times New Roman" w:eastAsia="Times New Roman" w:hAnsi="Times New Roman"/>
          <w:bCs/>
          <w:szCs w:val="28"/>
          <w:lang w:eastAsia="ru-RU"/>
        </w:rPr>
      </w:pPr>
    </w:p>
    <w:p w:rsidR="00AC26AB" w:rsidRDefault="00AC26AB" w:rsidP="002214F9">
      <w:pPr>
        <w:spacing w:after="0" w:line="240" w:lineRule="auto"/>
        <w:rPr>
          <w:rFonts w:ascii="Times New Roman" w:eastAsia="Times New Roman" w:hAnsi="Times New Roman"/>
          <w:bCs/>
          <w:szCs w:val="28"/>
          <w:lang w:eastAsia="ru-RU"/>
        </w:rPr>
      </w:pPr>
    </w:p>
    <w:p w:rsidR="00E757F0" w:rsidRDefault="00E757F0" w:rsidP="002214F9">
      <w:pPr>
        <w:spacing w:after="0" w:line="240" w:lineRule="auto"/>
        <w:rPr>
          <w:rFonts w:ascii="Times New Roman" w:eastAsia="Times New Roman" w:hAnsi="Times New Roman"/>
          <w:bCs/>
          <w:szCs w:val="28"/>
          <w:lang w:eastAsia="ru-RU"/>
        </w:rPr>
      </w:pPr>
    </w:p>
    <w:p w:rsidR="00E757F0" w:rsidRDefault="00E757F0" w:rsidP="002214F9">
      <w:pPr>
        <w:spacing w:after="0" w:line="240" w:lineRule="auto"/>
        <w:rPr>
          <w:rFonts w:ascii="Times New Roman" w:eastAsia="Times New Roman" w:hAnsi="Times New Roman"/>
          <w:bCs/>
          <w:szCs w:val="28"/>
          <w:lang w:eastAsia="ru-RU"/>
        </w:rPr>
      </w:pPr>
    </w:p>
    <w:p w:rsidR="00AC26AB" w:rsidRDefault="00AC26AB" w:rsidP="002214F9">
      <w:pPr>
        <w:spacing w:after="0" w:line="240" w:lineRule="auto"/>
        <w:rPr>
          <w:rFonts w:ascii="Times New Roman" w:eastAsia="Times New Roman" w:hAnsi="Times New Roman"/>
          <w:bCs/>
          <w:szCs w:val="28"/>
          <w:lang w:eastAsia="ru-RU"/>
        </w:rPr>
      </w:pPr>
    </w:p>
    <w:p w:rsidR="002214F9" w:rsidRDefault="002214F9" w:rsidP="002214F9">
      <w:pPr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Прокопик Г.М., </w:t>
      </w:r>
    </w:p>
    <w:p w:rsidR="002214F9" w:rsidRDefault="002214F9" w:rsidP="002214F9">
      <w:pPr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53-22-72</w:t>
      </w:r>
    </w:p>
    <w:p w:rsidR="002214F9" w:rsidRDefault="002214F9"/>
    <w:p w:rsidR="002214F9" w:rsidRDefault="002214F9"/>
    <w:p w:rsidR="002214F9" w:rsidRDefault="002214F9"/>
    <w:p w:rsidR="002214F9" w:rsidRDefault="002214F9"/>
    <w:p w:rsidR="002214F9" w:rsidRDefault="002214F9"/>
    <w:sectPr w:rsidR="002214F9" w:rsidSect="005E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2DF6"/>
    <w:rsid w:val="000603AF"/>
    <w:rsid w:val="000718EA"/>
    <w:rsid w:val="000B0727"/>
    <w:rsid w:val="00132FE6"/>
    <w:rsid w:val="001E6FCF"/>
    <w:rsid w:val="002214F9"/>
    <w:rsid w:val="003136BE"/>
    <w:rsid w:val="00340CF1"/>
    <w:rsid w:val="00546B33"/>
    <w:rsid w:val="005E6663"/>
    <w:rsid w:val="006248B4"/>
    <w:rsid w:val="00651480"/>
    <w:rsid w:val="006C7823"/>
    <w:rsid w:val="00732DF6"/>
    <w:rsid w:val="00755898"/>
    <w:rsid w:val="007D1052"/>
    <w:rsid w:val="009172EF"/>
    <w:rsid w:val="009315C4"/>
    <w:rsid w:val="00931EA2"/>
    <w:rsid w:val="009D243A"/>
    <w:rsid w:val="009D4FDC"/>
    <w:rsid w:val="00A7479C"/>
    <w:rsid w:val="00AB71D6"/>
    <w:rsid w:val="00AC26AB"/>
    <w:rsid w:val="00AD24B3"/>
    <w:rsid w:val="00C44AC3"/>
    <w:rsid w:val="00CC12C7"/>
    <w:rsid w:val="00DC5928"/>
    <w:rsid w:val="00E757F0"/>
    <w:rsid w:val="00FC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F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DF6"/>
    <w:rPr>
      <w:rFonts w:ascii="Tahoma" w:eastAsia="Calibri" w:hAnsi="Tahoma" w:cs="Tahoma"/>
      <w:sz w:val="16"/>
      <w:szCs w:val="16"/>
      <w:lang w:val="uk-UA"/>
    </w:rPr>
  </w:style>
  <w:style w:type="character" w:styleId="a5">
    <w:name w:val="Hyperlink"/>
    <w:basedOn w:val="a0"/>
    <w:uiPriority w:val="99"/>
    <w:semiHidden/>
    <w:unhideWhenUsed/>
    <w:rsid w:val="002214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2018-05-02T14:03:00Z</cp:lastPrinted>
  <dcterms:created xsi:type="dcterms:W3CDTF">2018-05-02T13:20:00Z</dcterms:created>
  <dcterms:modified xsi:type="dcterms:W3CDTF">2018-05-03T12:21:00Z</dcterms:modified>
</cp:coreProperties>
</file>