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4B" w:rsidRDefault="00535B4B" w:rsidP="003872CF">
      <w:pPr>
        <w:jc w:val="center"/>
        <w:rPr>
          <w:sz w:val="24"/>
          <w:szCs w:val="24"/>
          <w:lang w:val="uk-UA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6" o:spid="_x0000_s1026" type="#_x0000_t85" style="position:absolute;left:0;text-align:left;margin-left:375pt;margin-top:24.2pt;width:4.9pt;height:260.3pt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ruswIAADAFAAAOAAAAZHJzL2Uyb0RvYy54bWysVF2O0zAQfkfiDpbfu0natNtGm66W/iCk&#10;BVZaOIAbO01Yxw6223QXIYE4AAfgEguIl0XiDOmNGDvZ0sILQuTB9Ximn+eb+cYnp5uCozVTOpci&#10;xsGRjxETiaS5WMb45Yt5Z4iRNkRQwqVgMb5mGp+OHz44qcqIdWUmOWUKAYjQUVXGODOmjDxPJxkr&#10;iD6SJRPgTKUqiAFTLT2qSAXoBfe6vj/wKqloqWTCtIbTaePEY4efpiwxz9NUM4N4jCE341bl1oVd&#10;vfEJiZaKlFmetGmQf8iiILmAS3dQU2IIWqn8D6giT5TUMjVHiSw8maZ5whwHYBP4v7G5zEjJHBco&#10;ji53ZdL/DzZ5tr5QKKcxHmAkSAEtqj/V3+ov9e32I6rvtu+2H+qv9Xdnbt/Xd/WP+jOst2hga1eV&#10;OgKIy/JCWfa6PJfJlQaHd+CxhoYYtKieSgp3kJWRrl6bVBVISehLP/Tt506hLmjjmnS9axLbGJTA&#10;4aDb7QUYJeDp9fz+cNCziXgkslA2iVJp85jJAtlNjDlLzSNFkitmHDZZn2vjWkVbwoS+wigtODR+&#10;TThyogC8NhB294j2X0LOc86dbLhAVYxH/W7fAWvJc2qdrhJquZhwhQAQGDTMmjQPwpRcCerAMkbo&#10;rN0bkvNmD5dzYfGAfZu2rYNT1puRP5oNZ8OwE3YHs07oT6eds/kk7AzmwXF/2ptOJtPgrU0tCKMs&#10;p5QJm929yoPw71TUzlujz53OD1jofbJz97U92QvzDtNwLQMu97+OnVONFUqjrIWk1yAaJw8YXnhm&#10;oJ+ZVDcYVTCyMdavV0QxjPgTATMxCsLQzrgzwv5xFwy171nse4hIACrGBqNmOzHNu7AqVb7M4KbA&#10;tVXIMxBrmhvbPivkJqvWgLF0DNonxM79vu2ifj10458AAAD//wMAUEsDBBQABgAIAAAAIQCg1Grt&#10;4QAAAAwBAAAPAAAAZHJzL2Rvd25yZXYueG1sTI9NT8MwDIbvSPyHyEjcWPoxKihNJ0DjABfGQIJj&#10;1pi2onFKkq3l3+Od4Gj70evnrVazHcQBfegdKUgXCQikxpmeWgVvrw8XVyBC1GT04AgV/GCAVX16&#10;UunSuIle8LCNreAQCqVW0MU4llKGpkOrw8KNSHz7dN7qyKNvpfF64nA7yCxJCml1T/yh0yPed9h8&#10;bfdWwfoje99ozI3fPI5+er77Xvv5Sanzs/n2BkTEOf7BcNRndajZaef2ZIIYFCyvlwWjCvIk5w5H&#10;IkkvMxA7XqV5AbKu5P8S9S8AAAD//wMAUEsBAi0AFAAGAAgAAAAhALaDOJL+AAAA4QEAABMAAAAA&#10;AAAAAAAAAAAAAAAAAFtDb250ZW50X1R5cGVzXS54bWxQSwECLQAUAAYACAAAACEAOP0h/9YAAACU&#10;AQAACwAAAAAAAAAAAAAAAAAvAQAAX3JlbHMvLnJlbHNQSwECLQAUAAYACAAAACEAJtn67rMCAAAw&#10;BQAADgAAAAAAAAAAAAAAAAAuAgAAZHJzL2Uyb0RvYy54bWxQSwECLQAUAAYACAAAACEAoNRq7eEA&#10;AAAMAQAADwAAAAAAAAAAAAAAAAANBQAAZHJzL2Rvd25yZXYueG1sUEsFBgAAAAAEAAQA8wAAABsG&#10;AAAAAA==&#10;" adj="0"/>
        </w:pict>
      </w:r>
      <w:r w:rsidRPr="005D298A">
        <w:rPr>
          <w:rFonts w:ascii="Jack-fish" w:hAnsi="Jack-fish"/>
          <w:noProof/>
          <w:sz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41.25pt;height:45pt;visibility:visible">
            <v:imagedata r:id="rId4" o:title=""/>
          </v:shape>
        </w:pict>
      </w:r>
    </w:p>
    <w:p w:rsidR="00535B4B" w:rsidRPr="004B5DFB" w:rsidRDefault="00535B4B" w:rsidP="003872CF">
      <w:pPr>
        <w:jc w:val="center"/>
        <w:rPr>
          <w:rFonts w:ascii="Alina" w:hAnsi="Alina"/>
          <w:b/>
          <w:noProof/>
          <w:lang w:val="uk-UA"/>
        </w:rPr>
      </w:pPr>
      <w:r w:rsidRPr="004B5DFB">
        <w:rPr>
          <w:b/>
          <w:lang w:val="uk-UA"/>
        </w:rPr>
        <w:t xml:space="preserve">Чернівецька обласна </w:t>
      </w:r>
      <w:r>
        <w:rPr>
          <w:b/>
          <w:lang w:val="uk-UA"/>
        </w:rPr>
        <w:t>рада</w:t>
      </w:r>
    </w:p>
    <w:p w:rsidR="00535B4B" w:rsidRPr="003872CF" w:rsidRDefault="00535B4B" w:rsidP="003872CF">
      <w:pPr>
        <w:jc w:val="center"/>
        <w:rPr>
          <w:b/>
        </w:rPr>
      </w:pPr>
      <w:r w:rsidRPr="003872CF">
        <w:rPr>
          <w:b/>
          <w:lang w:val="uk-UA"/>
        </w:rPr>
        <w:t>ІНСТИТУТ ПІСЛЯДИПЛОМНОЇ ПЕДАГОГІЧНОЇ ОСВІТИ</w:t>
      </w:r>
    </w:p>
    <w:p w:rsidR="00535B4B" w:rsidRPr="003872CF" w:rsidRDefault="00535B4B" w:rsidP="003872CF">
      <w:pPr>
        <w:jc w:val="center"/>
        <w:rPr>
          <w:b/>
          <w:lang w:val="uk-UA"/>
        </w:rPr>
      </w:pPr>
      <w:r w:rsidRPr="003872CF">
        <w:rPr>
          <w:b/>
          <w:lang w:val="uk-UA"/>
        </w:rPr>
        <w:t>ЧЕРНІВЕЦЬКОЇ  ОБЛАСТІ</w:t>
      </w:r>
    </w:p>
    <w:p w:rsidR="00535B4B" w:rsidRPr="004B5DFB" w:rsidRDefault="00535B4B" w:rsidP="003872CF">
      <w:pPr>
        <w:jc w:val="center"/>
        <w:rPr>
          <w:rFonts w:ascii="Arial" w:hAnsi="Arial"/>
          <w:b/>
          <w:noProof/>
          <w:sz w:val="18"/>
          <w:lang w:val="uk-UA"/>
        </w:rPr>
      </w:pPr>
    </w:p>
    <w:p w:rsidR="00535B4B" w:rsidRPr="00F26048" w:rsidRDefault="00535B4B" w:rsidP="003872CF">
      <w:pPr>
        <w:jc w:val="center"/>
        <w:rPr>
          <w:rFonts w:ascii="Arial" w:hAnsi="Arial"/>
          <w:i/>
          <w:sz w:val="18"/>
        </w:rPr>
      </w:pPr>
      <w:smartTag w:uri="urn:schemas-microsoft-com:office:smarttags" w:element="metricconverter">
        <w:smartTagPr>
          <w:attr w:name="ProductID" w:val="58000, м"/>
        </w:smartTagPr>
        <w:r w:rsidRPr="005E6FDE">
          <w:rPr>
            <w:rFonts w:ascii="Arial" w:hAnsi="Arial"/>
            <w:i/>
            <w:noProof/>
            <w:sz w:val="18"/>
            <w:lang w:val="uk-UA"/>
          </w:rPr>
          <w:t>580</w:t>
        </w:r>
        <w:r w:rsidRPr="005E6FDE">
          <w:rPr>
            <w:rFonts w:ascii="Arial" w:hAnsi="Arial"/>
            <w:i/>
            <w:sz w:val="18"/>
            <w:lang w:val="uk-UA"/>
          </w:rPr>
          <w:t>0</w:t>
        </w:r>
        <w:r w:rsidRPr="005E6FDE">
          <w:rPr>
            <w:rFonts w:ascii="Arial" w:hAnsi="Arial"/>
            <w:i/>
            <w:noProof/>
            <w:sz w:val="18"/>
            <w:lang w:val="uk-UA"/>
          </w:rPr>
          <w:t>0, м</w:t>
        </w:r>
      </w:smartTag>
      <w:r w:rsidRPr="005E6FDE">
        <w:rPr>
          <w:rFonts w:ascii="Arial" w:hAnsi="Arial"/>
          <w:i/>
          <w:noProof/>
          <w:sz w:val="18"/>
          <w:lang w:val="uk-UA"/>
        </w:rPr>
        <w:t>. Чернiвцi, вул. I. Франка, 20 ; тел.</w:t>
      </w:r>
      <w:r>
        <w:rPr>
          <w:rFonts w:ascii="Arial" w:hAnsi="Arial"/>
          <w:i/>
          <w:noProof/>
          <w:sz w:val="18"/>
          <w:lang w:val="uk-UA"/>
        </w:rPr>
        <w:t>/факс:</w:t>
      </w:r>
      <w:r w:rsidRPr="005E6FDE">
        <w:rPr>
          <w:rFonts w:ascii="Arial" w:hAnsi="Arial"/>
          <w:i/>
          <w:noProof/>
          <w:sz w:val="18"/>
          <w:lang w:val="uk-UA"/>
        </w:rPr>
        <w:t xml:space="preserve"> (0372) 52-73-36, </w:t>
      </w:r>
      <w:r w:rsidRPr="005E6FDE">
        <w:rPr>
          <w:rFonts w:ascii="Arial" w:hAnsi="Arial"/>
          <w:i/>
          <w:sz w:val="18"/>
          <w:lang w:val="uk-UA"/>
        </w:rPr>
        <w:t xml:space="preserve">Е-mail: </w:t>
      </w:r>
      <w:hyperlink r:id="rId5" w:history="1">
        <w:r w:rsidRPr="002228E6">
          <w:rPr>
            <w:rStyle w:val="Hyperlink"/>
            <w:rFonts w:ascii="Arial" w:hAnsi="Arial"/>
            <w:i/>
            <w:color w:val="000000"/>
            <w:sz w:val="18"/>
            <w:u w:val="none"/>
            <w:lang w:val="en-US"/>
          </w:rPr>
          <w:t>cv</w:t>
        </w:r>
        <w:r w:rsidRPr="002228E6">
          <w:rPr>
            <w:rStyle w:val="Hyperlink"/>
            <w:rFonts w:ascii="Arial" w:hAnsi="Arial"/>
            <w:i/>
            <w:color w:val="000000"/>
            <w:sz w:val="18"/>
            <w:u w:val="none"/>
          </w:rPr>
          <w:t>_</w:t>
        </w:r>
        <w:r w:rsidRPr="002228E6">
          <w:rPr>
            <w:rStyle w:val="Hyperlink"/>
            <w:rFonts w:ascii="Arial" w:hAnsi="Arial"/>
            <w:i/>
            <w:color w:val="000000"/>
            <w:sz w:val="18"/>
            <w:u w:val="none"/>
            <w:lang w:val="en-US"/>
          </w:rPr>
          <w:t>ipo</w:t>
        </w:r>
        <w:r w:rsidRPr="002228E6">
          <w:rPr>
            <w:rStyle w:val="Hyperlink"/>
            <w:rFonts w:ascii="Arial" w:hAnsi="Arial"/>
            <w:i/>
            <w:color w:val="000000"/>
            <w:sz w:val="18"/>
            <w:u w:val="none"/>
          </w:rPr>
          <w:t>@</w:t>
        </w:r>
        <w:r w:rsidRPr="002228E6">
          <w:rPr>
            <w:rStyle w:val="Hyperlink"/>
            <w:rFonts w:ascii="Arial" w:hAnsi="Arial"/>
            <w:i/>
            <w:color w:val="000000"/>
            <w:sz w:val="18"/>
            <w:u w:val="none"/>
            <w:lang w:val="en-US"/>
          </w:rPr>
          <w:t>ukr</w:t>
        </w:r>
        <w:r w:rsidRPr="002228E6">
          <w:rPr>
            <w:rStyle w:val="Hyperlink"/>
            <w:rFonts w:ascii="Arial" w:hAnsi="Arial"/>
            <w:i/>
            <w:color w:val="000000"/>
            <w:sz w:val="18"/>
            <w:u w:val="none"/>
          </w:rPr>
          <w:t>.</w:t>
        </w:r>
        <w:r w:rsidRPr="002228E6">
          <w:rPr>
            <w:rStyle w:val="Hyperlink"/>
            <w:rFonts w:ascii="Arial" w:hAnsi="Arial"/>
            <w:i/>
            <w:color w:val="000000"/>
            <w:sz w:val="18"/>
            <w:u w:val="none"/>
            <w:lang w:val="en-US"/>
          </w:rPr>
          <w:t>net</w:t>
        </w:r>
      </w:hyperlink>
    </w:p>
    <w:p w:rsidR="00535B4B" w:rsidRPr="001763A9" w:rsidRDefault="00535B4B" w:rsidP="003872CF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w:pict>
          <v:line id="Прямая соединительная линия 13" o:spid="_x0000_s1027" style="position:absolute;left:0;text-align:left;z-index:251661824;visibility:visibl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mDUgIAAFsEAAAOAAAAZHJzL2Uyb0RvYy54bWysVM1uEzEQviPxDtbe091Nt2m76qZC2YRL&#10;gUotD+DY3qyF17ZsJ5sIIQFnpD4Cr8ABpEoFnmHzRoydHwhcECIHZ+yZ+fzNN+O9uFw2Ai2YsVzJ&#10;IkqPkggxSRTlclZEL28nvbMIWYclxUJJVkQrZqPL4eNHF63OWV/VSlBmEIBIm7e6iGrndB7HltSs&#10;wfZIaSbBWSnTYAdbM4upwS2gNyLuJ8kgbpWh2ijCrIXTcuOMhgG/qhhxL6rKModEEQE3F1YT1qlf&#10;4+EFzmcG65qTLQ38DywazCVcuocqscNobvgfUA0nRllVuSOimlhVFScs1ADVpMlv1dzUWLNQC4hj&#10;9V4m+/9gyfPFtUGcQu+OIyRxAz3qPq7fru+6r92n9R1av+u+d1+6z9199627X78H+2H9AWzv7B62&#10;x3cI0kHLVtscIEfy2ng1yFLe6CtFXlkk1ajGcsZCTbcrDfekPiM+SPEbq4HRtH2mKMTguVNB2GVl&#10;Gg8JkqFl6N9q3z+2dIjA4SDL+qcptJnsfDHOd4naWPeUqQZ5o4gEl15anOPFlXWeCM53If5YqgkX&#10;IoyHkKgtov5JliQhwyrBqff6OGtm05EwaIFhwibwg6AN2kGYUXNJA1rNMB1vbYe52Nhwu5AeD2oB&#10;PltrM0Kvz5Pz8dn4LOtl/cG4lyVl2XsyGWW9wSQ9PSmPy9GoTN94ammW15xSJj273Tin2d+Ny/Zh&#10;bQZxP9B7HeJD9CAYkN39B9Khmb5/m0mYKrq6Nl4N31eY4BC8fW3+ify6D1E/vwnDHwAAAP//AwBQ&#10;SwMEFAAGAAgAAAAhAOez8LbbAAAACAEAAA8AAABkcnMvZG93bnJldi54bWxMj0FLw0AQhe+C/2EZ&#10;wZvdRGiUmE2xkkoRPJj6A6bZMRuanQ3ZbRP/vRs86Gl48x5vvik2s+3FhUbfOVaQrhIQxI3THbcK&#10;Pg+7u0cQPiBr7B2Tgm/ysCmvrwrMtZv4gy51aEUsYZ+jAhPCkEvpG0MW/coNxNH7cqPFEOXYSj3i&#10;FMttL++TJJMWO44XDA70Yqg51Wer4H2i3Tpk5rXaH97qKq22p33YKnV7Mz8/gQg0h78wLPgRHcrI&#10;dHRn1l70Ua9jcBkPIBY7SbMUxPF3I8tC/n+g/AEAAP//AwBQSwECLQAUAAYACAAAACEAtoM4kv4A&#10;AADhAQAAEwAAAAAAAAAAAAAAAAAAAAAAW0NvbnRlbnRfVHlwZXNdLnhtbFBLAQItABQABgAIAAAA&#10;IQA4/SH/1gAAAJQBAAALAAAAAAAAAAAAAAAAAC8BAABfcmVscy8ucmVsc1BLAQItABQABgAIAAAA&#10;IQCLxDmDUgIAAFsEAAAOAAAAAAAAAAAAAAAAAC4CAABkcnMvZTJvRG9jLnhtbFBLAQItABQABgAI&#10;AAAAIQDns/C22wAAAAgBAAAPAAAAAAAAAAAAAAAAAKwEAABkcnMvZG93bnJldi54bWxQSwUGAAAA&#10;AAQABADzAAAAtAUAAAAA&#10;" o:allowincell="f" strokecolor="yellow" strokeweight="2pt">
            <w10:wrap type="topAndBottom"/>
            <w10:anchorlock/>
          </v:line>
        </w:pict>
      </w:r>
      <w:r>
        <w:rPr>
          <w:noProof/>
          <w:lang w:val="ru-RU"/>
        </w:rPr>
        <w:pict>
          <v:line id="Прямая соединительная линия 12" o:spid="_x0000_s1028" style="position:absolute;left:0;text-align:left;z-index:251660800;visibility:visibl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L9UQIAAFs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HCQZf2TFMZMdr4Y57tEbax7wVSDvFFEgkvfWpzjxaV1ngjOdyH+WKoJ&#10;FyLIQ0jUFlH/OEuSkGGV4NR7fZw1s+lIGLTAXmHwm0xCWeA5DDNqLmlAqxmm463tMBcbG24X0uNB&#10;LcBna20k9O4sORufjk+zXtYfjHtZUpa955NR1htM0pPj8lk5GpXpe08tzfKaU8qkZ7eTc5r9nVy2&#10;D2sjxL2g932IH6OHhgHZ3X8gHYbp57dRwlTR1ZXZDRkUHIK3r80/kcM92IffhOEvAAAA//8DAFBL&#10;AwQUAAYACAAAACEA86hXrN0AAAAIAQAADwAAAGRycy9kb3ducmV2LnhtbEyPQU/DMAyF70j8h8hI&#10;3FjSCcZUmk4wgbjBKEPimDZeW9E4VZOtZb8eTxzgZD2/p+fP2WpynTjgEFpPGpKZAoFUedtSrWH7&#10;/nS1BBGiIWs6T6jhGwOs8vOzzKTWj/SGhyLWgksopEZDE2OfShmqBp0JM98jsbfzgzOR5VBLO5iR&#10;y10n50otpDMt8YXG9LhusPoq9k7D5vaTPh7Lh+Px+nmcXrpdYcrXtdaXF9P9HYiIU/wLwwmf0SFn&#10;ptLvyQbRsb7hIA81B3GyVbJIQJS/G5ln8v8D+Q8AAAD//wMAUEsBAi0AFAAGAAgAAAAhALaDOJL+&#10;AAAA4QEAABMAAAAAAAAAAAAAAAAAAAAAAFtDb250ZW50X1R5cGVzXS54bWxQSwECLQAUAAYACAAA&#10;ACEAOP0h/9YAAACUAQAACwAAAAAAAAAAAAAAAAAvAQAAX3JlbHMvLnJlbHNQSwECLQAUAAYACAAA&#10;ACEAXUGi/VECAABbBAAADgAAAAAAAAAAAAAAAAAuAgAAZHJzL2Uyb0RvYy54bWxQSwECLQAUAAYA&#10;CAAAACEA86hXrN0AAAAIAQAADwAAAAAAAAAAAAAAAACrBAAAZHJzL2Rvd25yZXYueG1sUEsFBgAA&#10;AAAEAAQA8wAAALUFAAAAAA==&#10;" o:allowincell="f" strokecolor="blue" strokeweight="2pt">
            <w10:wrap type="topAndBottom"/>
            <w10:anchorlock/>
          </v:line>
        </w:pict>
      </w:r>
    </w:p>
    <w:p w:rsidR="00535B4B" w:rsidRPr="001763A9" w:rsidRDefault="00535B4B" w:rsidP="00605FDF">
      <w:pPr>
        <w:rPr>
          <w:rFonts w:ascii="Arial" w:hAnsi="Arial"/>
          <w:noProof/>
          <w:color w:val="000000"/>
          <w:szCs w:val="24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9" type="#_x0000_t202" style="position:absolute;margin-left:0;margin-top:7.95pt;width:228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46vwIAALk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Q6M4aaFF+2/7n/sf++8oMtXpO5WA020Hbnq4FgN02TJV3Y0oPirExbImfEOvpBR9&#10;TUkJ2fnmpnt2dcRRBmTdvxYlhCFbLSzQUMnWlA6KgQAdunR36gwdNCrgMIjiydQDUwG2IIjM2oQg&#10;yfF2J5V+SUWLzCLFEjpv0cnuRunR9ehignGRs6aBc5I0/MEBYI4nEBuuGpvJwjbzS+zFq2gVhU4Y&#10;TFdO6GWZc5UvQ2ea+7NJ9iJbLjP/q4nrh0nNypJyE+YoLD/8s8YdJD5K4iQtJRpWGjiTkpKb9bKR&#10;aEdA2Ln9DgU5c3MfpmHrBVweUfKD0LsOYiefRjMnzMOJE8+8yPH8+DqeemEcZvlDSjeM03+nhPoU&#10;x5NgMorpt9w8+z3lRpKWaRgdDWtBuycnkhgJrnhpW6sJa8b1WSlM+velgHYfG20FazQ6qlUP6wFQ&#10;jIrXorwD6UoBygIRwryDRS3kZ4x6mB0pVp+2RFKMmlcc5B/7YWiGjd2Ek1kAG3luWZ9bCC8AKsUa&#10;o3G51OOA2naSbWqIND44Lq7gyVTMqvk+q8NDg/lgSR1mmRlA53vrdT9xF78AAAD//wMAUEsDBBQA&#10;BgAIAAAAIQCxumyu2gAAAAYBAAAPAAAAZHJzL2Rvd25yZXYueG1sTI/NTsMwEITvSLyDtUjcqF3U&#10;VCTNpkIgriDKj8TNjbdJ1HgdxW4T3p7lBMeZWc18W25n36szjbELjLBcGFDEdXAdNwjvb083d6Bi&#10;suxsH5gQvinCtrq8KG3hwsSvdN6lRkkJx8IitCkNhdaxbsnbuAgDsWSHMHqbRI6NdqOdpNz3+taY&#10;tfa2Y1lo7UAPLdXH3ckjfDwfvj5X5qV59Nkwhdlo9rlGvL6a7zegEs3p7xh+8QUdKmHahxO7qHoE&#10;eSSJm+WgJF1lazH2CNkyB12V+j9+9QMAAP//AwBQSwECLQAUAAYACAAAACEAtoM4kv4AAADhAQAA&#10;EwAAAAAAAAAAAAAAAAAAAAAAW0NvbnRlbnRfVHlwZXNdLnhtbFBLAQItABQABgAIAAAAIQA4/SH/&#10;1gAAAJQBAAALAAAAAAAAAAAAAAAAAC8BAABfcmVscy8ucmVsc1BLAQItABQABgAIAAAAIQDBX246&#10;vwIAALkFAAAOAAAAAAAAAAAAAAAAAC4CAABkcnMvZTJvRG9jLnhtbFBLAQItABQABgAIAAAAIQCx&#10;umyu2gAAAAYBAAAPAAAAAAAAAAAAAAAAABkFAABkcnMvZG93bnJldi54bWxQSwUGAAAAAAQABADz&#10;AAAAIAYAAAAA&#10;" filled="f" stroked="f">
            <v:textbox>
              <w:txbxContent>
                <w:p w:rsidR="00535B4B" w:rsidRPr="00040B81" w:rsidRDefault="00535B4B" w:rsidP="00E061B5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27.04.2018              №2/4-368</w:t>
                  </w:r>
                </w:p>
                <w:p w:rsidR="00535B4B" w:rsidRPr="00C26D26" w:rsidRDefault="00535B4B" w:rsidP="00605FD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</w:p>
    <w:p w:rsidR="00535B4B" w:rsidRPr="001763A9" w:rsidRDefault="00535B4B" w:rsidP="00605FDF">
      <w:pPr>
        <w:rPr>
          <w:lang w:val="uk-UA"/>
        </w:rPr>
      </w:pPr>
      <w:r>
        <w:rPr>
          <w:noProof/>
        </w:rPr>
        <w:pict>
          <v:shape id="Поле 7" o:spid="_x0000_s1030" type="#_x0000_t202" style="position:absolute;margin-left:258pt;margin-top:7.05pt;width:258pt;height:1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NTxQIAAME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h8EcXTaQCmEmxhHJIJ&#10;bGwMmh6u90qbl0x2yC4yrKD1Dp7eXmszuh5cbDQhC962cE7TVjw4AMzxBILDVWuzabhufkmCZDlb&#10;zohHounSI0Gee5fFgnjTIown+Yt8scjDrzZuSNKGVxUTNsxBWSH5s87tNT5q4qgtLVteWTibklbr&#10;1aJV6JaCsgv37Qty4uY/TMPVC7g8ohRGJLiKEq+YzmKPFGTiJXEw84IwuUqmAUlIXjykdM0F+3dK&#10;aMhwMokmo5p+yy1w31NuNO24gdnR8i7Ds6MTTa0Gl6JyrTWUt+P6pBQ2/ftSQLsPjXaKtSId5Wq2&#10;q617Gk7OVs0rWd2BhJUEgYEYYe7BopHqM0YDzJAM608bqhhG7SsBzyAJCbFDx23IJI5go04tq1ML&#10;FSVAZdhgNC4XZhxUm17xdQORxocn5CU8nZo7Ud9ntX9wMCcct/1Ms4PodO+87ifv/BcAAAD//wMA&#10;UEsDBBQABgAIAAAAIQC/xSWx3gAAAAsBAAAPAAAAZHJzL2Rvd25yZXYueG1sTI9Lb8IwEITvSP0P&#10;1lbqDeyEhyCNg6qiXluVPiRuJl6SqPE6ig1J/32XUznuzGj2m3w7ulZcsA+NJw3JTIFAKr1tqNLw&#10;+fEyXYMI0ZA1rSfU8IsBtsXdJDeZ9QO942UfK8ElFDKjoY6xy6QMZY3OhJnvkNg7+d6ZyGdfSdub&#10;gctdK1OlVtKZhvhDbTp8rrH82Z+dhq/X0+F7od6qnVt2gx+VJLeRWj/cj0+PICKO8T8MV3xGh4KZ&#10;jv5MNohWwzJZ8ZbIxiIBcQ2oecrKUUO6ZkkWubzdUPwBAAD//wMAUEsBAi0AFAAGAAgAAAAhALaD&#10;OJL+AAAA4QEAABMAAAAAAAAAAAAAAAAAAAAAAFtDb250ZW50X1R5cGVzXS54bWxQSwECLQAUAAYA&#10;CAAAACEAOP0h/9YAAACUAQAACwAAAAAAAAAAAAAAAAAvAQAAX3JlbHMvLnJlbHNQSwECLQAUAAYA&#10;CAAAACEAhtYTU8UCAADBBQAADgAAAAAAAAAAAAAAAAAuAgAAZHJzL2Uyb0RvYy54bWxQSwECLQAU&#10;AAYACAAAACEAv8Ulsd4AAAALAQAADwAAAAAAAAAAAAAAAAAfBQAAZHJzL2Rvd25yZXYueG1sUEsF&#10;BgAAAAAEAAQA8wAAACoGAAAAAA==&#10;" filled="f" stroked="f">
            <v:textbox style="mso-next-textbox:#Поле 7">
              <w:txbxContent>
                <w:p w:rsidR="00535B4B" w:rsidRPr="00660DE4" w:rsidRDefault="00535B4B" w:rsidP="00660DE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60DE4">
                    <w:rPr>
                      <w:b/>
                      <w:sz w:val="24"/>
                      <w:szCs w:val="24"/>
                    </w:rPr>
                    <w:t xml:space="preserve">Завідувачам РМК/ММК </w:t>
                  </w:r>
                </w:p>
                <w:p w:rsidR="00535B4B" w:rsidRPr="00660DE4" w:rsidRDefault="00535B4B" w:rsidP="00660DE4">
                  <w:pPr>
                    <w:jc w:val="right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660DE4">
                    <w:rPr>
                      <w:b/>
                      <w:sz w:val="24"/>
                      <w:szCs w:val="24"/>
                    </w:rPr>
                    <w:t>відділів/</w:t>
                  </w:r>
                  <w:r w:rsidRPr="00660DE4">
                    <w:rPr>
                      <w:b/>
                      <w:sz w:val="24"/>
                      <w:szCs w:val="24"/>
                      <w:lang w:val="uk-UA"/>
                    </w:rPr>
                    <w:t xml:space="preserve">управлінь </w:t>
                  </w:r>
                  <w:r w:rsidRPr="00660DE4">
                    <w:rPr>
                      <w:b/>
                      <w:sz w:val="24"/>
                      <w:szCs w:val="24"/>
                    </w:rPr>
                    <w:t>освітирайонних</w:t>
                  </w:r>
                </w:p>
                <w:p w:rsidR="00535B4B" w:rsidRPr="00660DE4" w:rsidRDefault="00535B4B" w:rsidP="00660DE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60DE4">
                    <w:rPr>
                      <w:b/>
                      <w:sz w:val="24"/>
                      <w:szCs w:val="24"/>
                    </w:rPr>
                    <w:t>держадміністрацій та міських рад,</w:t>
                  </w:r>
                </w:p>
                <w:p w:rsidR="00535B4B" w:rsidRPr="00660DE4" w:rsidRDefault="00535B4B" w:rsidP="00660DE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60DE4">
                    <w:rPr>
                      <w:b/>
                      <w:sz w:val="24"/>
                      <w:szCs w:val="24"/>
                    </w:rPr>
                    <w:t>відповідальним за освітуоб’єднаних</w:t>
                  </w:r>
                </w:p>
                <w:p w:rsidR="00535B4B" w:rsidRPr="00660DE4" w:rsidRDefault="00535B4B" w:rsidP="00660DE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60DE4">
                    <w:rPr>
                      <w:b/>
                      <w:sz w:val="24"/>
                      <w:szCs w:val="24"/>
                    </w:rPr>
                    <w:t xml:space="preserve">територіальних громад, </w:t>
                  </w:r>
                </w:p>
                <w:p w:rsidR="00535B4B" w:rsidRPr="00660DE4" w:rsidRDefault="00535B4B" w:rsidP="00660DE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60DE4">
                    <w:rPr>
                      <w:b/>
                      <w:sz w:val="24"/>
                      <w:szCs w:val="24"/>
                      <w:lang w:val="uk-UA"/>
                    </w:rPr>
                    <w:t xml:space="preserve">завідувачу </w:t>
                  </w:r>
                  <w:r w:rsidRPr="00660DE4">
                    <w:rPr>
                      <w:b/>
                      <w:sz w:val="24"/>
                      <w:szCs w:val="24"/>
                    </w:rPr>
                    <w:t>навчально-методичного центру</w:t>
                  </w:r>
                </w:p>
                <w:p w:rsidR="00535B4B" w:rsidRPr="00660DE4" w:rsidRDefault="00535B4B" w:rsidP="00660DE4">
                  <w:pPr>
                    <w:jc w:val="right"/>
                    <w:rPr>
                      <w:sz w:val="24"/>
                      <w:szCs w:val="24"/>
                    </w:rPr>
                  </w:pPr>
                  <w:r w:rsidRPr="00660DE4">
                    <w:rPr>
                      <w:b/>
                      <w:sz w:val="24"/>
                      <w:szCs w:val="24"/>
                    </w:rPr>
                    <w:t>професійно-технічноїосвіти</w:t>
                  </w:r>
                </w:p>
                <w:p w:rsidR="00535B4B" w:rsidRPr="00855AD3" w:rsidRDefault="00535B4B" w:rsidP="00660DE4">
                  <w:pPr>
                    <w:rPr>
                      <w:b/>
                      <w:lang w:val="uk-UA"/>
                    </w:rPr>
                  </w:pPr>
                </w:p>
                <w:p w:rsidR="00535B4B" w:rsidRPr="00855AD3" w:rsidRDefault="00535B4B" w:rsidP="00660DE4">
                  <w:pPr>
                    <w:widowControl w:val="0"/>
                    <w:rPr>
                      <w:b/>
                      <w:lang w:val="uk-UA"/>
                    </w:rPr>
                  </w:pPr>
                </w:p>
                <w:p w:rsidR="00535B4B" w:rsidRPr="00855AD3" w:rsidRDefault="00535B4B" w:rsidP="00605FDF">
                  <w:pPr>
                    <w:rPr>
                      <w:b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5" o:spid="_x0000_s1031" type="#_x0000_t202" style="position:absolute;margin-left:0;margin-top:14.65pt;width:22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YUwwIAAMA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jjDipIMW7b/tf+5/7L+jyFRn6FUKTrc9uOndtdhBly1T1d+I8qNCXCwawtf0Skox&#10;NJRUkJ1vbrpnV0ccZUBWw2tRQRiy0cIC7WrZmdJBMRCgQ5fuTp2hO41KOAziJJp4YCrBFgSxWZsQ&#10;JD3e7qXSL6nokFlkWELnLTrZ3ig9uh5dTDAuCta2cE7Slj84AMzxBGLDVWMzWdhmfkm8ZBkv49AJ&#10;g8nSCb08d66KRehMCn8a5S/yxSL3v5q4fpg2rKooN2GOwvLDP2vcQeKjJE7SUqJllYEzKSm5Xi1a&#10;ibYEhF3Y71CQMzf3YRq2XsDlESU/CL3rIHGKSTx1wiKMnGTqxY7nJ9fJxAuTMC8eUrphnP47JTRk&#10;OImCaBTTb7l59nvKjaQd0zA6WtZlOD45kdRIcMkr21pNWDuuz0ph0r8vBbT72GgrWKPRUa16t9rZ&#10;lxGY6EbMK1HdgYKlAIGBFmHswaIR8jNGA4yQDKtPGyIpRu0rDq8g8cPQzBy7CaNpABt5blmdWwgv&#10;ASrDGqNxudDjnNr0kq0biDS+Oy6u4OXUzIr6PqvDe4MxYbkdRpqZQ+d763U/eOe/AAAA//8DAFBL&#10;AwQUAAYACAAAACEAnC2nmNsAAAAGAQAADwAAAGRycy9kb3ducmV2LnhtbEyPzU7DMBCE70i8g7VI&#10;3KhN20Q0ZFMhEFcQ5Ufi5sbbJCJeR7HbhLdnOcFxZ0Yz35bb2ffqRGPsAiNcLwwo4jq4jhuEt9fH&#10;qxtQMVl2tg9MCN8UYVudn5W2cGHiFzrtUqOkhGNhEdqUhkLrWLfkbVyEgVi8Qxi9TXKOjXajnaTc&#10;93ppTK697VgWWjvQfUv11+7oEd6fDp8fa/PcPPhsmMJsNPuNRry8mO9uQSWa018YfvEFHSph2ocj&#10;u6h6BHkkISw3K1DirrNchD1Cnq1AV6X+j1/9AAAA//8DAFBLAQItABQABgAIAAAAIQC2gziS/gAA&#10;AOEBAAATAAAAAAAAAAAAAAAAAAAAAABbQ29udGVudF9UeXBlc10ueG1sUEsBAi0AFAAGAAgAAAAh&#10;ADj9If/WAAAAlAEAAAsAAAAAAAAAAAAAAAAALwEAAF9yZWxzLy5yZWxzUEsBAi0AFAAGAAgAAAAh&#10;APZr1hTDAgAAwAUAAA4AAAAAAAAAAAAAAAAALgIAAGRycy9lMm9Eb2MueG1sUEsBAi0AFAAGAAgA&#10;AAAhAJwtp5jbAAAABgEAAA8AAAAAAAAAAAAAAAAAHQUAAGRycy9kb3ducmV2LnhtbFBLBQYAAAAA&#10;BAAEAPMAAAAlBgAAAAA=&#10;" filled="f" stroked="f">
            <v:textbox style="mso-next-textbox:#Поле 5">
              <w:txbxContent>
                <w:p w:rsidR="00535B4B" w:rsidRPr="00E061B5" w:rsidRDefault="00535B4B" w:rsidP="00E061B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4" o:spid="_x0000_s1032" style="position:absolute;z-index:251653632;visibility:visible" from="0,5.5pt" to="22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bOTQIAAFg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U4xkqSBEXWft++3N9337sv2Bm0/dD+7b93X7rb70d1uP4J9t/0Etnd2d/vj&#10;G5T6TrbaZgA4lRfG94Ku5aU+V/SNRVJNayKXLFR0tdFwTeIzogcpfmM18Fm0L1QJMeTaqdDWdWUa&#10;DwkNQ+swvc1xemztEIXD/mg8GMYwZHrwRSQ7JGpj3XOmGuSNHAsufWNJRlbn1nkiJDuE+GOp5lyI&#10;IA4hUZvj8aA/CAlWCV56pw+zZrmYCoNWxMsr/EJV4LkfZtS1LANYzUg529uOcLGz4XIhPR6UAnT2&#10;1k4/b8fxeDaajdJe2h/OemlcFL1n82naG86Tp4PiSTGdFsk7Ty1Js5qXJZOe3UHLSfp3Wtm/qp0K&#10;j2o+tiF6iB76BWQP/4F0mKUf304IC1VuLsxhxiDfELx/av593N+Dff+DMPkFAAD//wMAUEsDBBQA&#10;BgAIAAAAIQDQZ41s2gAAAAYBAAAPAAAAZHJzL2Rvd25yZXYueG1sTI9BT8MwDIXvSPyHyEhcpi3d&#10;gAmVphMCeuPC2LSr13httcbpmmwr/HqMdoCT7fes58/ZYnCtOlEfGs8GppMEFHHpbcOVgdVnMX4E&#10;FSKyxdYzGfiiAIv8+irD1Pozf9BpGSslIRxSNFDH2KVah7Imh2HiO2Lxdr53GGXsK217PEu4a/Us&#10;SebaYcNyocaOXmoq98ujMxCKNR2K71E5SjZ3lafZ4fX9DY25vRmen0BFGuLfMvziCzrkwrT1R7ZB&#10;tQbkkSjqVKq49w9zabYXQeeZ/o+f/wAAAP//AwBQSwECLQAUAAYACAAAACEAtoM4kv4AAADhAQAA&#10;EwAAAAAAAAAAAAAAAAAAAAAAW0NvbnRlbnRfVHlwZXNdLnhtbFBLAQItABQABgAIAAAAIQA4/SH/&#10;1gAAAJQBAAALAAAAAAAAAAAAAAAAAC8BAABfcmVscy8ucmVsc1BLAQItABQABgAIAAAAIQBuqDbO&#10;TQIAAFgEAAAOAAAAAAAAAAAAAAAAAC4CAABkcnMvZTJvRG9jLnhtbFBLAQItABQABgAIAAAAIQDQ&#10;Z41s2gAAAAYBAAAPAAAAAAAAAAAAAAAAAKcEAABkcnMvZG93bnJldi54bWxQSwUGAAAAAAQABADz&#10;AAAArgUAAAAA&#10;"/>
        </w:pict>
      </w:r>
    </w:p>
    <w:p w:rsidR="00535B4B" w:rsidRPr="001763A9" w:rsidRDefault="00535B4B" w:rsidP="00605FDF">
      <w:pPr>
        <w:rPr>
          <w:sz w:val="24"/>
          <w:szCs w:val="24"/>
          <w:lang w:val="uk-UA"/>
        </w:rPr>
      </w:pPr>
    </w:p>
    <w:p w:rsidR="00535B4B" w:rsidRPr="001763A9" w:rsidRDefault="00535B4B" w:rsidP="00605FDF">
      <w:pPr>
        <w:rPr>
          <w:sz w:val="24"/>
          <w:szCs w:val="24"/>
          <w:lang w:val="uk-UA"/>
        </w:rPr>
      </w:pPr>
      <w:r>
        <w:rPr>
          <w:noProof/>
        </w:rPr>
        <w:pict>
          <v:shape id="Левая круглая скобка 3" o:spid="_x0000_s1033" type="#_x0000_t85" style="position:absolute;margin-left:112pt;margin-top:-98.65pt;width:4.25pt;height:225.05pt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cUswIAADAFAAAOAAAAZHJzL2Uyb0RvYy54bWysVF2O0zAQfkfiDpbfu0naZLeNNl0t/UFI&#10;/Ky0cAA3dpqwjh1st+mCkEAcgANwiQXEyyJxhvRGjJ1saeEFIfLgejzTz/PNfOPTs03J0ZopXUiR&#10;4ODIx4iJVNJCLBP84vm8N8RIGyIo4VKwBF8zjc/G9++d1lXM+jKXnDKFAETouK4SnBtTxZ6n05yV&#10;RB/JiglwZlKVxICplh5VpAb0knt93z/2aqlopWTKtIbTaevEY4efZSw1z7JMM4N4giE341bl1oVd&#10;vfEpiZeKVHmRdmmQf8iiJIWAS3dQU2IIWqniD6iySJXUMjNHqSw9mWVFyhwHYBP4v7G5zEnFHBco&#10;jq52ZdL/DzZ9ur5QqKAJHmAkSAktaj4135ovzc32I2put++2H5qvzXdnbt83t82P5jOsN2hga1dX&#10;OgaIy+pCWfa6eizTKw0O78BjDQ0xaFE/kRTuICsjXb02mSqRktCXKPTt506hLmjjmnS9axLbGJTC&#10;YTQYnUQYpeDpD6NhMIhsIh6JLZRNolLaPGSyRHaTYM4y80CR9IoZh03Wj7VxraIdYUJfYpSVHBq/&#10;Jhw5UQBeFwi7O0T7LyHnBedONlygOsGjqB85YC15Qa3TVUItFxOuEAACg5ZZm+ZBmJIrQR1Yzgid&#10;dXtDCt7u4XIuLB6w79K2dXDKejPyR7PhbBj2wv7xrBf602nvfD4Je8fz4CSaDqaTyTR4a1MLwjgv&#10;KGXCZnen8iD8OxV189bqc6fzAxZ6n+zcfV1P9sK8wzRcy4DL3a9j51RjhdIqayHpNYjGyQOGF54Z&#10;6Gcu1WuMahjZBOtXK6IYRvyRgJkYBWFoZ9wZYXTSB0Ptexb7HiJSgEqwwajdTkz7LqwqVSxzuClw&#10;bRXyHMSaFca2zwq5zaozYCwdg+4JsXO/b7uoXw/d+CcAAAD//wMAUEsDBBQABgAIAAAAIQCQMOjh&#10;2wAAAAcBAAAPAAAAZHJzL2Rvd25yZXYueG1sTI7NTsMwEITvSLyDtUjcqENMEQpxKkDlABfagtQe&#10;t/GSRMTrYLtNeHvcExznRzNfuZhsL47kQ+dYw/UsA0FcO9Nxo+Hj/fnqDkSIyAZ7x6ThhwIsqvOz&#10;EgvjRl7TcRMbkUY4FKihjXEopAx1SxbDzA3EKft03mJM0jfSeBzTuO1lnmW30mLH6aHFgZ5aqr82&#10;B6thucu3KyRl/Opl8OPb4/fST69aX15MD/cgIk3xrwwn/IQOVWLauwObIHoNKk9FDbmag0jxzVwp&#10;EPuTn4GsSvmfv/oFAAD//wMAUEsBAi0AFAAGAAgAAAAhALaDOJL+AAAA4QEAABMAAAAAAAAAAAAA&#10;AAAAAAAAAFtDb250ZW50X1R5cGVzXS54bWxQSwECLQAUAAYACAAAACEAOP0h/9YAAACUAQAACwAA&#10;AAAAAAAAAAAAAAAvAQAAX3JlbHMvLnJlbHNQSwECLQAUAAYACAAAACEAMFL3FLMCAAAwBQAADgAA&#10;AAAAAAAAAAAAAAAuAgAAZHJzL2Uyb0RvYy54bWxQSwECLQAUAAYACAAAACEAkDDo4dsAAAAHAQAA&#10;DwAAAAAAAAAAAAAAAAANBQAAZHJzL2Rvd25yZXYueG1sUEsFBgAAAAAEAAQA8wAAABUGAAAAAA==&#10;" adj="0"/>
        </w:pict>
      </w:r>
      <w:r>
        <w:rPr>
          <w:noProof/>
        </w:rPr>
        <w:pict>
          <v:line id="Прямая соединительная линия 2" o:spid="_x0000_s1034" style="position:absolute;z-index:251654656;visibility:visible" from="0,2.6pt" to="22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riTQIAAFgEAAAOAAAAZHJzL2Uyb0RvYy54bWysVM1uEzEQviPxDpbv6f6QhGTVTYWyCZcC&#10;lVoewLG9WYtd27LdbCKEBJyR+gi8AgeQKhV4hs0bMXZ+1MIFIXJwxp6Zz9/MfN7Ts3VToxU3ViiZ&#10;4+QkxohLqpiQyxy/vpr3RhhZRyQjtZI8xxtu8dnk8aPTVmc8VZWqGTcIQKTNWp3jyjmdRZGlFW+I&#10;PVGaS3CWyjTEwdYsI2ZIC+hNHaVxPIxaZZg2inJr4bTYOfEk4Jclp+5VWVruUJ1j4ObCasK68Gs0&#10;OSXZ0hBdCbqnQf6BRUOEhEuPUAVxBF0b8QdUI6hRVpXuhKomUmUpKA81QDVJ/Fs1lxXRPNQCzbH6&#10;2Cb7/2Dpy9WFQYLlOMVIkgZG1H3evt/edN+7L9sbtP3Q/ey+dV+72+5Hd7v9CPbd9hPY3tnd7Y9v&#10;UOo72WqbAeBUXhjfC7qWl/pc0TcWSTWtiFzyUNHVRsM1ic+IHqT4jdXAZ9G+UAxiyLVToa3r0jQe&#10;EhqG1mF6m+P0+NohCofpaDwYxjBkevBFJDskamPdc64a5I0c10L6xpKMrM6t80RIdgjxx1LNRV0H&#10;cdQStTkeD9JBSLCqFsw7fZg1y8W0NmhFvLzCL1QFnvthRl1LFsAqTthsbzsi6p0Nl9fS40EpQGdv&#10;7fTzdhyPZ6PZqN/rp8NZrx8XRe/ZfNrvDefJ00HxpJhOi+Sdp5b0s0owxqVnd9By0v87rexf1U6F&#10;RzUf2xA9RA/9ArKH/0A6zNKPbyeEhWKbC3OYMcg3BO+fmn8f9/dg3/8gTH4BAAD//wMAUEsDBBQA&#10;BgAIAAAAIQCfYgBw2QAAAAQBAAAPAAAAZHJzL2Rvd25yZXYueG1sTI9BT8JAEIXvJv6HzZh4IbK1&#10;CjG1W2LU3rwIGq9Dd2gburOlu0D11ztykeOXN3nvm3wxuk4daAitZwO30wQUceVty7WBj1V58wAq&#10;RGSLnWcy8E0BFsXlRY6Z9Ud+p8My1kpKOGRooImxz7QOVUMOw9T3xJJt/OAwCg61tgMepdx1Ok2S&#10;uXbYsiw02NNzQ9V2uXcGQvlJu/JnUk2Sr7vaU7p7eXtFY66vxqdHUJHG+H8Mf/qiDoU4rf2ebVCd&#10;AXkkGpiloCS8n82F1yfWRa7P5YtfAAAA//8DAFBLAQItABQABgAIAAAAIQC2gziS/gAAAOEBAAAT&#10;AAAAAAAAAAAAAAAAAAAAAABbQ29udGVudF9UeXBlc10ueG1sUEsBAi0AFAAGAAgAAAAhADj9If/W&#10;AAAAlAEAAAsAAAAAAAAAAAAAAAAALwEAAF9yZWxzLy5yZWxzUEsBAi0AFAAGAAgAAAAhAKXIuuJN&#10;AgAAWAQAAA4AAAAAAAAAAAAAAAAALgIAAGRycy9lMm9Eb2MueG1sUEsBAi0AFAAGAAgAAAAhAJ9i&#10;AHDZAAAABAEAAA8AAAAAAAAAAAAAAAAApwQAAGRycy9kb3ducmV2LnhtbFBLBQYAAAAABAAEAPMA&#10;AACtBQAAAAA=&#10;"/>
        </w:pict>
      </w:r>
    </w:p>
    <w:p w:rsidR="00535B4B" w:rsidRDefault="00535B4B" w:rsidP="00605FDF">
      <w:pPr>
        <w:ind w:left="6902" w:right="2736"/>
        <w:rPr>
          <w:rFonts w:ascii="Courier New" w:hAnsi="Courier New"/>
          <w:sz w:val="24"/>
          <w:szCs w:val="24"/>
        </w:rPr>
      </w:pPr>
    </w:p>
    <w:p w:rsidR="00535B4B" w:rsidRDefault="00535B4B" w:rsidP="00605FDF">
      <w:pPr>
        <w:jc w:val="right"/>
        <w:rPr>
          <w:lang w:val="uk-UA"/>
        </w:rPr>
      </w:pPr>
    </w:p>
    <w:p w:rsidR="00535B4B" w:rsidRDefault="00535B4B" w:rsidP="00605FDF">
      <w:pPr>
        <w:jc w:val="right"/>
        <w:rPr>
          <w:lang w:val="uk-UA"/>
        </w:rPr>
      </w:pPr>
    </w:p>
    <w:p w:rsidR="00535B4B" w:rsidRPr="00D44556" w:rsidRDefault="00535B4B" w:rsidP="00605FDF">
      <w:pPr>
        <w:rPr>
          <w:lang w:val="uk-UA"/>
        </w:rPr>
      </w:pPr>
    </w:p>
    <w:p w:rsidR="00535B4B" w:rsidRDefault="00535B4B" w:rsidP="00605FDF">
      <w:pPr>
        <w:spacing w:line="360" w:lineRule="auto"/>
        <w:ind w:firstLine="708"/>
        <w:rPr>
          <w:b/>
          <w:i/>
          <w:lang w:val="uk-UA"/>
        </w:rPr>
      </w:pPr>
    </w:p>
    <w:p w:rsidR="00535B4B" w:rsidRPr="004B4ED0" w:rsidRDefault="00535B4B" w:rsidP="00605FDF">
      <w:pPr>
        <w:spacing w:line="360" w:lineRule="auto"/>
        <w:ind w:firstLine="708"/>
        <w:jc w:val="center"/>
        <w:rPr>
          <w:b/>
          <w:i/>
          <w:lang w:val="uk-UA"/>
        </w:rPr>
      </w:pPr>
      <w:r w:rsidRPr="004B4ED0">
        <w:rPr>
          <w:b/>
          <w:i/>
          <w:lang w:val="uk-UA"/>
        </w:rPr>
        <w:t>Шановні колеги!</w:t>
      </w:r>
    </w:p>
    <w:p w:rsidR="00535B4B" w:rsidRPr="00605FDF" w:rsidRDefault="00535B4B" w:rsidP="00605FDF">
      <w:pPr>
        <w:spacing w:line="360" w:lineRule="auto"/>
        <w:ind w:firstLine="708"/>
        <w:jc w:val="both"/>
        <w:rPr>
          <w:lang w:val="uk-UA"/>
        </w:rPr>
      </w:pPr>
      <w:r w:rsidRPr="00605FDF">
        <w:rPr>
          <w:lang w:val="uk-UA"/>
        </w:rPr>
        <w:t xml:space="preserve">Пропонуємо долучитися до передплатної кампанії </w:t>
      </w:r>
      <w:r>
        <w:rPr>
          <w:lang w:val="uk-UA"/>
        </w:rPr>
        <w:t xml:space="preserve">другого півріччя </w:t>
      </w:r>
      <w:r w:rsidRPr="00605FDF">
        <w:rPr>
          <w:lang w:val="uk-UA"/>
        </w:rPr>
        <w:t>201</w:t>
      </w:r>
      <w:r>
        <w:rPr>
          <w:lang w:val="uk-UA"/>
        </w:rPr>
        <w:t>8</w:t>
      </w:r>
      <w:r w:rsidRPr="00605FDF">
        <w:rPr>
          <w:lang w:val="uk-UA"/>
        </w:rPr>
        <w:t xml:space="preserve"> року та сприяти передплаті обласного </w:t>
      </w:r>
      <w:r>
        <w:rPr>
          <w:lang w:val="uk-UA"/>
        </w:rPr>
        <w:t xml:space="preserve">педагогічного </w:t>
      </w:r>
      <w:r w:rsidRPr="00605FDF">
        <w:rPr>
          <w:lang w:val="uk-UA"/>
        </w:rPr>
        <w:t>видання для освітян.</w:t>
      </w:r>
    </w:p>
    <w:p w:rsidR="00535B4B" w:rsidRDefault="00535B4B" w:rsidP="00E0227E">
      <w:pPr>
        <w:spacing w:line="360" w:lineRule="auto"/>
        <w:ind w:firstLine="708"/>
        <w:jc w:val="both"/>
        <w:rPr>
          <w:lang w:val="uk-UA"/>
        </w:rPr>
      </w:pPr>
      <w:r w:rsidRPr="00605FDF">
        <w:rPr>
          <w:lang w:val="uk-UA"/>
        </w:rPr>
        <w:t xml:space="preserve"> «</w:t>
      </w:r>
      <w:r w:rsidRPr="00605FDF">
        <w:rPr>
          <w:b/>
          <w:lang w:val="uk-UA"/>
        </w:rPr>
        <w:t xml:space="preserve">Освіта Буковина» </w:t>
      </w:r>
      <w:r w:rsidRPr="00605FDF">
        <w:rPr>
          <w:lang w:val="uk-UA"/>
        </w:rPr>
        <w:t>–Чернівецька обласна інформаційно-методична газета, заснована Чернівецьким інститутом післядипломної педагогічної освіти. Газета містить методичні рекомендації вчителям навчальних дисциплін</w:t>
      </w:r>
      <w:r>
        <w:rPr>
          <w:lang w:val="uk-UA"/>
        </w:rPr>
        <w:t>.</w:t>
      </w:r>
      <w:r w:rsidRPr="005B03AC">
        <w:rPr>
          <w:lang w:val="uk-UA"/>
        </w:rPr>
        <w:t xml:space="preserve"> </w:t>
      </w:r>
      <w:r>
        <w:rPr>
          <w:lang w:val="uk-UA"/>
        </w:rPr>
        <w:t>С</w:t>
      </w:r>
      <w:r w:rsidRPr="00605FDF">
        <w:rPr>
          <w:lang w:val="uk-UA"/>
        </w:rPr>
        <w:t>татті інформаційного характеру об’єктивно висвітлюють актуальні проблеми освітньої сфери в області та державі загалом, подають огляд діяльності освітян, шкільного життя, проведених конференцій, семінарів, нарад, олімпіад, конкурсів, змагань тощо.</w:t>
      </w:r>
    </w:p>
    <w:p w:rsidR="00535B4B" w:rsidRDefault="00535B4B" w:rsidP="00E0227E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Просимо довести до відома освітян, що друк матеріалів буде здійснюватися лише за наявності копії квитанції про річну передплату на ім’я автора поданого матеріалу.</w:t>
      </w:r>
    </w:p>
    <w:p w:rsidR="00535B4B" w:rsidRDefault="00535B4B" w:rsidP="00CC74BD">
      <w:pPr>
        <w:spacing w:line="360" w:lineRule="auto"/>
        <w:jc w:val="both"/>
        <w:rPr>
          <w:lang w:val="uk-UA"/>
        </w:rPr>
      </w:pPr>
      <w:r w:rsidRPr="00605FDF">
        <w:rPr>
          <w:lang w:val="uk-UA"/>
        </w:rPr>
        <w:t>Щиро вдячні Вам за співпрацю.</w:t>
      </w:r>
    </w:p>
    <w:p w:rsidR="00535B4B" w:rsidRPr="00605FDF" w:rsidRDefault="00535B4B" w:rsidP="00605FDF">
      <w:pPr>
        <w:spacing w:line="360" w:lineRule="auto"/>
        <w:ind w:firstLine="708"/>
        <w:jc w:val="both"/>
        <w:rPr>
          <w:lang w:val="uk-UA"/>
        </w:rPr>
      </w:pPr>
    </w:p>
    <w:p w:rsidR="00535B4B" w:rsidRDefault="00535B4B" w:rsidP="00605FDF">
      <w:pPr>
        <w:spacing w:line="360" w:lineRule="auto"/>
        <w:jc w:val="both"/>
        <w:rPr>
          <w:b/>
          <w:lang w:val="uk-UA"/>
        </w:rPr>
      </w:pPr>
    </w:p>
    <w:p w:rsidR="00535B4B" w:rsidRDefault="00535B4B" w:rsidP="00605FD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Директор </w:t>
      </w:r>
      <w:r>
        <w:rPr>
          <w:b/>
          <w:lang w:val="en-US"/>
        </w:rPr>
        <w:t xml:space="preserve">                              </w:t>
      </w:r>
      <w:r>
        <w:rPr>
          <w:b/>
          <w:lang w:val="uk-UA"/>
        </w:rPr>
        <w:t xml:space="preserve">  </w:t>
      </w:r>
      <w:r>
        <w:rPr>
          <w:b/>
          <w:lang w:val="en-US"/>
        </w:rPr>
        <w:t xml:space="preserve">                                 </w:t>
      </w:r>
      <w:r>
        <w:rPr>
          <w:b/>
          <w:lang w:val="uk-UA"/>
        </w:rPr>
        <w:t>Г.І.Білянін</w:t>
      </w:r>
    </w:p>
    <w:p w:rsidR="00535B4B" w:rsidRPr="00E0227E" w:rsidRDefault="00535B4B" w:rsidP="00E0227E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Н.В.Білоус</w:t>
      </w:r>
    </w:p>
    <w:p w:rsidR="00535B4B" w:rsidRPr="00605FDF" w:rsidRDefault="00535B4B" w:rsidP="00E0227E">
      <w:pPr>
        <w:rPr>
          <w:lang w:val="uk-UA"/>
        </w:rPr>
      </w:pPr>
      <w:r w:rsidRPr="00E0227E">
        <w:rPr>
          <w:i/>
          <w:sz w:val="20"/>
          <w:szCs w:val="20"/>
          <w:lang w:val="uk-UA"/>
        </w:rPr>
        <w:t>51-14-01</w:t>
      </w:r>
    </w:p>
    <w:sectPr w:rsidR="00535B4B" w:rsidRPr="00605FDF" w:rsidSect="00E37C63">
      <w:pgSz w:w="11906" w:h="16838" w:code="9"/>
      <w:pgMar w:top="851" w:right="626" w:bottom="36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ack-fi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812"/>
    <w:rsid w:val="00040B81"/>
    <w:rsid w:val="001763A9"/>
    <w:rsid w:val="001C5AC1"/>
    <w:rsid w:val="002228E6"/>
    <w:rsid w:val="00321008"/>
    <w:rsid w:val="003816B5"/>
    <w:rsid w:val="003872CF"/>
    <w:rsid w:val="004B4ED0"/>
    <w:rsid w:val="004B5DFB"/>
    <w:rsid w:val="00534A5C"/>
    <w:rsid w:val="00535B4B"/>
    <w:rsid w:val="005B03AC"/>
    <w:rsid w:val="005D298A"/>
    <w:rsid w:val="005D73B9"/>
    <w:rsid w:val="005E6FDE"/>
    <w:rsid w:val="00605FDF"/>
    <w:rsid w:val="00660DE4"/>
    <w:rsid w:val="006C7F10"/>
    <w:rsid w:val="00800060"/>
    <w:rsid w:val="00855AD3"/>
    <w:rsid w:val="00A15618"/>
    <w:rsid w:val="00A665C3"/>
    <w:rsid w:val="00C26D26"/>
    <w:rsid w:val="00CC74BD"/>
    <w:rsid w:val="00D44556"/>
    <w:rsid w:val="00D54812"/>
    <w:rsid w:val="00E0227E"/>
    <w:rsid w:val="00E061B5"/>
    <w:rsid w:val="00E37C63"/>
    <w:rsid w:val="00EE7B5D"/>
    <w:rsid w:val="00F26048"/>
    <w:rsid w:val="00F85955"/>
    <w:rsid w:val="00FE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D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605FDF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character" w:styleId="Hyperlink">
    <w:name w:val="Hyperlink"/>
    <w:basedOn w:val="DefaultParagraphFont"/>
    <w:uiPriority w:val="99"/>
    <w:rsid w:val="00605F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F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_ipo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grinacv</dc:creator>
  <cp:keywords/>
  <dc:description/>
  <cp:lastModifiedBy>User</cp:lastModifiedBy>
  <cp:revision>5</cp:revision>
  <cp:lastPrinted>2018-04-27T10:00:00Z</cp:lastPrinted>
  <dcterms:created xsi:type="dcterms:W3CDTF">2018-04-27T11:38:00Z</dcterms:created>
  <dcterms:modified xsi:type="dcterms:W3CDTF">2018-04-27T12:19:00Z</dcterms:modified>
</cp:coreProperties>
</file>