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13" w:rsidRPr="00FF4774" w:rsidRDefault="00572313" w:rsidP="00BA14DD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74">
        <w:rPr>
          <w:rFonts w:ascii="Times New Roman" w:eastAsia="Times New Roman" w:hAnsi="Times New Roman"/>
          <w:sz w:val="28"/>
          <w:szCs w:val="28"/>
          <w:lang w:eastAsia="ru-RU" w:bidi="ar-SA"/>
        </w:rPr>
        <w:drawing>
          <wp:inline distT="0" distB="0" distL="0" distR="0">
            <wp:extent cx="49974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13" w:rsidRPr="00FF4774" w:rsidRDefault="00572313" w:rsidP="00BA14DD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774">
        <w:rPr>
          <w:rFonts w:ascii="Times New Roman" w:eastAsia="Times New Roman" w:hAnsi="Times New Roman"/>
          <w:b/>
          <w:sz w:val="28"/>
          <w:szCs w:val="28"/>
          <w:lang w:eastAsia="ru-RU"/>
        </w:rPr>
        <w:t>У К Р А Ї Н А</w:t>
      </w:r>
    </w:p>
    <w:p w:rsidR="00572313" w:rsidRPr="00FF4774" w:rsidRDefault="00572313" w:rsidP="00BA14DD">
      <w:pPr>
        <w:keepNext/>
        <w:spacing w:line="276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F4774">
        <w:rPr>
          <w:rFonts w:ascii="Times New Roman" w:eastAsia="Times New Roman" w:hAnsi="Times New Roman"/>
          <w:b/>
          <w:sz w:val="32"/>
          <w:szCs w:val="28"/>
          <w:lang w:eastAsia="ru-RU"/>
        </w:rPr>
        <w:t>Чернівецька міська рада</w:t>
      </w:r>
    </w:p>
    <w:p w:rsidR="00572313" w:rsidRPr="00FF4774" w:rsidRDefault="00547D71" w:rsidP="00BA14DD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774">
        <w:rPr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66C9"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="00572313" w:rsidRPr="00FF4774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="00572313" w:rsidRPr="00FF4774">
        <w:rPr>
          <w:rFonts w:ascii="Times New Roman" w:eastAsia="Times New Roman" w:hAnsi="Times New Roman"/>
          <w:b/>
          <w:sz w:val="36"/>
          <w:szCs w:val="28"/>
          <w:lang w:eastAsia="ru-RU"/>
        </w:rPr>
        <w:t>Н</w:t>
      </w:r>
      <w:proofErr w:type="spellEnd"/>
      <w:r w:rsidR="00572313" w:rsidRPr="00FF4774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Я   О С В I Т И</w:t>
      </w:r>
    </w:p>
    <w:p w:rsidR="00572313" w:rsidRPr="00FF4774" w:rsidRDefault="00572313" w:rsidP="00BA14DD">
      <w:pPr>
        <w:pStyle w:val="330"/>
        <w:keepNext/>
        <w:keepLines/>
        <w:shd w:val="clear" w:color="auto" w:fill="auto"/>
        <w:spacing w:before="0" w:after="308" w:line="276" w:lineRule="auto"/>
        <w:jc w:val="both"/>
        <w:rPr>
          <w:rStyle w:val="333pt"/>
          <w:b/>
        </w:rPr>
      </w:pPr>
    </w:p>
    <w:p w:rsidR="00572313" w:rsidRPr="00FF4774" w:rsidRDefault="00572313" w:rsidP="00BA14DD">
      <w:pPr>
        <w:pStyle w:val="330"/>
        <w:keepNext/>
        <w:keepLines/>
        <w:shd w:val="clear" w:color="auto" w:fill="auto"/>
        <w:spacing w:before="0" w:after="308" w:line="276" w:lineRule="auto"/>
        <w:ind w:left="20"/>
        <w:rPr>
          <w:rStyle w:val="333pt"/>
          <w:b/>
          <w:sz w:val="24"/>
          <w:szCs w:val="24"/>
        </w:rPr>
      </w:pPr>
      <w:r w:rsidRPr="00FF4774">
        <w:rPr>
          <w:rStyle w:val="333pt"/>
          <w:b/>
          <w:sz w:val="24"/>
          <w:szCs w:val="24"/>
        </w:rPr>
        <w:t>НАКАЗ</w:t>
      </w:r>
    </w:p>
    <w:p w:rsidR="00572313" w:rsidRPr="00FF4774" w:rsidRDefault="00572313" w:rsidP="00BA14DD">
      <w:pPr>
        <w:pStyle w:val="a4"/>
        <w:spacing w:line="276" w:lineRule="auto"/>
        <w:jc w:val="both"/>
        <w:rPr>
          <w:rStyle w:val="333pt"/>
          <w:rFonts w:eastAsia="Courier New"/>
          <w:i/>
        </w:rPr>
      </w:pPr>
    </w:p>
    <w:p w:rsidR="00572313" w:rsidRPr="00FF4774" w:rsidRDefault="00D4351D" w:rsidP="00D4351D">
      <w:pPr>
        <w:pStyle w:val="a8"/>
        <w:rPr>
          <w:rStyle w:val="333pt"/>
          <w:rFonts w:eastAsia="Courier New"/>
          <w:spacing w:val="0"/>
          <w:sz w:val="24"/>
          <w:szCs w:val="24"/>
        </w:rPr>
      </w:pPr>
      <w:r w:rsidRPr="00FF4774">
        <w:rPr>
          <w:rStyle w:val="333pt"/>
          <w:rFonts w:eastAsia="Courier New"/>
          <w:spacing w:val="0"/>
          <w:sz w:val="24"/>
          <w:szCs w:val="24"/>
        </w:rPr>
        <w:t>2</w:t>
      </w:r>
      <w:r w:rsidR="00F2271C" w:rsidRPr="00FF4774">
        <w:rPr>
          <w:rStyle w:val="333pt"/>
          <w:rFonts w:eastAsia="Courier New"/>
          <w:spacing w:val="0"/>
          <w:sz w:val="24"/>
          <w:szCs w:val="24"/>
        </w:rPr>
        <w:t>2</w:t>
      </w:r>
      <w:r w:rsidR="00572313" w:rsidRPr="00FF4774">
        <w:rPr>
          <w:rStyle w:val="333pt"/>
          <w:rFonts w:eastAsia="Courier New"/>
          <w:spacing w:val="0"/>
          <w:sz w:val="24"/>
          <w:szCs w:val="24"/>
        </w:rPr>
        <w:t>.</w:t>
      </w:r>
      <w:r w:rsidR="00CF4EEA" w:rsidRPr="00FF4774">
        <w:rPr>
          <w:rStyle w:val="333pt"/>
          <w:rFonts w:eastAsia="Courier New"/>
          <w:spacing w:val="0"/>
          <w:sz w:val="24"/>
          <w:szCs w:val="24"/>
        </w:rPr>
        <w:t>05</w:t>
      </w:r>
      <w:r w:rsidR="00572313" w:rsidRPr="00FF4774">
        <w:rPr>
          <w:rStyle w:val="333pt"/>
          <w:rFonts w:eastAsia="Courier New"/>
          <w:spacing w:val="0"/>
          <w:sz w:val="24"/>
          <w:szCs w:val="24"/>
        </w:rPr>
        <w:t>.201</w:t>
      </w:r>
      <w:r w:rsidR="00F2271C" w:rsidRPr="00FF4774">
        <w:rPr>
          <w:rStyle w:val="333pt"/>
          <w:rFonts w:eastAsia="Courier New"/>
          <w:spacing w:val="0"/>
          <w:sz w:val="24"/>
          <w:szCs w:val="24"/>
        </w:rPr>
        <w:t>8</w:t>
      </w:r>
      <w:r w:rsidR="00572313" w:rsidRPr="00FF4774">
        <w:rPr>
          <w:rStyle w:val="333pt"/>
          <w:rFonts w:eastAsia="Courier New"/>
          <w:spacing w:val="0"/>
          <w:sz w:val="24"/>
          <w:szCs w:val="24"/>
        </w:rPr>
        <w:t xml:space="preserve">                                                 </w:t>
      </w:r>
      <w:r w:rsidR="00590DA6" w:rsidRPr="00FF4774">
        <w:rPr>
          <w:rStyle w:val="333pt"/>
          <w:rFonts w:eastAsia="Courier New"/>
          <w:spacing w:val="0"/>
          <w:sz w:val="24"/>
          <w:szCs w:val="24"/>
        </w:rPr>
        <w:t xml:space="preserve">                                                                 </w:t>
      </w:r>
      <w:r w:rsidR="00572313" w:rsidRPr="00FF4774">
        <w:rPr>
          <w:rStyle w:val="333pt"/>
          <w:rFonts w:eastAsia="Courier New"/>
          <w:spacing w:val="0"/>
          <w:sz w:val="24"/>
          <w:szCs w:val="24"/>
        </w:rPr>
        <w:t xml:space="preserve"> №</w:t>
      </w:r>
      <w:r w:rsidR="00CF4EEA" w:rsidRPr="00FF4774">
        <w:rPr>
          <w:rStyle w:val="333pt"/>
          <w:rFonts w:eastAsia="Courier New"/>
          <w:spacing w:val="0"/>
          <w:sz w:val="24"/>
          <w:szCs w:val="24"/>
        </w:rPr>
        <w:t>2</w:t>
      </w:r>
      <w:r w:rsidR="00F2271C" w:rsidRPr="00FF4774">
        <w:rPr>
          <w:rStyle w:val="333pt"/>
          <w:rFonts w:eastAsia="Courier New"/>
          <w:spacing w:val="0"/>
          <w:sz w:val="24"/>
          <w:szCs w:val="24"/>
        </w:rPr>
        <w:t>22</w:t>
      </w:r>
    </w:p>
    <w:p w:rsidR="00572313" w:rsidRPr="00FF4774" w:rsidRDefault="00572313" w:rsidP="00BA14DD">
      <w:pPr>
        <w:pStyle w:val="a4"/>
        <w:spacing w:line="276" w:lineRule="auto"/>
        <w:jc w:val="both"/>
        <w:rPr>
          <w:rStyle w:val="333pt"/>
          <w:rFonts w:eastAsia="Courier New"/>
          <w:spacing w:val="0"/>
        </w:rPr>
      </w:pPr>
    </w:p>
    <w:p w:rsidR="00572313" w:rsidRPr="00FF4774" w:rsidRDefault="00572313" w:rsidP="00BA14DD">
      <w:pPr>
        <w:pStyle w:val="a4"/>
        <w:spacing w:line="276" w:lineRule="auto"/>
        <w:jc w:val="both"/>
      </w:pPr>
      <w:r w:rsidRPr="00FF4774">
        <w:rPr>
          <w:rFonts w:ascii="Times New Roman" w:hAnsi="Times New Roman" w:cs="Times New Roman"/>
          <w:b/>
        </w:rPr>
        <w:t xml:space="preserve">Про затвердження примірного двотижневого меню </w:t>
      </w:r>
    </w:p>
    <w:p w:rsidR="00572313" w:rsidRPr="00FF4774" w:rsidRDefault="00572313" w:rsidP="00BA14DD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 w:rsidRPr="00FF4774">
        <w:rPr>
          <w:rFonts w:ascii="Times New Roman" w:hAnsi="Times New Roman" w:cs="Times New Roman"/>
          <w:b/>
        </w:rPr>
        <w:t xml:space="preserve">на </w:t>
      </w:r>
      <w:proofErr w:type="spellStart"/>
      <w:r w:rsidR="00CF4EEA" w:rsidRPr="00FF4774">
        <w:rPr>
          <w:rFonts w:ascii="Times New Roman" w:hAnsi="Times New Roman" w:cs="Times New Roman"/>
          <w:b/>
        </w:rPr>
        <w:t>літньо</w:t>
      </w:r>
      <w:proofErr w:type="spellEnd"/>
      <w:r w:rsidR="00CF4EEA" w:rsidRPr="00FF4774">
        <w:rPr>
          <w:rFonts w:ascii="Times New Roman" w:hAnsi="Times New Roman" w:cs="Times New Roman"/>
          <w:b/>
        </w:rPr>
        <w:t>-осінній</w:t>
      </w:r>
      <w:r w:rsidRPr="00FF4774">
        <w:rPr>
          <w:rFonts w:ascii="Times New Roman" w:hAnsi="Times New Roman" w:cs="Times New Roman"/>
          <w:b/>
        </w:rPr>
        <w:t xml:space="preserve"> період 201</w:t>
      </w:r>
      <w:r w:rsidR="00F2271C" w:rsidRPr="00FF4774">
        <w:rPr>
          <w:rFonts w:ascii="Times New Roman" w:hAnsi="Times New Roman" w:cs="Times New Roman"/>
          <w:b/>
        </w:rPr>
        <w:t>8</w:t>
      </w:r>
      <w:r w:rsidR="00900201" w:rsidRPr="00FF4774">
        <w:rPr>
          <w:rFonts w:ascii="Times New Roman" w:hAnsi="Times New Roman" w:cs="Times New Roman"/>
          <w:b/>
        </w:rPr>
        <w:t xml:space="preserve"> </w:t>
      </w:r>
      <w:r w:rsidRPr="00FF4774">
        <w:rPr>
          <w:rFonts w:ascii="Times New Roman" w:hAnsi="Times New Roman" w:cs="Times New Roman"/>
          <w:b/>
        </w:rPr>
        <w:t>р</w:t>
      </w:r>
      <w:r w:rsidR="00086B76" w:rsidRPr="00FF4774">
        <w:rPr>
          <w:rFonts w:ascii="Times New Roman" w:hAnsi="Times New Roman" w:cs="Times New Roman"/>
          <w:b/>
        </w:rPr>
        <w:t>оку</w:t>
      </w:r>
      <w:r w:rsidRPr="00FF4774">
        <w:rPr>
          <w:rFonts w:ascii="Times New Roman" w:hAnsi="Times New Roman" w:cs="Times New Roman"/>
          <w:b/>
        </w:rPr>
        <w:t xml:space="preserve"> в</w:t>
      </w:r>
    </w:p>
    <w:p w:rsidR="00572313" w:rsidRPr="00FF4774" w:rsidRDefault="00572313" w:rsidP="00BA14DD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 w:rsidRPr="00FF4774">
        <w:rPr>
          <w:rFonts w:ascii="Times New Roman" w:hAnsi="Times New Roman" w:cs="Times New Roman"/>
          <w:b/>
        </w:rPr>
        <w:t>дошкільних навчальних закладах м. Чернівці</w:t>
      </w:r>
      <w:r w:rsidR="00900201" w:rsidRPr="00FF4774">
        <w:rPr>
          <w:rFonts w:ascii="Times New Roman" w:hAnsi="Times New Roman" w:cs="Times New Roman"/>
          <w:b/>
        </w:rPr>
        <w:t>в</w:t>
      </w:r>
    </w:p>
    <w:p w:rsidR="00572313" w:rsidRPr="00FF4774" w:rsidRDefault="00572313" w:rsidP="00BA14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572313" w:rsidRPr="00FF4774" w:rsidRDefault="00572313" w:rsidP="00BA14DD">
      <w:pPr>
        <w:pStyle w:val="2"/>
        <w:shd w:val="clear" w:color="auto" w:fill="auto"/>
        <w:spacing w:after="275" w:line="276" w:lineRule="auto"/>
        <w:ind w:right="20" w:firstLine="540"/>
        <w:jc w:val="both"/>
        <w:rPr>
          <w:lang w:val="uk-UA"/>
        </w:rPr>
      </w:pPr>
      <w:r w:rsidRPr="00FF4774">
        <w:rPr>
          <w:lang w:val="uk-UA"/>
        </w:rPr>
        <w:t>Відповідно до ст.25 Закону України «Про освіту» від 23.05.1991р. №1060-ХІІ (з</w:t>
      </w:r>
      <w:r w:rsidR="001E1A9B" w:rsidRPr="00FF4774">
        <w:rPr>
          <w:lang w:val="uk-UA"/>
        </w:rPr>
        <w:t>і</w:t>
      </w:r>
      <w:r w:rsidRPr="00FF4774">
        <w:rPr>
          <w:lang w:val="uk-UA"/>
        </w:rPr>
        <w:t xml:space="preserve"> змінами), ст.35 Закону України «Про дошкільну освіту» від 11.07.2001р., №2628 (з</w:t>
      </w:r>
      <w:r w:rsidR="001E1A9B" w:rsidRPr="00FF4774">
        <w:rPr>
          <w:lang w:val="uk-UA"/>
        </w:rPr>
        <w:t>і</w:t>
      </w:r>
      <w:r w:rsidRPr="00FF4774">
        <w:rPr>
          <w:lang w:val="uk-UA"/>
        </w:rPr>
        <w:t xml:space="preserve"> змінами), Інструкції з організації харчування дітей в дошкільних навчальних закладах, затвердженої спільним наказом Міністерства освіти і науки України та Міністерства охорони здоров’я України від 17.04.2006р. №298/227 (з</w:t>
      </w:r>
      <w:r w:rsidR="00055260" w:rsidRPr="00FF4774">
        <w:rPr>
          <w:lang w:val="uk-UA"/>
        </w:rPr>
        <w:t>і</w:t>
      </w:r>
      <w:r w:rsidRPr="00FF4774">
        <w:rPr>
          <w:lang w:val="uk-UA"/>
        </w:rPr>
        <w:t xml:space="preserve"> змінами), </w:t>
      </w:r>
      <w:r w:rsidRPr="00FF4774">
        <w:rPr>
          <w:bCs/>
          <w:sz w:val="24"/>
          <w:szCs w:val="24"/>
          <w:lang w:val="uk-UA" w:eastAsia="ru-RU"/>
        </w:rPr>
        <w:t>Закону України «Про внесення змін та визнання такими, що втратили чинність, деяких законодавчих актів України» від 28.12.2014 р. №76-VIII, рішення виконавчого комітету Чернівецької міської ради від 23.09.2014 №</w:t>
      </w:r>
      <w:r w:rsidRPr="00FF4774">
        <w:rPr>
          <w:b/>
          <w:bCs/>
          <w:sz w:val="24"/>
          <w:szCs w:val="24"/>
          <w:lang w:val="uk-UA" w:eastAsia="ru-RU"/>
        </w:rPr>
        <w:t xml:space="preserve"> </w:t>
      </w:r>
      <w:r w:rsidRPr="00FF4774">
        <w:rPr>
          <w:bCs/>
          <w:sz w:val="24"/>
          <w:szCs w:val="24"/>
          <w:lang w:val="uk-UA" w:eastAsia="ru-RU"/>
        </w:rPr>
        <w:t>465/16, рішен</w:t>
      </w:r>
      <w:r w:rsidR="00055260" w:rsidRPr="00FF4774">
        <w:rPr>
          <w:bCs/>
          <w:sz w:val="24"/>
          <w:szCs w:val="24"/>
          <w:lang w:val="uk-UA" w:eastAsia="ru-RU"/>
        </w:rPr>
        <w:t>н</w:t>
      </w:r>
      <w:r w:rsidRPr="00FF4774">
        <w:rPr>
          <w:bCs/>
          <w:sz w:val="24"/>
          <w:szCs w:val="24"/>
          <w:lang w:val="uk-UA" w:eastAsia="ru-RU"/>
        </w:rPr>
        <w:t xml:space="preserve">я 63 сесії VI скликання від 30.04.2015 № 1584 та з метою </w:t>
      </w:r>
      <w:r w:rsidR="00900201" w:rsidRPr="00FF4774">
        <w:rPr>
          <w:lang w:val="uk-UA"/>
        </w:rPr>
        <w:t xml:space="preserve">створення належних умов організації харчування та </w:t>
      </w:r>
      <w:r w:rsidRPr="00FF4774">
        <w:rPr>
          <w:bCs/>
          <w:sz w:val="24"/>
          <w:szCs w:val="24"/>
          <w:lang w:val="uk-UA" w:eastAsia="ru-RU"/>
        </w:rPr>
        <w:t>забезпечення збалансованого раціону харчування дітей, які виховуються в комунальних дошкільних навчальних закладах</w:t>
      </w:r>
    </w:p>
    <w:p w:rsidR="00572313" w:rsidRPr="00FF4774" w:rsidRDefault="00572313" w:rsidP="00994540">
      <w:pPr>
        <w:pStyle w:val="330"/>
        <w:keepNext/>
        <w:keepLines/>
        <w:shd w:val="clear" w:color="auto" w:fill="auto"/>
        <w:spacing w:before="0" w:after="273" w:line="276" w:lineRule="auto"/>
        <w:jc w:val="both"/>
        <w:rPr>
          <w:lang w:val="uk-UA"/>
        </w:rPr>
      </w:pPr>
      <w:bookmarkStart w:id="0" w:name="bookmark8"/>
      <w:bookmarkStart w:id="1" w:name="_GoBack"/>
      <w:bookmarkEnd w:id="1"/>
      <w:r w:rsidRPr="00FF4774">
        <w:rPr>
          <w:lang w:val="uk-UA"/>
        </w:rPr>
        <w:t>НАКАЗУЮ:</w:t>
      </w:r>
      <w:bookmarkEnd w:id="0"/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firstLine="0"/>
        <w:jc w:val="both"/>
        <w:rPr>
          <w:lang w:val="uk-UA"/>
        </w:rPr>
      </w:pPr>
      <w:r w:rsidRPr="00FF4774">
        <w:rPr>
          <w:b/>
          <w:lang w:val="uk-UA"/>
        </w:rPr>
        <w:t>1.</w:t>
      </w:r>
      <w:r w:rsidRPr="00FF4774">
        <w:rPr>
          <w:lang w:val="uk-UA"/>
        </w:rPr>
        <w:t xml:space="preserve"> Затвердити примірне двотижневе меню на </w:t>
      </w:r>
      <w:proofErr w:type="spellStart"/>
      <w:r w:rsidR="001C79F0" w:rsidRPr="00FF4774">
        <w:rPr>
          <w:lang w:val="uk-UA"/>
        </w:rPr>
        <w:t>літньо</w:t>
      </w:r>
      <w:proofErr w:type="spellEnd"/>
      <w:r w:rsidR="00B428F3" w:rsidRPr="00FF4774">
        <w:rPr>
          <w:lang w:val="uk-UA"/>
        </w:rPr>
        <w:t xml:space="preserve"> </w:t>
      </w:r>
      <w:r w:rsidR="001C79F0" w:rsidRPr="00FF4774">
        <w:rPr>
          <w:lang w:val="uk-UA"/>
        </w:rPr>
        <w:t>-</w:t>
      </w:r>
      <w:r w:rsidR="00B428F3" w:rsidRPr="00FF4774">
        <w:rPr>
          <w:lang w:val="uk-UA"/>
        </w:rPr>
        <w:t xml:space="preserve"> </w:t>
      </w:r>
      <w:r w:rsidR="001C79F0" w:rsidRPr="00FF4774">
        <w:rPr>
          <w:lang w:val="uk-UA"/>
        </w:rPr>
        <w:t>осінній</w:t>
      </w:r>
      <w:r w:rsidRPr="00FF4774">
        <w:rPr>
          <w:b/>
          <w:i/>
          <w:lang w:val="uk-UA"/>
        </w:rPr>
        <w:t xml:space="preserve"> </w:t>
      </w:r>
      <w:r w:rsidRPr="00FF4774">
        <w:rPr>
          <w:lang w:val="uk-UA"/>
        </w:rPr>
        <w:t>період в дошкільних навчальних закладів м. Чернівці (додаток 1).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firstLine="0"/>
        <w:jc w:val="both"/>
        <w:rPr>
          <w:b/>
          <w:lang w:val="uk-UA"/>
        </w:rPr>
      </w:pPr>
      <w:r w:rsidRPr="00FF4774">
        <w:rPr>
          <w:b/>
          <w:lang w:val="uk-UA"/>
        </w:rPr>
        <w:t xml:space="preserve">2. </w:t>
      </w:r>
      <w:r w:rsidR="00B428F3" w:rsidRPr="00FF4774">
        <w:rPr>
          <w:b/>
          <w:lang w:val="uk-UA"/>
        </w:rPr>
        <w:t>Директорам</w:t>
      </w:r>
      <w:r w:rsidRPr="00FF4774">
        <w:rPr>
          <w:b/>
          <w:lang w:val="uk-UA"/>
        </w:rPr>
        <w:t xml:space="preserve"> дошкільних навчальних закладів: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2.1. Запровадити примірне двотижневе меню на </w:t>
      </w:r>
      <w:proofErr w:type="spellStart"/>
      <w:r w:rsidR="003A1091" w:rsidRPr="00FF4774">
        <w:rPr>
          <w:lang w:val="uk-UA"/>
        </w:rPr>
        <w:t>літньо</w:t>
      </w:r>
      <w:proofErr w:type="spellEnd"/>
      <w:r w:rsidR="003A1091" w:rsidRPr="00FF4774">
        <w:rPr>
          <w:lang w:val="uk-UA"/>
        </w:rPr>
        <w:t>-осінній</w:t>
      </w:r>
      <w:r w:rsidRPr="00FF4774">
        <w:rPr>
          <w:b/>
          <w:i/>
          <w:lang w:val="uk-UA"/>
        </w:rPr>
        <w:t xml:space="preserve">  </w:t>
      </w:r>
      <w:r w:rsidRPr="00FF4774">
        <w:rPr>
          <w:lang w:val="uk-UA"/>
        </w:rPr>
        <w:t>період в дошкільних навчальних закладах з 01.</w:t>
      </w:r>
      <w:r w:rsidR="001C79F0" w:rsidRPr="00FF4774">
        <w:rPr>
          <w:lang w:val="uk-UA"/>
        </w:rPr>
        <w:t>06</w:t>
      </w:r>
      <w:r w:rsidRPr="00FF4774">
        <w:rPr>
          <w:lang w:val="uk-UA"/>
        </w:rPr>
        <w:t>.201</w:t>
      </w:r>
      <w:r w:rsidR="002D1BA0" w:rsidRPr="00FF4774">
        <w:rPr>
          <w:lang w:val="uk-UA"/>
        </w:rPr>
        <w:t>8</w:t>
      </w:r>
      <w:r w:rsidR="001B46F5" w:rsidRPr="00FF4774">
        <w:rPr>
          <w:lang w:val="uk-UA"/>
        </w:rPr>
        <w:t xml:space="preserve"> року.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2.2. При організації дитячого харчування керуватись чинним законодавством, вказаними вище нормативно-правовими актами органів </w:t>
      </w:r>
      <w:r w:rsidR="001B46F5" w:rsidRPr="00FF4774">
        <w:rPr>
          <w:lang w:val="uk-UA"/>
        </w:rPr>
        <w:t xml:space="preserve">освіти та </w:t>
      </w:r>
      <w:r w:rsidRPr="00FF4774">
        <w:rPr>
          <w:lang w:val="uk-UA"/>
        </w:rPr>
        <w:t>охорони здоров’я, що регламентують питання організації харчування</w:t>
      </w:r>
      <w:r w:rsidR="00056D5F" w:rsidRPr="00FF4774">
        <w:rPr>
          <w:lang w:val="uk-UA"/>
        </w:rPr>
        <w:t>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2.3. Контролювати роботу ради по харчуванню дошкільного навчального закладу (закладка продуктів, вихід готової продукції, контрольні порції), дотримання існуючих натуральних норм, загальний стан організації харчування в ДНЗ та </w:t>
      </w:r>
      <w:r w:rsidR="00056D5F" w:rsidRPr="00FF4774">
        <w:rPr>
          <w:lang w:val="uk-UA"/>
        </w:rPr>
        <w:t>групах.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>2.4. Систематично проводити засідання ради з обговоренням питань щодо організації харчування в дошкільному закладі</w:t>
      </w:r>
      <w:r w:rsidR="00E752B6" w:rsidRPr="00FF4774">
        <w:rPr>
          <w:lang w:val="uk-UA"/>
        </w:rPr>
        <w:t>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>2.5. Питання організації харчування в ДНЗ виносити на розгляд батьківської громадськості.</w:t>
      </w:r>
    </w:p>
    <w:p w:rsidR="00572313" w:rsidRPr="00FF4774" w:rsidRDefault="00572313" w:rsidP="00BA14DD">
      <w:pPr>
        <w:pStyle w:val="2"/>
        <w:shd w:val="clear" w:color="auto" w:fill="auto"/>
        <w:tabs>
          <w:tab w:val="left" w:pos="380"/>
        </w:tabs>
        <w:spacing w:after="0" w:line="276" w:lineRule="auto"/>
        <w:ind w:firstLine="0"/>
        <w:jc w:val="both"/>
        <w:rPr>
          <w:lang w:val="uk-UA"/>
        </w:rPr>
      </w:pPr>
      <w:r w:rsidRPr="00FF4774">
        <w:rPr>
          <w:b/>
          <w:lang w:val="uk-UA"/>
        </w:rPr>
        <w:t>3. Старшим медичним сестрам дошкільних навчальних закладів:</w:t>
      </w:r>
    </w:p>
    <w:p w:rsidR="00572313" w:rsidRPr="00FF4774" w:rsidRDefault="00572313" w:rsidP="00BA14DD">
      <w:pPr>
        <w:pStyle w:val="2"/>
        <w:shd w:val="clear" w:color="auto" w:fill="auto"/>
        <w:tabs>
          <w:tab w:val="left" w:pos="2018"/>
        </w:tabs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lastRenderedPageBreak/>
        <w:t xml:space="preserve">3.1. Складати меню-розклад відповідно до картотеки страв на основі примірного двотижневого меню на </w:t>
      </w:r>
      <w:proofErr w:type="spellStart"/>
      <w:r w:rsidR="00217132" w:rsidRPr="00FF4774">
        <w:rPr>
          <w:lang w:val="uk-UA"/>
        </w:rPr>
        <w:t>літньо</w:t>
      </w:r>
      <w:proofErr w:type="spellEnd"/>
      <w:r w:rsidR="00217132" w:rsidRPr="00FF4774">
        <w:rPr>
          <w:lang w:val="uk-UA"/>
        </w:rPr>
        <w:t>-осінній</w:t>
      </w:r>
      <w:r w:rsidRPr="00FF4774">
        <w:rPr>
          <w:b/>
          <w:i/>
          <w:lang w:val="uk-UA"/>
        </w:rPr>
        <w:t xml:space="preserve">  </w:t>
      </w:r>
      <w:r w:rsidR="00E752B6" w:rsidRPr="00FF4774">
        <w:rPr>
          <w:lang w:val="uk-UA"/>
        </w:rPr>
        <w:t>період. з продуктів наявних в ДНЗ.</w:t>
      </w:r>
    </w:p>
    <w:p w:rsidR="00572313" w:rsidRPr="00FF4774" w:rsidRDefault="00572313" w:rsidP="00BA14DD">
      <w:pPr>
        <w:pStyle w:val="2"/>
        <w:shd w:val="clear" w:color="auto" w:fill="auto"/>
        <w:tabs>
          <w:tab w:val="left" w:pos="2018"/>
        </w:tabs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>3.2. У разі відсутності продукту проводити його заміну відповідно до таблиці заміни продуктів та картотеки страв.</w:t>
      </w:r>
    </w:p>
    <w:p w:rsidR="00572313" w:rsidRPr="00FF4774" w:rsidRDefault="00572313" w:rsidP="00BA14DD">
      <w:pPr>
        <w:pStyle w:val="2"/>
        <w:shd w:val="clear" w:color="auto" w:fill="auto"/>
        <w:tabs>
          <w:tab w:val="left" w:pos="380"/>
        </w:tabs>
        <w:spacing w:after="0" w:line="276" w:lineRule="auto"/>
        <w:ind w:left="20" w:firstLine="0"/>
        <w:jc w:val="both"/>
        <w:rPr>
          <w:b/>
          <w:lang w:val="uk-UA"/>
        </w:rPr>
      </w:pPr>
      <w:r w:rsidRPr="00FF4774">
        <w:rPr>
          <w:b/>
          <w:lang w:val="uk-UA"/>
        </w:rPr>
        <w:t>4. Комірникам (завгоспам) дошкільних навчальних закладів: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4.1. Дотримуватись вимог умов отримання продуктів харчування та продовольчої сировини. Приймати </w:t>
      </w:r>
      <w:r w:rsidR="008C22AF" w:rsidRPr="00FF4774">
        <w:rPr>
          <w:lang w:val="uk-UA"/>
        </w:rPr>
        <w:t xml:space="preserve">продукти та продовольчу сировину </w:t>
      </w:r>
      <w:r w:rsidRPr="00FF4774">
        <w:rPr>
          <w:lang w:val="uk-UA"/>
        </w:rPr>
        <w:t>лише за наявності супровідних документів, що підтверджують їх походжен</w:t>
      </w:r>
      <w:r w:rsidR="00625CC3" w:rsidRPr="00FF4774">
        <w:rPr>
          <w:lang w:val="uk-UA"/>
        </w:rPr>
        <w:t>н</w:t>
      </w:r>
      <w:r w:rsidRPr="00FF4774">
        <w:rPr>
          <w:lang w:val="uk-UA"/>
        </w:rPr>
        <w:t>я, безпечність і якість (накладні, сертифікати відповідності, висновки санітарно-епідеміологічної експертизи тощо).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>4.2. Здійснювати систематичний облік продовольчої сиро</w:t>
      </w:r>
      <w:r w:rsidR="00D34089" w:rsidRPr="00FF4774">
        <w:rPr>
          <w:lang w:val="uk-UA"/>
        </w:rPr>
        <w:t>вини у Книзі складського обліку.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>4.3. Своєчасно подавати заявки на продукти харчування до ЦБ управління освіти Чернівецької міської ради.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b/>
          <w:lang w:val="uk-UA"/>
        </w:rPr>
      </w:pPr>
      <w:r w:rsidRPr="00FF4774">
        <w:rPr>
          <w:b/>
          <w:lang w:val="uk-UA"/>
        </w:rPr>
        <w:t xml:space="preserve">5. </w:t>
      </w:r>
      <w:r w:rsidR="00D34089" w:rsidRPr="00FF4774">
        <w:rPr>
          <w:b/>
          <w:lang w:val="uk-UA"/>
        </w:rPr>
        <w:t>Бухгалтеру</w:t>
      </w:r>
      <w:r w:rsidRPr="00FF4774">
        <w:rPr>
          <w:b/>
          <w:lang w:val="uk-UA"/>
        </w:rPr>
        <w:t xml:space="preserve"> групи харчування централізованої бухгалтерії управління освіти міської ради </w:t>
      </w:r>
      <w:proofErr w:type="spellStart"/>
      <w:r w:rsidRPr="00FF4774">
        <w:rPr>
          <w:b/>
          <w:lang w:val="uk-UA"/>
        </w:rPr>
        <w:t>Стринатко</w:t>
      </w:r>
      <w:proofErr w:type="spellEnd"/>
      <w:r w:rsidRPr="00FF4774">
        <w:rPr>
          <w:b/>
          <w:lang w:val="uk-UA"/>
        </w:rPr>
        <w:t xml:space="preserve"> Т.Є.: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5.1. Забезпечити своєчасний контроль за виконанням грошових і натуральних норм </w:t>
      </w:r>
      <w:r w:rsidR="00D34089" w:rsidRPr="00FF4774">
        <w:rPr>
          <w:lang w:val="uk-UA"/>
        </w:rPr>
        <w:t>харчування (за меню-розкладами).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5.2. Регулярно проводити вибіркові оперативні перевірки </w:t>
      </w:r>
      <w:r w:rsidR="00E300BF" w:rsidRPr="00FF4774">
        <w:rPr>
          <w:lang w:val="uk-UA"/>
        </w:rPr>
        <w:t xml:space="preserve">закладки продуктів, </w:t>
      </w:r>
      <w:r w:rsidRPr="00FF4774">
        <w:rPr>
          <w:lang w:val="uk-UA"/>
        </w:rPr>
        <w:t xml:space="preserve">наявності продуктів харчування </w:t>
      </w:r>
      <w:r w:rsidR="00E300BF" w:rsidRPr="00FF4774">
        <w:rPr>
          <w:lang w:val="uk-UA"/>
        </w:rPr>
        <w:t xml:space="preserve">в </w:t>
      </w:r>
      <w:r w:rsidRPr="00FF4774">
        <w:rPr>
          <w:lang w:val="uk-UA"/>
        </w:rPr>
        <w:t xml:space="preserve"> коморах, на складах ДНЗ.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left="20" w:right="20" w:firstLine="0"/>
        <w:jc w:val="both"/>
        <w:rPr>
          <w:b/>
          <w:lang w:val="uk-UA"/>
        </w:rPr>
      </w:pPr>
      <w:r w:rsidRPr="00FF4774">
        <w:rPr>
          <w:b/>
          <w:lang w:val="uk-UA"/>
        </w:rPr>
        <w:t xml:space="preserve">6. </w:t>
      </w:r>
      <w:r w:rsidR="002229D3" w:rsidRPr="00FF4774">
        <w:rPr>
          <w:b/>
          <w:lang w:val="uk-UA"/>
        </w:rPr>
        <w:t>Технологу</w:t>
      </w:r>
      <w:r w:rsidRPr="00FF4774">
        <w:rPr>
          <w:b/>
          <w:lang w:val="uk-UA"/>
        </w:rPr>
        <w:t xml:space="preserve"> управління освіти міської ради </w:t>
      </w:r>
      <w:proofErr w:type="spellStart"/>
      <w:r w:rsidRPr="00FF4774">
        <w:rPr>
          <w:b/>
          <w:lang w:val="uk-UA"/>
        </w:rPr>
        <w:t>Драгомерецькій</w:t>
      </w:r>
      <w:proofErr w:type="spellEnd"/>
      <w:r w:rsidRPr="00FF4774">
        <w:rPr>
          <w:b/>
          <w:lang w:val="uk-UA"/>
        </w:rPr>
        <w:t xml:space="preserve"> В.В.:</w:t>
      </w:r>
    </w:p>
    <w:p w:rsidR="00572313" w:rsidRPr="00FF4774" w:rsidRDefault="002229D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lang w:val="uk-UA"/>
        </w:rPr>
        <w:t xml:space="preserve">6.1. Здійснювати вибірковий аналіз відповідності меню-розкладу  примірному двотижневому меню на </w:t>
      </w:r>
      <w:proofErr w:type="spellStart"/>
      <w:r w:rsidRPr="00FF4774">
        <w:rPr>
          <w:lang w:val="uk-UA"/>
        </w:rPr>
        <w:t>літньо</w:t>
      </w:r>
      <w:proofErr w:type="spellEnd"/>
      <w:r w:rsidRPr="00FF4774">
        <w:rPr>
          <w:lang w:val="uk-UA"/>
        </w:rPr>
        <w:t>-осінній</w:t>
      </w:r>
      <w:r w:rsidRPr="00FF4774">
        <w:rPr>
          <w:b/>
          <w:i/>
          <w:lang w:val="uk-UA"/>
        </w:rPr>
        <w:t xml:space="preserve">  </w:t>
      </w:r>
      <w:r w:rsidRPr="00FF4774">
        <w:rPr>
          <w:lang w:val="uk-UA"/>
        </w:rPr>
        <w:t xml:space="preserve">період </w:t>
      </w:r>
      <w:r w:rsidR="00D34089" w:rsidRPr="00FF4774">
        <w:rPr>
          <w:lang w:val="uk-UA"/>
        </w:rPr>
        <w:t>в ДНЗ.</w:t>
      </w:r>
    </w:p>
    <w:p w:rsidR="00572313" w:rsidRPr="00FF4774" w:rsidRDefault="004B5106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  <w:r w:rsidRPr="00FF4774">
        <w:rPr>
          <w:b/>
          <w:lang w:val="uk-UA"/>
        </w:rPr>
        <w:t>7.</w:t>
      </w:r>
      <w:r w:rsidRPr="00FF4774">
        <w:rPr>
          <w:lang w:val="uk-UA"/>
        </w:rPr>
        <w:t xml:space="preserve"> </w:t>
      </w:r>
      <w:r w:rsidRPr="00FF4774">
        <w:rPr>
          <w:b/>
          <w:lang w:val="uk-UA"/>
        </w:rPr>
        <w:t>Працівникам дошкільного відділу управління освіти</w:t>
      </w:r>
      <w:r w:rsidR="00572313" w:rsidRPr="00FF4774">
        <w:rPr>
          <w:lang w:val="uk-UA"/>
        </w:rPr>
        <w:t xml:space="preserve"> </w:t>
      </w:r>
      <w:r w:rsidRPr="00FF4774">
        <w:rPr>
          <w:lang w:val="uk-UA"/>
        </w:rPr>
        <w:t>о</w:t>
      </w:r>
      <w:r w:rsidR="00572313" w:rsidRPr="00FF4774">
        <w:rPr>
          <w:lang w:val="uk-UA"/>
        </w:rPr>
        <w:t xml:space="preserve">бговорювати результати на нарадах </w:t>
      </w:r>
      <w:r w:rsidR="00AD25C2" w:rsidRPr="00FF4774">
        <w:rPr>
          <w:lang w:val="uk-UA"/>
        </w:rPr>
        <w:t xml:space="preserve">директорів </w:t>
      </w:r>
      <w:r w:rsidR="00572313" w:rsidRPr="00FF4774">
        <w:rPr>
          <w:lang w:val="uk-UA"/>
        </w:rPr>
        <w:t>та старших медичних сестер.</w:t>
      </w:r>
    </w:p>
    <w:p w:rsidR="00572313" w:rsidRPr="00FF4774" w:rsidRDefault="004B5106" w:rsidP="00BA14DD">
      <w:pPr>
        <w:pStyle w:val="2"/>
        <w:shd w:val="clear" w:color="auto" w:fill="auto"/>
        <w:spacing w:after="0" w:line="276" w:lineRule="auto"/>
        <w:ind w:left="20" w:right="20" w:firstLine="0"/>
        <w:jc w:val="both"/>
        <w:rPr>
          <w:lang w:val="uk-UA"/>
        </w:rPr>
      </w:pPr>
      <w:r w:rsidRPr="00FF4774">
        <w:rPr>
          <w:b/>
          <w:lang w:val="uk-UA"/>
        </w:rPr>
        <w:t>8.</w:t>
      </w:r>
      <w:r w:rsidR="00572313" w:rsidRPr="00FF4774">
        <w:rPr>
          <w:b/>
          <w:lang w:val="uk-UA"/>
        </w:rPr>
        <w:t xml:space="preserve"> </w:t>
      </w:r>
      <w:r w:rsidR="00572313" w:rsidRPr="00FF4774">
        <w:rPr>
          <w:lang w:val="uk-UA"/>
        </w:rPr>
        <w:t xml:space="preserve">Контроль за виконанням цього наказу </w:t>
      </w:r>
      <w:r w:rsidR="00AD25C2" w:rsidRPr="00FF4774">
        <w:rPr>
          <w:lang w:val="uk-UA"/>
        </w:rPr>
        <w:t>залишаю за собою.</w:t>
      </w: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</w:p>
    <w:p w:rsidR="00572313" w:rsidRPr="00FF4774" w:rsidRDefault="00572313" w:rsidP="00BA14DD">
      <w:pPr>
        <w:pStyle w:val="2"/>
        <w:shd w:val="clear" w:color="auto" w:fill="auto"/>
        <w:spacing w:after="0" w:line="276" w:lineRule="auto"/>
        <w:ind w:right="20" w:firstLine="0"/>
        <w:jc w:val="both"/>
        <w:rPr>
          <w:lang w:val="uk-UA"/>
        </w:rPr>
      </w:pPr>
    </w:p>
    <w:p w:rsidR="00572313" w:rsidRPr="00FF4774" w:rsidRDefault="00625CC3" w:rsidP="00BA14DD">
      <w:pPr>
        <w:pStyle w:val="a4"/>
        <w:spacing w:line="276" w:lineRule="auto"/>
        <w:jc w:val="both"/>
        <w:rPr>
          <w:rFonts w:ascii="Times New Roman" w:hAnsi="Times New Roman"/>
          <w:b/>
          <w:lang w:eastAsia="ru-RU"/>
        </w:rPr>
      </w:pPr>
      <w:r w:rsidRPr="00FF4774">
        <w:rPr>
          <w:rFonts w:ascii="Times New Roman" w:hAnsi="Times New Roman"/>
          <w:b/>
          <w:lang w:eastAsia="ru-RU"/>
        </w:rPr>
        <w:t>Заступник н</w:t>
      </w:r>
      <w:r w:rsidR="00572313" w:rsidRPr="00FF4774">
        <w:rPr>
          <w:rFonts w:ascii="Times New Roman" w:hAnsi="Times New Roman"/>
          <w:b/>
          <w:lang w:eastAsia="ru-RU"/>
        </w:rPr>
        <w:t>ачальник</w:t>
      </w:r>
      <w:r w:rsidRPr="00FF4774">
        <w:rPr>
          <w:rFonts w:ascii="Times New Roman" w:hAnsi="Times New Roman"/>
          <w:b/>
          <w:lang w:eastAsia="ru-RU"/>
        </w:rPr>
        <w:t>а</w:t>
      </w:r>
      <w:r w:rsidR="00572313" w:rsidRPr="00FF4774">
        <w:rPr>
          <w:rFonts w:ascii="Times New Roman" w:hAnsi="Times New Roman"/>
          <w:b/>
          <w:lang w:eastAsia="ru-RU"/>
        </w:rPr>
        <w:t xml:space="preserve"> управління освіти</w:t>
      </w:r>
    </w:p>
    <w:p w:rsidR="00625CC3" w:rsidRPr="00FF4774" w:rsidRDefault="00572313" w:rsidP="00625CC3">
      <w:pPr>
        <w:pStyle w:val="a4"/>
        <w:spacing w:line="276" w:lineRule="auto"/>
        <w:jc w:val="both"/>
        <w:rPr>
          <w:rFonts w:ascii="Times New Roman" w:hAnsi="Times New Roman"/>
          <w:b/>
          <w:lang w:eastAsia="ru-RU"/>
        </w:rPr>
      </w:pPr>
      <w:r w:rsidRPr="00FF4774">
        <w:rPr>
          <w:rFonts w:ascii="Times New Roman" w:hAnsi="Times New Roman"/>
          <w:b/>
          <w:lang w:eastAsia="ru-RU"/>
        </w:rPr>
        <w:t xml:space="preserve">Чернівецької міської ради                                            </w:t>
      </w:r>
      <w:r w:rsidR="00214FAA" w:rsidRPr="00FF4774">
        <w:rPr>
          <w:rFonts w:ascii="Times New Roman" w:hAnsi="Times New Roman"/>
          <w:b/>
          <w:lang w:eastAsia="ru-RU"/>
        </w:rPr>
        <w:t xml:space="preserve">                          </w:t>
      </w:r>
      <w:r w:rsidR="00625CC3" w:rsidRPr="00FF4774">
        <w:rPr>
          <w:rFonts w:ascii="Times New Roman" w:hAnsi="Times New Roman"/>
          <w:b/>
          <w:lang w:eastAsia="ru-RU"/>
        </w:rPr>
        <w:t xml:space="preserve">Н.П. </w:t>
      </w:r>
      <w:r w:rsidR="00214FAA" w:rsidRPr="00FF477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625CC3" w:rsidRPr="00FF4774">
        <w:rPr>
          <w:rFonts w:ascii="Times New Roman" w:hAnsi="Times New Roman"/>
          <w:b/>
          <w:lang w:eastAsia="ru-RU"/>
        </w:rPr>
        <w:t>Вітковська</w:t>
      </w:r>
      <w:proofErr w:type="spellEnd"/>
      <w:r w:rsidR="00625CC3" w:rsidRPr="00FF4774">
        <w:rPr>
          <w:rFonts w:ascii="Times New Roman" w:hAnsi="Times New Roman"/>
          <w:b/>
          <w:lang w:eastAsia="ru-RU"/>
        </w:rPr>
        <w:t xml:space="preserve"> </w:t>
      </w:r>
    </w:p>
    <w:p w:rsidR="00625CC3" w:rsidRPr="00FF4774" w:rsidRDefault="00625CC3" w:rsidP="00625CC3">
      <w:pPr>
        <w:pStyle w:val="a4"/>
        <w:spacing w:line="276" w:lineRule="auto"/>
        <w:jc w:val="both"/>
        <w:rPr>
          <w:rFonts w:ascii="Times New Roman" w:hAnsi="Times New Roman"/>
          <w:b/>
          <w:lang w:eastAsia="ru-RU"/>
        </w:rPr>
      </w:pPr>
    </w:p>
    <w:p w:rsidR="00625CC3" w:rsidRPr="00FF4774" w:rsidRDefault="00625CC3" w:rsidP="00625CC3">
      <w:pPr>
        <w:pStyle w:val="a4"/>
        <w:spacing w:line="276" w:lineRule="auto"/>
        <w:jc w:val="both"/>
        <w:rPr>
          <w:rFonts w:ascii="Times New Roman" w:hAnsi="Times New Roman"/>
          <w:i/>
          <w:u w:val="single"/>
          <w:lang w:eastAsia="ru-RU"/>
        </w:rPr>
      </w:pPr>
      <w:r w:rsidRPr="00FF4774">
        <w:rPr>
          <w:rFonts w:ascii="Times New Roman" w:hAnsi="Times New Roman"/>
          <w:i/>
          <w:u w:val="single"/>
          <w:lang w:eastAsia="ru-RU"/>
        </w:rPr>
        <w:t>Виконавець:</w:t>
      </w:r>
    </w:p>
    <w:p w:rsidR="00625CC3" w:rsidRPr="00FF4774" w:rsidRDefault="00625CC3" w:rsidP="00625CC3">
      <w:pPr>
        <w:pStyle w:val="a4"/>
        <w:spacing w:line="276" w:lineRule="auto"/>
        <w:jc w:val="both"/>
        <w:rPr>
          <w:rFonts w:ascii="Times New Roman" w:hAnsi="Times New Roman"/>
          <w:b/>
          <w:lang w:eastAsia="ru-RU"/>
        </w:rPr>
      </w:pPr>
      <w:r w:rsidRPr="00FF4774">
        <w:rPr>
          <w:rFonts w:ascii="Times New Roman" w:hAnsi="Times New Roman"/>
          <w:b/>
          <w:lang w:eastAsia="ru-RU"/>
        </w:rPr>
        <w:t>головний спеціаліст</w:t>
      </w:r>
    </w:p>
    <w:p w:rsidR="00625CC3" w:rsidRPr="00FF4774" w:rsidRDefault="00625CC3" w:rsidP="00625CC3">
      <w:pPr>
        <w:pStyle w:val="a4"/>
        <w:spacing w:line="276" w:lineRule="auto"/>
        <w:jc w:val="both"/>
        <w:rPr>
          <w:rFonts w:ascii="Times New Roman" w:hAnsi="Times New Roman"/>
          <w:b/>
          <w:lang w:eastAsia="ru-RU"/>
        </w:rPr>
      </w:pPr>
      <w:r w:rsidRPr="00FF4774">
        <w:rPr>
          <w:rFonts w:ascii="Times New Roman" w:hAnsi="Times New Roman"/>
          <w:b/>
          <w:lang w:eastAsia="ru-RU"/>
        </w:rPr>
        <w:t>відділу дошкільної освіти</w:t>
      </w:r>
    </w:p>
    <w:p w:rsidR="00625CC3" w:rsidRPr="00FF4774" w:rsidRDefault="00625CC3" w:rsidP="00625CC3">
      <w:pPr>
        <w:pStyle w:val="a4"/>
        <w:spacing w:line="276" w:lineRule="auto"/>
        <w:jc w:val="both"/>
        <w:rPr>
          <w:rFonts w:ascii="Times New Roman" w:hAnsi="Times New Roman"/>
          <w:b/>
          <w:lang w:eastAsia="ru-RU"/>
        </w:rPr>
      </w:pPr>
      <w:r w:rsidRPr="00FF4774">
        <w:rPr>
          <w:rFonts w:ascii="Times New Roman" w:hAnsi="Times New Roman"/>
          <w:b/>
          <w:lang w:eastAsia="ru-RU"/>
        </w:rPr>
        <w:t xml:space="preserve">управління освіти міської ради                                                              Л.М. Гаврилова </w:t>
      </w:r>
    </w:p>
    <w:p w:rsidR="00572313" w:rsidRPr="00FF4774" w:rsidRDefault="00572313" w:rsidP="00BA14DD">
      <w:pPr>
        <w:spacing w:line="276" w:lineRule="auto"/>
      </w:pPr>
    </w:p>
    <w:p w:rsidR="006D52F9" w:rsidRPr="00FF4774" w:rsidRDefault="006D52F9" w:rsidP="00BA14DD">
      <w:pPr>
        <w:spacing w:line="276" w:lineRule="auto"/>
      </w:pPr>
    </w:p>
    <w:sectPr w:rsidR="006D52F9" w:rsidRPr="00FF4774" w:rsidSect="006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3"/>
    <w:rsid w:val="00002EDD"/>
    <w:rsid w:val="00003582"/>
    <w:rsid w:val="00011790"/>
    <w:rsid w:val="0002013F"/>
    <w:rsid w:val="00037ED3"/>
    <w:rsid w:val="000515B3"/>
    <w:rsid w:val="00055260"/>
    <w:rsid w:val="00055C1A"/>
    <w:rsid w:val="00056D5F"/>
    <w:rsid w:val="0006749B"/>
    <w:rsid w:val="00086B76"/>
    <w:rsid w:val="0008768E"/>
    <w:rsid w:val="00092E56"/>
    <w:rsid w:val="000A284F"/>
    <w:rsid w:val="000A6E18"/>
    <w:rsid w:val="000B357D"/>
    <w:rsid w:val="000B6811"/>
    <w:rsid w:val="000C0C95"/>
    <w:rsid w:val="000C2A6E"/>
    <w:rsid w:val="000C3665"/>
    <w:rsid w:val="000C7DE4"/>
    <w:rsid w:val="000D37BC"/>
    <w:rsid w:val="000E00F8"/>
    <w:rsid w:val="000F15C8"/>
    <w:rsid w:val="000F4A00"/>
    <w:rsid w:val="000F5FA8"/>
    <w:rsid w:val="000F71D1"/>
    <w:rsid w:val="001028F6"/>
    <w:rsid w:val="001040B7"/>
    <w:rsid w:val="001046AD"/>
    <w:rsid w:val="00105010"/>
    <w:rsid w:val="00121135"/>
    <w:rsid w:val="0012454E"/>
    <w:rsid w:val="00130F07"/>
    <w:rsid w:val="00131619"/>
    <w:rsid w:val="00146C57"/>
    <w:rsid w:val="00150996"/>
    <w:rsid w:val="00154D78"/>
    <w:rsid w:val="00157637"/>
    <w:rsid w:val="001576F3"/>
    <w:rsid w:val="001654EC"/>
    <w:rsid w:val="0016578B"/>
    <w:rsid w:val="00166A5D"/>
    <w:rsid w:val="00167BBA"/>
    <w:rsid w:val="00173384"/>
    <w:rsid w:val="00181752"/>
    <w:rsid w:val="00181C6E"/>
    <w:rsid w:val="00183415"/>
    <w:rsid w:val="0018761B"/>
    <w:rsid w:val="00187BEE"/>
    <w:rsid w:val="001902CA"/>
    <w:rsid w:val="00193586"/>
    <w:rsid w:val="00193EAC"/>
    <w:rsid w:val="00197D40"/>
    <w:rsid w:val="001A2606"/>
    <w:rsid w:val="001A293C"/>
    <w:rsid w:val="001A4A05"/>
    <w:rsid w:val="001B46F5"/>
    <w:rsid w:val="001C1EBB"/>
    <w:rsid w:val="001C304C"/>
    <w:rsid w:val="001C79F0"/>
    <w:rsid w:val="001C7AE2"/>
    <w:rsid w:val="001D67B9"/>
    <w:rsid w:val="001D6BFD"/>
    <w:rsid w:val="001E1A9B"/>
    <w:rsid w:val="001E335F"/>
    <w:rsid w:val="0020158F"/>
    <w:rsid w:val="00202F1A"/>
    <w:rsid w:val="00214FAA"/>
    <w:rsid w:val="002152D6"/>
    <w:rsid w:val="00215367"/>
    <w:rsid w:val="002160E2"/>
    <w:rsid w:val="00217132"/>
    <w:rsid w:val="00217C75"/>
    <w:rsid w:val="002229D3"/>
    <w:rsid w:val="0024704F"/>
    <w:rsid w:val="0025057C"/>
    <w:rsid w:val="0025216E"/>
    <w:rsid w:val="00255138"/>
    <w:rsid w:val="00283D97"/>
    <w:rsid w:val="002850EF"/>
    <w:rsid w:val="002A32B1"/>
    <w:rsid w:val="002A7D3E"/>
    <w:rsid w:val="002B17DE"/>
    <w:rsid w:val="002B4139"/>
    <w:rsid w:val="002D1BA0"/>
    <w:rsid w:val="002D487A"/>
    <w:rsid w:val="002D5A2F"/>
    <w:rsid w:val="002F0060"/>
    <w:rsid w:val="00300C6E"/>
    <w:rsid w:val="00302653"/>
    <w:rsid w:val="00306F62"/>
    <w:rsid w:val="00310C62"/>
    <w:rsid w:val="00312E93"/>
    <w:rsid w:val="0031303B"/>
    <w:rsid w:val="00314B3A"/>
    <w:rsid w:val="00331DFE"/>
    <w:rsid w:val="0033720D"/>
    <w:rsid w:val="00342506"/>
    <w:rsid w:val="00342D76"/>
    <w:rsid w:val="00365B87"/>
    <w:rsid w:val="003661A3"/>
    <w:rsid w:val="00372938"/>
    <w:rsid w:val="00375F61"/>
    <w:rsid w:val="0038186B"/>
    <w:rsid w:val="0038274C"/>
    <w:rsid w:val="00385C47"/>
    <w:rsid w:val="00390B39"/>
    <w:rsid w:val="0039405C"/>
    <w:rsid w:val="003A1091"/>
    <w:rsid w:val="003A66DB"/>
    <w:rsid w:val="003C3541"/>
    <w:rsid w:val="003C6CBF"/>
    <w:rsid w:val="003D3285"/>
    <w:rsid w:val="003D5233"/>
    <w:rsid w:val="003D5349"/>
    <w:rsid w:val="003E06BD"/>
    <w:rsid w:val="003E5F21"/>
    <w:rsid w:val="003F0676"/>
    <w:rsid w:val="003F4367"/>
    <w:rsid w:val="003F5976"/>
    <w:rsid w:val="003F59C9"/>
    <w:rsid w:val="00406CA9"/>
    <w:rsid w:val="00425ADE"/>
    <w:rsid w:val="00447890"/>
    <w:rsid w:val="00451C94"/>
    <w:rsid w:val="004524A3"/>
    <w:rsid w:val="00455B61"/>
    <w:rsid w:val="00460165"/>
    <w:rsid w:val="00460DC7"/>
    <w:rsid w:val="004618E0"/>
    <w:rsid w:val="00471A7D"/>
    <w:rsid w:val="00475CA6"/>
    <w:rsid w:val="00483670"/>
    <w:rsid w:val="00494901"/>
    <w:rsid w:val="004A0C0D"/>
    <w:rsid w:val="004A3094"/>
    <w:rsid w:val="004B2C81"/>
    <w:rsid w:val="004B4010"/>
    <w:rsid w:val="004B5106"/>
    <w:rsid w:val="004D0984"/>
    <w:rsid w:val="004D7720"/>
    <w:rsid w:val="004E31D1"/>
    <w:rsid w:val="004F127F"/>
    <w:rsid w:val="004F3203"/>
    <w:rsid w:val="004F4666"/>
    <w:rsid w:val="004F701F"/>
    <w:rsid w:val="00502F25"/>
    <w:rsid w:val="005031E7"/>
    <w:rsid w:val="00505DA2"/>
    <w:rsid w:val="005141F6"/>
    <w:rsid w:val="00516EE4"/>
    <w:rsid w:val="00532897"/>
    <w:rsid w:val="00537589"/>
    <w:rsid w:val="00540614"/>
    <w:rsid w:val="00545088"/>
    <w:rsid w:val="00547948"/>
    <w:rsid w:val="00547D71"/>
    <w:rsid w:val="00562BB4"/>
    <w:rsid w:val="00565FBC"/>
    <w:rsid w:val="00572313"/>
    <w:rsid w:val="00583534"/>
    <w:rsid w:val="00583850"/>
    <w:rsid w:val="00590DA6"/>
    <w:rsid w:val="005922A5"/>
    <w:rsid w:val="005A27BD"/>
    <w:rsid w:val="005A6DAD"/>
    <w:rsid w:val="005B381B"/>
    <w:rsid w:val="005B6058"/>
    <w:rsid w:val="005C01D5"/>
    <w:rsid w:val="005C6173"/>
    <w:rsid w:val="005D1ECC"/>
    <w:rsid w:val="005D6307"/>
    <w:rsid w:val="005D6963"/>
    <w:rsid w:val="005D76E2"/>
    <w:rsid w:val="005D7F2E"/>
    <w:rsid w:val="005F266F"/>
    <w:rsid w:val="005F5333"/>
    <w:rsid w:val="005F6A98"/>
    <w:rsid w:val="005F7058"/>
    <w:rsid w:val="00625CC3"/>
    <w:rsid w:val="00631A15"/>
    <w:rsid w:val="00645F3E"/>
    <w:rsid w:val="00646C46"/>
    <w:rsid w:val="00654526"/>
    <w:rsid w:val="00662BDA"/>
    <w:rsid w:val="00663BFA"/>
    <w:rsid w:val="0067071C"/>
    <w:rsid w:val="0067093C"/>
    <w:rsid w:val="00676192"/>
    <w:rsid w:val="00677306"/>
    <w:rsid w:val="00681903"/>
    <w:rsid w:val="00684525"/>
    <w:rsid w:val="006913F7"/>
    <w:rsid w:val="00691F9E"/>
    <w:rsid w:val="006A45B0"/>
    <w:rsid w:val="006B120F"/>
    <w:rsid w:val="006B6512"/>
    <w:rsid w:val="006C49FD"/>
    <w:rsid w:val="006C7F33"/>
    <w:rsid w:val="006D0E2E"/>
    <w:rsid w:val="006D25C2"/>
    <w:rsid w:val="006D52F9"/>
    <w:rsid w:val="006E0D90"/>
    <w:rsid w:val="006E1EC1"/>
    <w:rsid w:val="006E3580"/>
    <w:rsid w:val="006E47FC"/>
    <w:rsid w:val="006F44B6"/>
    <w:rsid w:val="007075B8"/>
    <w:rsid w:val="00715DDA"/>
    <w:rsid w:val="00716429"/>
    <w:rsid w:val="007226E6"/>
    <w:rsid w:val="00724D86"/>
    <w:rsid w:val="007267A5"/>
    <w:rsid w:val="00736567"/>
    <w:rsid w:val="007637BE"/>
    <w:rsid w:val="00776602"/>
    <w:rsid w:val="0078470F"/>
    <w:rsid w:val="007A0C8A"/>
    <w:rsid w:val="007A270C"/>
    <w:rsid w:val="007A55F2"/>
    <w:rsid w:val="007A6BD2"/>
    <w:rsid w:val="007B29E1"/>
    <w:rsid w:val="007B4B04"/>
    <w:rsid w:val="007B539A"/>
    <w:rsid w:val="007C37EA"/>
    <w:rsid w:val="007C4784"/>
    <w:rsid w:val="007D0457"/>
    <w:rsid w:val="007D70FF"/>
    <w:rsid w:val="007E131E"/>
    <w:rsid w:val="007F3940"/>
    <w:rsid w:val="00803BB1"/>
    <w:rsid w:val="00810A2B"/>
    <w:rsid w:val="00816312"/>
    <w:rsid w:val="00823622"/>
    <w:rsid w:val="0083102D"/>
    <w:rsid w:val="00840813"/>
    <w:rsid w:val="0084202D"/>
    <w:rsid w:val="008576FF"/>
    <w:rsid w:val="00864BDD"/>
    <w:rsid w:val="00874675"/>
    <w:rsid w:val="00875C1B"/>
    <w:rsid w:val="00876C04"/>
    <w:rsid w:val="0088050D"/>
    <w:rsid w:val="00881ED2"/>
    <w:rsid w:val="008859A2"/>
    <w:rsid w:val="00885FA3"/>
    <w:rsid w:val="008871C8"/>
    <w:rsid w:val="00887FB8"/>
    <w:rsid w:val="00892DC8"/>
    <w:rsid w:val="00895F34"/>
    <w:rsid w:val="00896196"/>
    <w:rsid w:val="008A5E8E"/>
    <w:rsid w:val="008A7D46"/>
    <w:rsid w:val="008B0C7C"/>
    <w:rsid w:val="008B3AE7"/>
    <w:rsid w:val="008B6223"/>
    <w:rsid w:val="008C22AF"/>
    <w:rsid w:val="008C6395"/>
    <w:rsid w:val="008C6426"/>
    <w:rsid w:val="008C650B"/>
    <w:rsid w:val="008D6FEF"/>
    <w:rsid w:val="008D7A30"/>
    <w:rsid w:val="008E135E"/>
    <w:rsid w:val="008E35B3"/>
    <w:rsid w:val="008E7A01"/>
    <w:rsid w:val="00900201"/>
    <w:rsid w:val="00907EEC"/>
    <w:rsid w:val="00920019"/>
    <w:rsid w:val="009223BE"/>
    <w:rsid w:val="00924A86"/>
    <w:rsid w:val="0092546E"/>
    <w:rsid w:val="00933A36"/>
    <w:rsid w:val="0093540F"/>
    <w:rsid w:val="00946863"/>
    <w:rsid w:val="0095773A"/>
    <w:rsid w:val="009674F6"/>
    <w:rsid w:val="00974E0E"/>
    <w:rsid w:val="00982F5F"/>
    <w:rsid w:val="00983E9A"/>
    <w:rsid w:val="00985984"/>
    <w:rsid w:val="00994540"/>
    <w:rsid w:val="00996521"/>
    <w:rsid w:val="009A616B"/>
    <w:rsid w:val="009C4AA8"/>
    <w:rsid w:val="009D0233"/>
    <w:rsid w:val="009D292C"/>
    <w:rsid w:val="009D4658"/>
    <w:rsid w:val="009D62D6"/>
    <w:rsid w:val="009D7532"/>
    <w:rsid w:val="009E44EC"/>
    <w:rsid w:val="009E4841"/>
    <w:rsid w:val="009E6061"/>
    <w:rsid w:val="009E68B6"/>
    <w:rsid w:val="009F31B2"/>
    <w:rsid w:val="009F6C06"/>
    <w:rsid w:val="00A01B93"/>
    <w:rsid w:val="00A01FD7"/>
    <w:rsid w:val="00A0557C"/>
    <w:rsid w:val="00A12FC8"/>
    <w:rsid w:val="00A23F06"/>
    <w:rsid w:val="00A4750D"/>
    <w:rsid w:val="00A513F0"/>
    <w:rsid w:val="00A66448"/>
    <w:rsid w:val="00A66497"/>
    <w:rsid w:val="00A70502"/>
    <w:rsid w:val="00A80ADB"/>
    <w:rsid w:val="00A87A88"/>
    <w:rsid w:val="00A938BA"/>
    <w:rsid w:val="00A947A6"/>
    <w:rsid w:val="00A95C0D"/>
    <w:rsid w:val="00A97FA2"/>
    <w:rsid w:val="00AB28E3"/>
    <w:rsid w:val="00AB709D"/>
    <w:rsid w:val="00AB7956"/>
    <w:rsid w:val="00AC2BF7"/>
    <w:rsid w:val="00AC35C7"/>
    <w:rsid w:val="00AC6422"/>
    <w:rsid w:val="00AC7A05"/>
    <w:rsid w:val="00AD25C2"/>
    <w:rsid w:val="00AE1EFB"/>
    <w:rsid w:val="00AF06A9"/>
    <w:rsid w:val="00AF4BD1"/>
    <w:rsid w:val="00B12FF3"/>
    <w:rsid w:val="00B33997"/>
    <w:rsid w:val="00B428F3"/>
    <w:rsid w:val="00B43474"/>
    <w:rsid w:val="00B52BC3"/>
    <w:rsid w:val="00B5426D"/>
    <w:rsid w:val="00B620E8"/>
    <w:rsid w:val="00B66E72"/>
    <w:rsid w:val="00B709CA"/>
    <w:rsid w:val="00B77677"/>
    <w:rsid w:val="00B81A67"/>
    <w:rsid w:val="00B83F5A"/>
    <w:rsid w:val="00B8423D"/>
    <w:rsid w:val="00B8699D"/>
    <w:rsid w:val="00B910F3"/>
    <w:rsid w:val="00B9398D"/>
    <w:rsid w:val="00B95787"/>
    <w:rsid w:val="00B96B8A"/>
    <w:rsid w:val="00BA04A1"/>
    <w:rsid w:val="00BA14DD"/>
    <w:rsid w:val="00BA4021"/>
    <w:rsid w:val="00BA777D"/>
    <w:rsid w:val="00BB412F"/>
    <w:rsid w:val="00BB4C5B"/>
    <w:rsid w:val="00BB7F67"/>
    <w:rsid w:val="00BC0C6B"/>
    <w:rsid w:val="00BC0F7F"/>
    <w:rsid w:val="00BD5DBD"/>
    <w:rsid w:val="00BD65E1"/>
    <w:rsid w:val="00BE025C"/>
    <w:rsid w:val="00BE485A"/>
    <w:rsid w:val="00C013EB"/>
    <w:rsid w:val="00C1057E"/>
    <w:rsid w:val="00C1350D"/>
    <w:rsid w:val="00C15C66"/>
    <w:rsid w:val="00C20A9E"/>
    <w:rsid w:val="00C34DDD"/>
    <w:rsid w:val="00C42D29"/>
    <w:rsid w:val="00C43EE8"/>
    <w:rsid w:val="00C464D7"/>
    <w:rsid w:val="00C47D3D"/>
    <w:rsid w:val="00C56E02"/>
    <w:rsid w:val="00C657CB"/>
    <w:rsid w:val="00C71FB9"/>
    <w:rsid w:val="00C7668B"/>
    <w:rsid w:val="00C770C4"/>
    <w:rsid w:val="00C80EDE"/>
    <w:rsid w:val="00C82D25"/>
    <w:rsid w:val="00C87480"/>
    <w:rsid w:val="00C95717"/>
    <w:rsid w:val="00C97512"/>
    <w:rsid w:val="00C978E2"/>
    <w:rsid w:val="00CA3324"/>
    <w:rsid w:val="00CB270E"/>
    <w:rsid w:val="00CC3970"/>
    <w:rsid w:val="00CD23F9"/>
    <w:rsid w:val="00CE1246"/>
    <w:rsid w:val="00CF326C"/>
    <w:rsid w:val="00CF440F"/>
    <w:rsid w:val="00CF4EEA"/>
    <w:rsid w:val="00CF5E40"/>
    <w:rsid w:val="00D0742D"/>
    <w:rsid w:val="00D11882"/>
    <w:rsid w:val="00D12C7F"/>
    <w:rsid w:val="00D17D93"/>
    <w:rsid w:val="00D269E0"/>
    <w:rsid w:val="00D27F43"/>
    <w:rsid w:val="00D34089"/>
    <w:rsid w:val="00D34D14"/>
    <w:rsid w:val="00D4351D"/>
    <w:rsid w:val="00D5072D"/>
    <w:rsid w:val="00D52325"/>
    <w:rsid w:val="00D53859"/>
    <w:rsid w:val="00D55860"/>
    <w:rsid w:val="00D55C5B"/>
    <w:rsid w:val="00D635EB"/>
    <w:rsid w:val="00D72508"/>
    <w:rsid w:val="00D7265A"/>
    <w:rsid w:val="00D74C68"/>
    <w:rsid w:val="00D83650"/>
    <w:rsid w:val="00D867CB"/>
    <w:rsid w:val="00D90FF6"/>
    <w:rsid w:val="00D96937"/>
    <w:rsid w:val="00DA1B27"/>
    <w:rsid w:val="00DA358E"/>
    <w:rsid w:val="00DC10FE"/>
    <w:rsid w:val="00DC164D"/>
    <w:rsid w:val="00DC19D0"/>
    <w:rsid w:val="00DC2B4A"/>
    <w:rsid w:val="00DD042F"/>
    <w:rsid w:val="00DD182D"/>
    <w:rsid w:val="00DD6773"/>
    <w:rsid w:val="00E01B08"/>
    <w:rsid w:val="00E10870"/>
    <w:rsid w:val="00E226E3"/>
    <w:rsid w:val="00E300BF"/>
    <w:rsid w:val="00E35B32"/>
    <w:rsid w:val="00E4107C"/>
    <w:rsid w:val="00E54641"/>
    <w:rsid w:val="00E55D0F"/>
    <w:rsid w:val="00E71F7F"/>
    <w:rsid w:val="00E74245"/>
    <w:rsid w:val="00E752B6"/>
    <w:rsid w:val="00E760CB"/>
    <w:rsid w:val="00E766C7"/>
    <w:rsid w:val="00E879CF"/>
    <w:rsid w:val="00E90352"/>
    <w:rsid w:val="00E93C8D"/>
    <w:rsid w:val="00E943CA"/>
    <w:rsid w:val="00E9686C"/>
    <w:rsid w:val="00E97B02"/>
    <w:rsid w:val="00EA057D"/>
    <w:rsid w:val="00EA1A6A"/>
    <w:rsid w:val="00EA49A1"/>
    <w:rsid w:val="00EB1086"/>
    <w:rsid w:val="00EC0938"/>
    <w:rsid w:val="00EC14BC"/>
    <w:rsid w:val="00ED534E"/>
    <w:rsid w:val="00ED7C18"/>
    <w:rsid w:val="00EE2EA1"/>
    <w:rsid w:val="00EF6DFD"/>
    <w:rsid w:val="00F07E08"/>
    <w:rsid w:val="00F2271C"/>
    <w:rsid w:val="00F24043"/>
    <w:rsid w:val="00F25A5E"/>
    <w:rsid w:val="00F25D64"/>
    <w:rsid w:val="00F34F8D"/>
    <w:rsid w:val="00F36F94"/>
    <w:rsid w:val="00F50B9D"/>
    <w:rsid w:val="00F5695E"/>
    <w:rsid w:val="00F719F7"/>
    <w:rsid w:val="00F742D4"/>
    <w:rsid w:val="00F7570B"/>
    <w:rsid w:val="00F77FA8"/>
    <w:rsid w:val="00F877B6"/>
    <w:rsid w:val="00F93693"/>
    <w:rsid w:val="00F95C03"/>
    <w:rsid w:val="00F9698F"/>
    <w:rsid w:val="00FA3A14"/>
    <w:rsid w:val="00FC44E4"/>
    <w:rsid w:val="00FC6265"/>
    <w:rsid w:val="00FC757E"/>
    <w:rsid w:val="00FD72B5"/>
    <w:rsid w:val="00FE122F"/>
    <w:rsid w:val="00FE3807"/>
    <w:rsid w:val="00FE542B"/>
    <w:rsid w:val="00FE715E"/>
    <w:rsid w:val="00FF477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9744"/>
  <w15:docId w15:val="{BAA642B6-F14A-4352-A852-A507ED39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13"/>
    <w:pPr>
      <w:widowControl w:val="0"/>
      <w:spacing w:after="0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2313"/>
    <w:rPr>
      <w:color w:val="0000FF"/>
      <w:u w:val="single"/>
    </w:rPr>
  </w:style>
  <w:style w:type="paragraph" w:styleId="a4">
    <w:name w:val="No Spacing"/>
    <w:uiPriority w:val="1"/>
    <w:qFormat/>
    <w:rsid w:val="00572313"/>
    <w:pPr>
      <w:widowControl w:val="0"/>
      <w:spacing w:after="0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5">
    <w:name w:val="Основной текст_"/>
    <w:basedOn w:val="a0"/>
    <w:link w:val="2"/>
    <w:locked/>
    <w:rsid w:val="005723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72313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character" w:customStyle="1" w:styleId="33">
    <w:name w:val="Заголовок №3 (3)_"/>
    <w:basedOn w:val="a0"/>
    <w:link w:val="330"/>
    <w:locked/>
    <w:rsid w:val="005723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572313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character" w:customStyle="1" w:styleId="333pt">
    <w:name w:val="Заголовок №3 (3) + Интервал 3 pt"/>
    <w:basedOn w:val="33"/>
    <w:rsid w:val="0057231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57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313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paragraph" w:styleId="a8">
    <w:name w:val="Title"/>
    <w:basedOn w:val="a"/>
    <w:next w:val="a"/>
    <w:link w:val="a9"/>
    <w:uiPriority w:val="10"/>
    <w:qFormat/>
    <w:rsid w:val="00D4351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D4351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dcterms:created xsi:type="dcterms:W3CDTF">2018-05-22T12:10:00Z</dcterms:created>
  <dcterms:modified xsi:type="dcterms:W3CDTF">2018-06-01T08:47:00Z</dcterms:modified>
</cp:coreProperties>
</file>