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6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D876EF" w:rsidP="00F108AF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DA72D4">
              <w:rPr>
                <w:b/>
              </w:rPr>
              <w:t>.08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 w:rsidR="003C56B6">
              <w:rPr>
                <w:b/>
                <w:lang w:val="en-US"/>
              </w:rPr>
              <w:t>1</w:t>
            </w:r>
            <w:r>
              <w:rPr>
                <w:b/>
              </w:rPr>
              <w:t>802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A22ED" w:rsidRDefault="00550295" w:rsidP="005C57E0">
            <w:pPr>
              <w:rPr>
                <w:b/>
              </w:rPr>
            </w:pPr>
            <w:r>
              <w:rPr>
                <w:b/>
              </w:rPr>
              <w:t>Керівникам</w:t>
            </w:r>
            <w:r w:rsidR="007D3B54">
              <w:rPr>
                <w:b/>
              </w:rPr>
              <w:t xml:space="preserve"> </w:t>
            </w:r>
            <w:r>
              <w:rPr>
                <w:b/>
              </w:rPr>
              <w:t xml:space="preserve"> закладів</w:t>
            </w:r>
            <w:r w:rsidR="005C57E0">
              <w:rPr>
                <w:b/>
              </w:rPr>
              <w:t xml:space="preserve"> </w:t>
            </w:r>
            <w:r w:rsidR="007D3B54">
              <w:rPr>
                <w:b/>
              </w:rPr>
              <w:t xml:space="preserve"> </w:t>
            </w:r>
          </w:p>
          <w:p w:rsidR="00550295" w:rsidRPr="00EA52DD" w:rsidRDefault="005A22ED" w:rsidP="005A22ED">
            <w:pPr>
              <w:rPr>
                <w:b/>
              </w:rPr>
            </w:pPr>
            <w:r>
              <w:rPr>
                <w:b/>
              </w:rPr>
              <w:t>загальної середньої освіти</w:t>
            </w:r>
            <w:bookmarkStart w:id="0" w:name="_GoBack"/>
            <w:bookmarkEnd w:id="0"/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DA72D4" w:rsidRDefault="00DA72D4" w:rsidP="00550295">
      <w:pPr>
        <w:tabs>
          <w:tab w:val="left" w:pos="0"/>
        </w:tabs>
        <w:rPr>
          <w:b/>
        </w:rPr>
      </w:pPr>
    </w:p>
    <w:p w:rsidR="00D876EF" w:rsidRPr="001D7829" w:rsidRDefault="00D876EF" w:rsidP="00D876EF">
      <w:pPr>
        <w:tabs>
          <w:tab w:val="left" w:pos="1470"/>
        </w:tabs>
        <w:ind w:firstLine="709"/>
        <w:jc w:val="both"/>
        <w:rPr>
          <w:bCs/>
        </w:rPr>
      </w:pPr>
      <w:r>
        <w:rPr>
          <w:bCs/>
        </w:rPr>
        <w:t xml:space="preserve">Відповідно до листа </w:t>
      </w:r>
      <w:r>
        <w:t>Департамент</w:t>
      </w:r>
      <w:r>
        <w:t>у</w:t>
      </w:r>
      <w:r>
        <w:t xml:space="preserve">   освіти  і  науки   Чернівецької   обласної  державної   адміністрації </w:t>
      </w:r>
      <w:r>
        <w:t xml:space="preserve">від 20.08.2018 року № 01-31/2138, </w:t>
      </w:r>
      <w:r>
        <w:t xml:space="preserve"> </w:t>
      </w:r>
      <w:r>
        <w:rPr>
          <w:bCs/>
        </w:rPr>
        <w:t>к</w:t>
      </w:r>
      <w:r w:rsidRPr="00A872B2">
        <w:rPr>
          <w:bCs/>
        </w:rPr>
        <w:t>еруючись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статтею 53 Конституції  України, законами України  «Про  освіту»,  «Про  запобігання  корупції»,   «Про  благодійництво  та  благодійні кошти»  та   з  метою попередження  надходження  звернень  громадян   щодо збирання благодійних внесків  в  окремих  закладах освіти  на  потреби  класу або  закладу, </w:t>
      </w:r>
      <w:r>
        <w:rPr>
          <w:bCs/>
        </w:rPr>
        <w:t xml:space="preserve"> </w:t>
      </w:r>
      <w:r>
        <w:rPr>
          <w:bCs/>
        </w:rPr>
        <w:t xml:space="preserve">а також враховуючи   виділені кошти з Державного  бюджету на забезпечення </w:t>
      </w:r>
      <w:r>
        <w:rPr>
          <w:bCs/>
        </w:rPr>
        <w:t xml:space="preserve"> </w:t>
      </w:r>
      <w:r>
        <w:rPr>
          <w:bCs/>
        </w:rPr>
        <w:t xml:space="preserve">якісної, сучасної  і доступної загальної  середньої  освіти  «Нова українська   школа»   </w:t>
      </w:r>
      <w:r>
        <w:t>управління освіти Чернівецької міської ради</w:t>
      </w:r>
      <w:r>
        <w:t xml:space="preserve">   </w:t>
      </w:r>
      <w:r w:rsidR="007D3B54">
        <w:t xml:space="preserve">                </w:t>
      </w:r>
      <w:r>
        <w:t>звертає  увагу  на  категоричну    заборону    збору готівкових коштів</w:t>
      </w:r>
      <w:r>
        <w:t xml:space="preserve">                    </w:t>
      </w:r>
      <w:r>
        <w:t xml:space="preserve"> учасниками   освітнього  процесу і  працівниками закладів  освіти   </w:t>
      </w:r>
      <w:r>
        <w:t>міста</w:t>
      </w:r>
      <w:r>
        <w:t xml:space="preserve">   та   відповідальність,   передбачену  Законом України   «Про запобігання корупції».</w:t>
      </w:r>
    </w:p>
    <w:p w:rsidR="00DA72D4" w:rsidRDefault="00DA72D4" w:rsidP="00DA72D4">
      <w:pPr>
        <w:rPr>
          <w:b/>
          <w:bCs/>
        </w:rPr>
      </w:pPr>
    </w:p>
    <w:p w:rsidR="007D3B54" w:rsidRDefault="007D3B54" w:rsidP="00DA72D4">
      <w:pPr>
        <w:rPr>
          <w:b/>
          <w:bCs/>
        </w:rPr>
      </w:pPr>
    </w:p>
    <w:p w:rsidR="00DA72D4" w:rsidRPr="00F807E9" w:rsidRDefault="00DA72D4" w:rsidP="00DA72D4">
      <w:pPr>
        <w:rPr>
          <w:b/>
          <w:bCs/>
        </w:rPr>
      </w:pPr>
      <w:r>
        <w:rPr>
          <w:b/>
          <w:bCs/>
        </w:rPr>
        <w:t>Заступник н</w:t>
      </w:r>
      <w:r w:rsidRPr="00F807E9">
        <w:rPr>
          <w:b/>
          <w:bCs/>
        </w:rPr>
        <w:t>ачальник</w:t>
      </w:r>
      <w:r>
        <w:rPr>
          <w:b/>
          <w:bCs/>
        </w:rPr>
        <w:t>а</w:t>
      </w:r>
      <w:r w:rsidRPr="00F807E9">
        <w:rPr>
          <w:b/>
          <w:bCs/>
        </w:rPr>
        <w:t xml:space="preserve"> управління  освіти                                 </w:t>
      </w:r>
    </w:p>
    <w:p w:rsidR="00DA72D4" w:rsidRPr="00802221" w:rsidRDefault="00DA72D4" w:rsidP="00DA72D4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 w:rsidR="00834A72">
        <w:rPr>
          <w:b/>
          <w:bCs/>
        </w:rPr>
        <w:t>О.Л. Куз</w:t>
      </w:r>
      <w:r w:rsidR="00A82C16">
        <w:rPr>
          <w:b/>
          <w:bCs/>
        </w:rPr>
        <w:t>ь</w:t>
      </w:r>
      <w:r w:rsidR="00834A72">
        <w:rPr>
          <w:b/>
          <w:bCs/>
        </w:rPr>
        <w:t>міна</w:t>
      </w:r>
    </w:p>
    <w:p w:rsidR="00DA72D4" w:rsidRPr="0050507C" w:rsidRDefault="00DA72D4" w:rsidP="00DA72D4">
      <w:pPr>
        <w:rPr>
          <w:bCs/>
        </w:rPr>
      </w:pPr>
    </w:p>
    <w:p w:rsidR="00DA72D4" w:rsidRDefault="00DA72D4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DA72D4" w:rsidRPr="00B1633E" w:rsidRDefault="00DA72D4" w:rsidP="00DA72D4">
      <w:pPr>
        <w:rPr>
          <w:sz w:val="20"/>
        </w:rPr>
      </w:pPr>
      <w:r>
        <w:rPr>
          <w:bCs/>
          <w:sz w:val="20"/>
        </w:rPr>
        <w:t xml:space="preserve"> 53-61-59</w:t>
      </w:r>
    </w:p>
    <w:p w:rsidR="00550295" w:rsidRPr="000839F2" w:rsidRDefault="00550295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sectPr w:rsidR="00550295" w:rsidRPr="000839F2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F24D8"/>
    <w:rsid w:val="003C56B6"/>
    <w:rsid w:val="00440D0F"/>
    <w:rsid w:val="00524F2D"/>
    <w:rsid w:val="00550295"/>
    <w:rsid w:val="005961BD"/>
    <w:rsid w:val="005A22ED"/>
    <w:rsid w:val="005C214F"/>
    <w:rsid w:val="005C57E0"/>
    <w:rsid w:val="006C7DBE"/>
    <w:rsid w:val="007D3B54"/>
    <w:rsid w:val="00804D49"/>
    <w:rsid w:val="00834A72"/>
    <w:rsid w:val="008C1C83"/>
    <w:rsid w:val="00A175E6"/>
    <w:rsid w:val="00A82C16"/>
    <w:rsid w:val="00AD087A"/>
    <w:rsid w:val="00B21D1E"/>
    <w:rsid w:val="00B266BD"/>
    <w:rsid w:val="00D876EF"/>
    <w:rsid w:val="00DA72D4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20</cp:revision>
  <cp:lastPrinted>2018-08-23T09:51:00Z</cp:lastPrinted>
  <dcterms:created xsi:type="dcterms:W3CDTF">2018-07-30T14:09:00Z</dcterms:created>
  <dcterms:modified xsi:type="dcterms:W3CDTF">2018-08-23T09:52:00Z</dcterms:modified>
</cp:coreProperties>
</file>