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2" w:rsidRPr="0062670D" w:rsidRDefault="00551362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670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4F3CDEB" wp14:editId="382F6F63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62" w:rsidRPr="0062670D" w:rsidRDefault="00551362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67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К Р А Ї Н А</w:t>
      </w:r>
    </w:p>
    <w:p w:rsidR="00551362" w:rsidRPr="0062670D" w:rsidRDefault="00551362" w:rsidP="0055136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2670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Чернівецька міська рада</w:t>
      </w:r>
    </w:p>
    <w:bookmarkStart w:id="0" w:name="_GoBack"/>
    <w:bookmarkEnd w:id="0"/>
    <w:p w:rsidR="00551362" w:rsidRPr="0062670D" w:rsidRDefault="00551362" w:rsidP="005513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670D">
        <w:rPr>
          <w:rFonts w:ascii="Academy" w:eastAsia="Times New Roman" w:hAnsi="Academy" w:cs="Times New Roman"/>
          <w:b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D0F997" wp14:editId="0203DA6B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bN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" o:allowincell="f" strokeweight="2.25pt"/>
            </w:pict>
          </mc:Fallback>
        </mc:AlternateContent>
      </w:r>
      <w:r w:rsidRPr="0062670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У П Р А В Л I Н </w:t>
      </w:r>
      <w:proofErr w:type="spellStart"/>
      <w:r w:rsidRPr="0062670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Н</w:t>
      </w:r>
      <w:proofErr w:type="spellEnd"/>
      <w:r w:rsidRPr="0062670D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Я   О С В I Т И</w:t>
      </w:r>
    </w:p>
    <w:p w:rsidR="00551362" w:rsidRPr="0062670D" w:rsidRDefault="00551362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362" w:rsidRPr="0062670D" w:rsidRDefault="00551362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6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Героїв Майдану, 176, </w:t>
      </w:r>
      <w:proofErr w:type="spellStart"/>
      <w:r w:rsidRPr="0062670D">
        <w:rPr>
          <w:rFonts w:ascii="Times New Roman" w:eastAsia="Times New Roman" w:hAnsi="Times New Roman" w:cs="Times New Roman"/>
          <w:sz w:val="28"/>
          <w:szCs w:val="28"/>
          <w:lang w:eastAsia="uk-UA"/>
        </w:rPr>
        <w:t>м.Чернівці</w:t>
      </w:r>
      <w:proofErr w:type="spellEnd"/>
      <w:r w:rsidRPr="00626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58029 </w:t>
      </w:r>
      <w:proofErr w:type="spellStart"/>
      <w:r w:rsidRPr="0062670D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</w:t>
      </w:r>
      <w:proofErr w:type="spellEnd"/>
      <w:r w:rsidRPr="00626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./факс (0372) </w:t>
      </w:r>
      <w:r w:rsidRPr="006267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62670D">
        <w:rPr>
          <w:rFonts w:ascii="Times New Roman" w:eastAsia="Times New Roman" w:hAnsi="Times New Roman" w:cs="Times New Roman"/>
          <w:sz w:val="28"/>
          <w:szCs w:val="28"/>
          <w:lang w:eastAsia="uk-UA"/>
        </w:rPr>
        <w:t>3-30-87,</w:t>
      </w:r>
    </w:p>
    <w:p w:rsidR="00551362" w:rsidRPr="0062670D" w:rsidRDefault="00551362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670D">
        <w:rPr>
          <w:rFonts w:ascii="Times New Roman" w:eastAsia="Times New Roman" w:hAnsi="Times New Roman" w:cs="Times New Roman"/>
          <w:sz w:val="28"/>
          <w:szCs w:val="28"/>
          <w:lang w:eastAsia="uk-UA"/>
        </w:rPr>
        <w:t>E-</w:t>
      </w:r>
      <w:proofErr w:type="spellStart"/>
      <w:r w:rsidRPr="0062670D">
        <w:rPr>
          <w:rFonts w:ascii="Times New Roman" w:eastAsia="Times New Roman" w:hAnsi="Times New Roman" w:cs="Times New Roman"/>
          <w:sz w:val="28"/>
          <w:szCs w:val="28"/>
          <w:lang w:eastAsia="uk-UA"/>
        </w:rPr>
        <w:t>mail</w:t>
      </w:r>
      <w:proofErr w:type="spellEnd"/>
      <w:r w:rsidRPr="00626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hyperlink r:id="rId7" w:history="1">
        <w:r w:rsidRPr="006267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osvitacv@gmail.com</w:t>
        </w:r>
      </w:hyperlink>
      <w:r w:rsidRPr="00626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Код ЄДРПОУ №02147345</w:t>
      </w:r>
    </w:p>
    <w:p w:rsidR="00551362" w:rsidRPr="0062670D" w:rsidRDefault="00551362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362" w:rsidRPr="0062670D" w:rsidRDefault="00551362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1362" w:rsidRPr="0062670D" w:rsidRDefault="00551362" w:rsidP="00551362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proofErr w:type="spellStart"/>
      <w:r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Керівникам</w:t>
      </w:r>
      <w:proofErr w:type="spellEnd"/>
      <w:r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закладі</w:t>
      </w:r>
      <w:proofErr w:type="gramStart"/>
      <w:r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в</w:t>
      </w:r>
      <w:proofErr w:type="spellEnd"/>
      <w:proofErr w:type="gramEnd"/>
      <w:r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                                                                                    </w:t>
      </w:r>
      <w:r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</w:p>
    <w:p w:rsidR="00551362" w:rsidRDefault="00551362" w:rsidP="0055136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11</w:t>
      </w:r>
      <w:r w:rsidRPr="0062670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6267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9</w:t>
      </w:r>
      <w:r w:rsidRPr="006267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.201</w:t>
      </w:r>
      <w:r w:rsidRPr="0062670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8</w:t>
      </w:r>
      <w:r w:rsidR="00B20A2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 xml:space="preserve"> </w:t>
      </w:r>
      <w:r w:rsidRPr="006267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62670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6267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№  </w:t>
      </w:r>
      <w:r w:rsidRPr="0062670D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01-34/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1944</w:t>
      </w:r>
      <w:r w:rsidRPr="0062670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</w:t>
      </w:r>
      <w:proofErr w:type="spellStart"/>
      <w:r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загальної</w:t>
      </w:r>
      <w:proofErr w:type="spellEnd"/>
      <w:r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</w:t>
      </w:r>
      <w:proofErr w:type="spellStart"/>
      <w:r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середньої</w:t>
      </w:r>
      <w:proofErr w:type="spellEnd"/>
      <w:r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</w:p>
    <w:p w:rsidR="00551362" w:rsidRDefault="00B20A24" w:rsidP="00B20A24">
      <w:pPr>
        <w:tabs>
          <w:tab w:val="left" w:pos="5103"/>
          <w:tab w:val="left" w:pos="6663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                                                                 </w:t>
      </w:r>
      <w:r w:rsidR="005513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о</w:t>
      </w:r>
      <w:r w:rsidR="00551362" w:rsidRPr="006267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світи</w:t>
      </w:r>
    </w:p>
    <w:p w:rsidR="00551362" w:rsidRDefault="00551362" w:rsidP="00551362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362" w:rsidRDefault="00551362" w:rsidP="00551362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362" w:rsidRDefault="00551362" w:rsidP="00551362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362" w:rsidRDefault="00551362" w:rsidP="00551362">
      <w:pPr>
        <w:widowControl w:val="0"/>
        <w:tabs>
          <w:tab w:val="left" w:pos="623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362">
        <w:rPr>
          <w:rFonts w:ascii="Times New Roman" w:hAnsi="Times New Roman" w:cs="Times New Roman"/>
          <w:sz w:val="28"/>
          <w:szCs w:val="28"/>
        </w:rPr>
        <w:t xml:space="preserve">На виконання планів роботи Департаменту освіти і науки Чернівецької облдержадміністрації та Інституту післядипломної педагогічної освіти Чернівецької області, відповідно до «Положення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та з метою пошуку, підтримки, розвитку творчого потенціалу обдарованої молоді в Чернівецькій області проводитимуться ігри турнірів юних математиків, географів, фізиків, біологів, економістів, </w:t>
      </w:r>
      <w:proofErr w:type="spellStart"/>
      <w:r w:rsidRPr="00551362">
        <w:rPr>
          <w:rFonts w:ascii="Times New Roman" w:hAnsi="Times New Roman" w:cs="Times New Roman"/>
          <w:sz w:val="28"/>
          <w:szCs w:val="28"/>
        </w:rPr>
        <w:t>інформатиків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1362">
        <w:rPr>
          <w:rFonts w:ascii="Times New Roman" w:hAnsi="Times New Roman" w:cs="Times New Roman"/>
          <w:sz w:val="28"/>
          <w:szCs w:val="28"/>
        </w:rPr>
        <w:t xml:space="preserve"> </w:t>
      </w:r>
      <w:r w:rsidR="00B54A82">
        <w:rPr>
          <w:rFonts w:ascii="Times New Roman" w:hAnsi="Times New Roman" w:cs="Times New Roman"/>
          <w:sz w:val="28"/>
          <w:szCs w:val="28"/>
        </w:rPr>
        <w:t xml:space="preserve">Графік проведення ігор додається. </w:t>
      </w:r>
      <w:r w:rsidRPr="00893997">
        <w:rPr>
          <w:rFonts w:ascii="Times New Roman" w:hAnsi="Times New Roman" w:cs="Times New Roman"/>
          <w:i/>
          <w:sz w:val="28"/>
          <w:szCs w:val="28"/>
        </w:rPr>
        <w:t>(Додаток 1).</w:t>
      </w:r>
      <w:r w:rsidRPr="00551362">
        <w:rPr>
          <w:rFonts w:ascii="Times New Roman" w:hAnsi="Times New Roman" w:cs="Times New Roman"/>
          <w:sz w:val="28"/>
          <w:szCs w:val="28"/>
        </w:rPr>
        <w:t xml:space="preserve"> До участі в турнірі запрошуються </w:t>
      </w:r>
      <w:r w:rsidR="00B54A82">
        <w:rPr>
          <w:rFonts w:ascii="Times New Roman" w:hAnsi="Times New Roman" w:cs="Times New Roman"/>
          <w:sz w:val="28"/>
          <w:szCs w:val="28"/>
        </w:rPr>
        <w:t xml:space="preserve"> </w:t>
      </w:r>
      <w:r w:rsidRPr="00551362">
        <w:rPr>
          <w:rFonts w:ascii="Times New Roman" w:hAnsi="Times New Roman" w:cs="Times New Roman"/>
          <w:sz w:val="28"/>
          <w:szCs w:val="28"/>
        </w:rPr>
        <w:t>команди у складі 3-5 учнів 9- 11 класів. Участь в іграх турнірів є добровільною.</w:t>
      </w:r>
    </w:p>
    <w:p w:rsidR="00893997" w:rsidRPr="00551362" w:rsidRDefault="00551362" w:rsidP="00B20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Заявку</w:t>
      </w:r>
      <w:r w:rsidR="00B5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участь у турнірі надсилати на електронні адреси методистам ІППОЧО</w:t>
      </w:r>
      <w:r w:rsidR="00893997" w:rsidRPr="008939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r w:rsidR="00893997" w:rsidRPr="005513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до 15.09.2018 в друкованому та електронному варіантах</w:t>
      </w:r>
      <w:r w:rsidR="00B54A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="00B54A82">
        <w:rPr>
          <w:rFonts w:ascii="Times New Roman" w:hAnsi="Times New Roman" w:cs="Times New Roman"/>
          <w:sz w:val="28"/>
          <w:szCs w:val="28"/>
        </w:rPr>
        <w:t>(</w:t>
      </w:r>
      <w:r w:rsidR="00B54A82" w:rsidRPr="00893997">
        <w:rPr>
          <w:rFonts w:ascii="Times New Roman" w:hAnsi="Times New Roman" w:cs="Times New Roman"/>
          <w:i/>
          <w:sz w:val="28"/>
          <w:szCs w:val="28"/>
        </w:rPr>
        <w:t>додаток 2)</w:t>
      </w:r>
      <w:r w:rsidR="00893997" w:rsidRPr="005513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.</w:t>
      </w:r>
    </w:p>
    <w:p w:rsidR="00893997" w:rsidRPr="00551362" w:rsidRDefault="00893997" w:rsidP="0089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13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Разом з заявками подаються копії  довідки про присвоєння ідентифікаційного номеру та свідоцтва про народження або паспорта учнів.</w:t>
      </w:r>
    </w:p>
    <w:p w:rsidR="00551362" w:rsidRPr="00B20A24" w:rsidRDefault="00551362" w:rsidP="00551362">
      <w:pPr>
        <w:widowControl w:val="0"/>
        <w:tabs>
          <w:tab w:val="left" w:pos="6237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51362" w:rsidRDefault="00551362" w:rsidP="00551362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362" w:rsidRDefault="00551362" w:rsidP="00551362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362" w:rsidRDefault="00551362" w:rsidP="00551362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362" w:rsidRDefault="00551362" w:rsidP="00551362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362" w:rsidRDefault="00551362" w:rsidP="00551362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362" w:rsidRDefault="00551362" w:rsidP="00551362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362" w:rsidRPr="0062670D" w:rsidRDefault="00B20A24" w:rsidP="00551362">
      <w:pPr>
        <w:widowControl w:val="0"/>
        <w:tabs>
          <w:tab w:val="left" w:pos="623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Заступник н</w:t>
      </w:r>
      <w:r w:rsidR="00551362" w:rsidRPr="0062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51362" w:rsidRPr="0062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1362" w:rsidRPr="0062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освіти </w:t>
      </w:r>
    </w:p>
    <w:p w:rsidR="00551362" w:rsidRPr="0062670D" w:rsidRDefault="00551362" w:rsidP="0055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67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Чернівецької міської ради</w:t>
      </w:r>
      <w:r w:rsidRPr="006267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                                     </w:t>
      </w:r>
      <w:r w:rsidR="00B20A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Pr="006267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proofErr w:type="spellStart"/>
      <w:r w:rsidR="00B20A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О.Л.Кузьміна</w:t>
      </w:r>
      <w:proofErr w:type="spellEnd"/>
      <w:r w:rsidRPr="006267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</w:t>
      </w:r>
    </w:p>
    <w:p w:rsidR="00551362" w:rsidRPr="0062670D" w:rsidRDefault="00551362" w:rsidP="0055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51362" w:rsidRDefault="00551362" w:rsidP="0055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62670D">
        <w:rPr>
          <w:rFonts w:ascii="Times New Roman" w:eastAsia="Times New Roman" w:hAnsi="Times New Roman" w:cs="Times New Roman"/>
          <w:sz w:val="20"/>
          <w:szCs w:val="20"/>
          <w:lang w:eastAsia="uk-UA"/>
        </w:rPr>
        <w:t>Турянська</w:t>
      </w:r>
      <w:proofErr w:type="spellEnd"/>
      <w:r w:rsidRPr="0062670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Н.Т.,</w:t>
      </w:r>
    </w:p>
    <w:p w:rsidR="00551362" w:rsidRDefault="00551362" w:rsidP="00551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53-30-94</w:t>
      </w:r>
    </w:p>
    <w:p w:rsidR="00B20A24" w:rsidRDefault="00B2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76D1" w:rsidRPr="005076D1" w:rsidRDefault="005076D1" w:rsidP="00507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6D1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5076D1" w:rsidRDefault="00442759" w:rsidP="0050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759">
        <w:rPr>
          <w:rFonts w:ascii="Times New Roman" w:hAnsi="Times New Roman" w:cs="Times New Roman"/>
          <w:sz w:val="28"/>
          <w:szCs w:val="28"/>
        </w:rPr>
        <w:t xml:space="preserve">ГРАФІК </w:t>
      </w:r>
    </w:p>
    <w:p w:rsidR="005076D1" w:rsidRDefault="00442759" w:rsidP="0050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759">
        <w:rPr>
          <w:rFonts w:ascii="Times New Roman" w:hAnsi="Times New Roman" w:cs="Times New Roman"/>
          <w:sz w:val="28"/>
          <w:szCs w:val="28"/>
        </w:rPr>
        <w:t>проведення ігор турнірів</w:t>
      </w:r>
    </w:p>
    <w:p w:rsidR="005076D1" w:rsidRDefault="00442759" w:rsidP="0050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759">
        <w:rPr>
          <w:rFonts w:ascii="Times New Roman" w:hAnsi="Times New Roman" w:cs="Times New Roman"/>
          <w:sz w:val="28"/>
          <w:szCs w:val="28"/>
        </w:rPr>
        <w:t>юних математиків, географів, фізиків,</w:t>
      </w:r>
    </w:p>
    <w:p w:rsidR="00442759" w:rsidRDefault="00442759" w:rsidP="0050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759">
        <w:rPr>
          <w:rFonts w:ascii="Times New Roman" w:hAnsi="Times New Roman" w:cs="Times New Roman"/>
          <w:sz w:val="28"/>
          <w:szCs w:val="28"/>
        </w:rPr>
        <w:t xml:space="preserve">біологів, хіміків, </w:t>
      </w:r>
      <w:proofErr w:type="spellStart"/>
      <w:r w:rsidRPr="00442759">
        <w:rPr>
          <w:rFonts w:ascii="Times New Roman" w:hAnsi="Times New Roman" w:cs="Times New Roman"/>
          <w:sz w:val="28"/>
          <w:szCs w:val="28"/>
        </w:rPr>
        <w:t>інформатиків</w:t>
      </w:r>
      <w:proofErr w:type="spellEnd"/>
    </w:p>
    <w:p w:rsidR="005076D1" w:rsidRDefault="005076D1" w:rsidP="0050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2253"/>
        <w:gridCol w:w="1151"/>
        <w:gridCol w:w="1560"/>
        <w:gridCol w:w="2583"/>
        <w:gridCol w:w="1635"/>
      </w:tblGrid>
      <w:tr w:rsidR="005076D1" w:rsidRPr="005076D1" w:rsidTr="005076D1">
        <w:tc>
          <w:tcPr>
            <w:tcW w:w="67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b/>
                <w:sz w:val="28"/>
                <w:szCs w:val="28"/>
              </w:rPr>
              <w:t>Ігри турніру</w:t>
            </w:r>
          </w:p>
        </w:tc>
        <w:tc>
          <w:tcPr>
            <w:tcW w:w="1151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b/>
                <w:sz w:val="28"/>
                <w:szCs w:val="28"/>
              </w:rPr>
              <w:t>Початок турніру</w:t>
            </w:r>
          </w:p>
        </w:tc>
        <w:tc>
          <w:tcPr>
            <w:tcW w:w="258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1635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5076D1" w:rsidRPr="005076D1" w:rsidTr="005076D1">
        <w:tc>
          <w:tcPr>
            <w:tcW w:w="67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Юних біологів</w:t>
            </w:r>
          </w:p>
        </w:tc>
        <w:tc>
          <w:tcPr>
            <w:tcW w:w="1151" w:type="dxa"/>
          </w:tcPr>
          <w:p w:rsid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076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8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1635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</w:rPr>
              <w:t>м. Чернівці вул. Вірменська, 16</w:t>
            </w:r>
          </w:p>
        </w:tc>
      </w:tr>
      <w:tr w:rsidR="005076D1" w:rsidRPr="005076D1" w:rsidTr="005076D1">
        <w:tc>
          <w:tcPr>
            <w:tcW w:w="67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Юних економістів</w:t>
            </w:r>
          </w:p>
        </w:tc>
        <w:tc>
          <w:tcPr>
            <w:tcW w:w="1151" w:type="dxa"/>
          </w:tcPr>
          <w:p w:rsid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076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8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1635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</w:rPr>
              <w:t>м. Чернівці вул. Вірменська, 16</w:t>
            </w:r>
          </w:p>
        </w:tc>
      </w:tr>
      <w:tr w:rsidR="005076D1" w:rsidRPr="005076D1" w:rsidTr="005076D1">
        <w:tc>
          <w:tcPr>
            <w:tcW w:w="67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Юних географів</w:t>
            </w:r>
          </w:p>
        </w:tc>
        <w:tc>
          <w:tcPr>
            <w:tcW w:w="1151" w:type="dxa"/>
          </w:tcPr>
          <w:p w:rsid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076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8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1635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</w:rPr>
              <w:t>м. Чернівці вул. Вірменська, 16</w:t>
            </w:r>
          </w:p>
        </w:tc>
      </w:tr>
      <w:tr w:rsidR="005076D1" w:rsidRPr="005076D1" w:rsidTr="005076D1">
        <w:tc>
          <w:tcPr>
            <w:tcW w:w="67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5076D1" w:rsidRPr="005076D1" w:rsidRDefault="005076D1" w:rsidP="00BF2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Юних </w:t>
            </w:r>
            <w:r w:rsidR="00BF2A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атематиків</w:t>
            </w:r>
          </w:p>
        </w:tc>
        <w:tc>
          <w:tcPr>
            <w:tcW w:w="1151" w:type="dxa"/>
          </w:tcPr>
          <w:p w:rsid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076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8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1635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</w:rPr>
              <w:t>м. Чернівці вул. Вірменська, 16</w:t>
            </w:r>
          </w:p>
        </w:tc>
      </w:tr>
      <w:tr w:rsidR="005076D1" w:rsidRPr="005076D1" w:rsidTr="005076D1">
        <w:tc>
          <w:tcPr>
            <w:tcW w:w="67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Юних</w:t>
            </w:r>
            <w:r w:rsidR="00BF2AF0">
              <w:rPr>
                <w:rFonts w:ascii="Times New Roman" w:hAnsi="Times New Roman" w:cs="Times New Roman"/>
                <w:sz w:val="28"/>
                <w:szCs w:val="28"/>
              </w:rPr>
              <w:t xml:space="preserve"> фізиків</w:t>
            </w:r>
          </w:p>
        </w:tc>
        <w:tc>
          <w:tcPr>
            <w:tcW w:w="1151" w:type="dxa"/>
          </w:tcPr>
          <w:p w:rsid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076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8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1635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</w:rPr>
              <w:t>м. Чернівці вул. Вірменська, 16</w:t>
            </w:r>
          </w:p>
        </w:tc>
      </w:tr>
      <w:tr w:rsidR="005076D1" w:rsidRPr="005076D1" w:rsidTr="005076D1">
        <w:tc>
          <w:tcPr>
            <w:tcW w:w="67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Юних</w:t>
            </w:r>
            <w:r w:rsidR="00BF2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AF0">
              <w:rPr>
                <w:rFonts w:ascii="Times New Roman" w:hAnsi="Times New Roman" w:cs="Times New Roman"/>
                <w:sz w:val="28"/>
                <w:szCs w:val="28"/>
              </w:rPr>
              <w:t>інформатиків</w:t>
            </w:r>
            <w:proofErr w:type="spellEnd"/>
          </w:p>
        </w:tc>
        <w:tc>
          <w:tcPr>
            <w:tcW w:w="1151" w:type="dxa"/>
          </w:tcPr>
          <w:p w:rsid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076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83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1635" w:type="dxa"/>
          </w:tcPr>
          <w:p w:rsidR="005076D1" w:rsidRPr="005076D1" w:rsidRDefault="005076D1" w:rsidP="00507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D1">
              <w:rPr>
                <w:rFonts w:ascii="Times New Roman" w:hAnsi="Times New Roman" w:cs="Times New Roman"/>
              </w:rPr>
              <w:t>м. Чернівці вул. Вірменська, 16</w:t>
            </w:r>
          </w:p>
        </w:tc>
      </w:tr>
    </w:tbl>
    <w:p w:rsidR="005076D1" w:rsidRPr="00442759" w:rsidRDefault="005076D1" w:rsidP="00507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AF0" w:rsidRDefault="00BF2AF0" w:rsidP="00893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2560" w:rsidRPr="00893997" w:rsidRDefault="00893997" w:rsidP="00893997">
      <w:pPr>
        <w:jc w:val="right"/>
        <w:rPr>
          <w:rFonts w:ascii="Times New Roman" w:hAnsi="Times New Roman" w:cs="Times New Roman"/>
          <w:sz w:val="24"/>
          <w:szCs w:val="24"/>
        </w:rPr>
      </w:pPr>
      <w:r w:rsidRPr="00893997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551362" w:rsidRDefault="00551362"/>
    <w:p w:rsidR="00551362" w:rsidRPr="00551362" w:rsidRDefault="00551362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1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ЗАЯВКА</w:t>
      </w:r>
    </w:p>
    <w:p w:rsidR="00551362" w:rsidRPr="00551362" w:rsidRDefault="00551362" w:rsidP="005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1362" w:rsidRDefault="00551362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51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участь команди </w:t>
      </w:r>
      <w:r w:rsidR="0089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м. Чернівці</w:t>
      </w:r>
    </w:p>
    <w:p w:rsidR="00893997" w:rsidRPr="00551362" w:rsidRDefault="00893997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1362" w:rsidRDefault="00551362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51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  обласному турнірі юних </w:t>
      </w:r>
      <w:r w:rsidR="0089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_________________</w:t>
      </w:r>
    </w:p>
    <w:p w:rsidR="00893997" w:rsidRPr="00551362" w:rsidRDefault="00893997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1362" w:rsidRPr="00551362" w:rsidRDefault="00551362" w:rsidP="005513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551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для учнів </w:t>
      </w:r>
      <w:r w:rsidR="0089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_______</w:t>
      </w:r>
      <w:r w:rsidRPr="00551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-х класів </w:t>
      </w:r>
      <w:r w:rsidR="0089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</w:t>
      </w:r>
      <w:r w:rsidRPr="005513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закладів </w:t>
      </w:r>
      <w:r w:rsidR="008939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освіти)</w:t>
      </w:r>
    </w:p>
    <w:p w:rsidR="00551362" w:rsidRPr="00551362" w:rsidRDefault="00551362" w:rsidP="005513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523"/>
        <w:gridCol w:w="1197"/>
        <w:gridCol w:w="709"/>
        <w:gridCol w:w="2009"/>
        <w:gridCol w:w="2247"/>
        <w:gridCol w:w="1510"/>
      </w:tblGrid>
      <w:tr w:rsidR="00551362" w:rsidRPr="00551362" w:rsidTr="005513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(повністю)</w:t>
            </w:r>
          </w:p>
          <w:p w:rsidR="00551362" w:rsidRPr="00551362" w:rsidRDefault="00551362" w:rsidP="005513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членів команди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Заклад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Паспорт/</w:t>
            </w:r>
          </w:p>
          <w:p w:rsidR="00551362" w:rsidRPr="00551362" w:rsidRDefault="00551362" w:rsidP="00551362">
            <w:pPr>
              <w:spacing w:after="0" w:line="0" w:lineRule="atLeas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свідоцтво про народження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0" w:lineRule="atLeast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Ідентифікаційний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(повністю)</w:t>
            </w:r>
          </w:p>
          <w:p w:rsidR="00551362" w:rsidRPr="00551362" w:rsidRDefault="00551362" w:rsidP="005513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вчителя</w:t>
            </w:r>
          </w:p>
        </w:tc>
      </w:tr>
      <w:tr w:rsidR="00551362" w:rsidRPr="00551362" w:rsidTr="005513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551362" w:rsidRPr="00551362" w:rsidTr="005513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551362" w:rsidRPr="00551362" w:rsidTr="005513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551362" w:rsidRPr="00551362" w:rsidTr="005513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551362" w:rsidRPr="00551362" w:rsidTr="005513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1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2" w:rsidRPr="00551362" w:rsidRDefault="00551362" w:rsidP="0055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551362" w:rsidRPr="00551362" w:rsidRDefault="00551362" w:rsidP="005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1362" w:rsidRPr="00551362" w:rsidRDefault="00551362" w:rsidP="00551362">
      <w:pPr>
        <w:spacing w:after="0" w:line="240" w:lineRule="auto"/>
        <w:ind w:left="1134" w:hanging="138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1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Капітан команди: </w:t>
      </w:r>
    </w:p>
    <w:p w:rsidR="00551362" w:rsidRPr="00551362" w:rsidRDefault="00551362" w:rsidP="00551362">
      <w:pPr>
        <w:spacing w:after="0" w:line="240" w:lineRule="auto"/>
        <w:ind w:left="1134" w:hanging="138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1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Керівник команди: </w:t>
      </w:r>
      <w:r w:rsidRPr="00551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(ПІБ (повністю), посада, кваліфікаційна категорія, звання, </w:t>
      </w:r>
      <w:proofErr w:type="spellStart"/>
      <w:r w:rsidRPr="00551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моб.телефон</w:t>
      </w:r>
      <w:proofErr w:type="spellEnd"/>
      <w:r w:rsidRPr="00551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:rsidR="00551362" w:rsidRPr="00551362" w:rsidRDefault="00551362" w:rsidP="005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1362" w:rsidRPr="00551362" w:rsidRDefault="00551362" w:rsidP="005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1362" w:rsidRPr="00551362" w:rsidRDefault="00893997" w:rsidP="00551362">
      <w:pPr>
        <w:spacing w:after="0" w:line="240" w:lineRule="auto"/>
        <w:ind w:left="993" w:hanging="152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</w:t>
      </w:r>
      <w:r w:rsidR="00551362" w:rsidRPr="00551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551362" w:rsidRPr="00551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М.П. </w:t>
      </w:r>
    </w:p>
    <w:p w:rsidR="00551362" w:rsidRPr="00551362" w:rsidRDefault="00893997" w:rsidP="00551362">
      <w:pPr>
        <w:spacing w:after="0" w:line="240" w:lineRule="auto"/>
        <w:ind w:left="993" w:hanging="152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1362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="00551362" w:rsidRPr="00551362">
        <w:rPr>
          <w:rFonts w:ascii="Times New Roman" w:eastAsia="Times New Roman" w:hAnsi="Times New Roman" w:cs="Times New Roman"/>
          <w:color w:val="000000"/>
          <w:lang w:eastAsia="uk-UA"/>
        </w:rPr>
        <w:t>(підпис)</w:t>
      </w:r>
      <w:r w:rsidR="00551362" w:rsidRPr="005513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__________________ ПІБ</w:t>
      </w:r>
    </w:p>
    <w:p w:rsidR="00551362" w:rsidRPr="00551362" w:rsidRDefault="00551362" w:rsidP="005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1362" w:rsidRPr="00551362" w:rsidRDefault="00551362" w:rsidP="00551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1362" w:rsidRDefault="00551362"/>
    <w:sectPr w:rsidR="005513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62"/>
    <w:rsid w:val="001B2560"/>
    <w:rsid w:val="00442759"/>
    <w:rsid w:val="005076D1"/>
    <w:rsid w:val="00551362"/>
    <w:rsid w:val="00893997"/>
    <w:rsid w:val="00B20A24"/>
    <w:rsid w:val="00B54A82"/>
    <w:rsid w:val="00B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3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3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29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D0E7-7CFF-410E-8B97-D105EA70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2018-09-13T11:48:00Z</dcterms:created>
  <dcterms:modified xsi:type="dcterms:W3CDTF">2018-09-13T13:20:00Z</dcterms:modified>
</cp:coreProperties>
</file>