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29" w:rsidRPr="006917AD" w:rsidRDefault="00BD0B29" w:rsidP="00BD0B29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498261" cy="687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61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B29" w:rsidRPr="00945B9C" w:rsidRDefault="00BD0B29" w:rsidP="00BD0B2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 w:eastAsia="ru-RU" w:bidi="ar-SA"/>
        </w:rPr>
      </w:pPr>
      <w:r w:rsidRPr="00945B9C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 w:eastAsia="ru-RU" w:bidi="ar-SA"/>
        </w:rPr>
        <w:t xml:space="preserve">У К </w:t>
      </w:r>
      <w:proofErr w:type="gramStart"/>
      <w:r w:rsidRPr="00945B9C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 w:eastAsia="ru-RU" w:bidi="ar-SA"/>
        </w:rPr>
        <w:t>Р</w:t>
      </w:r>
      <w:proofErr w:type="gramEnd"/>
      <w:r w:rsidRPr="00945B9C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 w:eastAsia="ru-RU" w:bidi="ar-SA"/>
        </w:rPr>
        <w:t xml:space="preserve"> А Ї Н А</w:t>
      </w:r>
    </w:p>
    <w:p w:rsidR="00BD0B29" w:rsidRPr="00527BFF" w:rsidRDefault="00BD0B29" w:rsidP="00BD0B29">
      <w:pPr>
        <w:keepNext/>
        <w:widowControl/>
        <w:jc w:val="center"/>
        <w:outlineLvl w:val="4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 w:bidi="ar-SA"/>
        </w:rPr>
      </w:pPr>
      <w:r w:rsidRPr="00527BFF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 w:bidi="ar-SA"/>
        </w:rPr>
        <w:t>Чернівецька міська рада</w:t>
      </w:r>
    </w:p>
    <w:p w:rsidR="00BD0B29" w:rsidRPr="00527BFF" w:rsidRDefault="009423D8" w:rsidP="00BD0B29">
      <w:pPr>
        <w:keepNext/>
        <w:widowControl/>
        <w:ind w:left="18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 w:bidi="ar-SA"/>
        </w:rPr>
      </w:pPr>
      <w:r w:rsidRPr="00527BFF">
        <w:rPr>
          <w:noProof/>
          <w:lang w:bidi="ar-S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6968FC3A" wp14:editId="7BA12BE3">
                <wp:simplePos x="0" y="0"/>
                <wp:positionH relativeFrom="column">
                  <wp:posOffset>-390525</wp:posOffset>
                </wp:positionH>
                <wp:positionV relativeFrom="paragraph">
                  <wp:posOffset>250825</wp:posOffset>
                </wp:positionV>
                <wp:extent cx="6485255" cy="0"/>
                <wp:effectExtent l="0" t="19050" r="1079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25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0.75pt,19.75pt" to="479.9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" o:allowincell="f" strokeweight="2.25pt"/>
            </w:pict>
          </mc:Fallback>
        </mc:AlternateContent>
      </w:r>
      <w:r w:rsidR="00BD0B29" w:rsidRPr="00527BFF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 w:bidi="ar-SA"/>
        </w:rPr>
        <w:t xml:space="preserve">  </w:t>
      </w:r>
      <w:bookmarkStart w:id="0" w:name="_GoBack"/>
      <w:bookmarkEnd w:id="0"/>
      <w:r w:rsidR="00BD0B29" w:rsidRPr="00527BFF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 w:bidi="ar-SA"/>
        </w:rPr>
        <w:t xml:space="preserve">У П Р А В Л I Н </w:t>
      </w:r>
      <w:proofErr w:type="spellStart"/>
      <w:r w:rsidR="00BD0B29" w:rsidRPr="00527BFF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 w:bidi="ar-SA"/>
        </w:rPr>
        <w:t>Н</w:t>
      </w:r>
      <w:proofErr w:type="spellEnd"/>
      <w:r w:rsidR="00BD0B29" w:rsidRPr="00527BFF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 w:bidi="ar-SA"/>
        </w:rPr>
        <w:t xml:space="preserve"> Я   О С В I Т И</w:t>
      </w:r>
    </w:p>
    <w:p w:rsidR="00BD0B29" w:rsidRPr="00527BFF" w:rsidRDefault="00BD0B29" w:rsidP="00BD0B29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527BF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вул. Героїв Майдану, 176, </w:t>
      </w:r>
      <w:proofErr w:type="spellStart"/>
      <w:r w:rsidRPr="00527BFF">
        <w:rPr>
          <w:rFonts w:ascii="Times New Roman" w:eastAsia="Times New Roman" w:hAnsi="Times New Roman" w:cs="Times New Roman"/>
          <w:color w:val="auto"/>
          <w:lang w:eastAsia="ru-RU" w:bidi="ar-SA"/>
        </w:rPr>
        <w:t>м.Чернівці</w:t>
      </w:r>
      <w:proofErr w:type="spellEnd"/>
      <w:r w:rsidRPr="00527BF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, 58029 </w:t>
      </w:r>
      <w:proofErr w:type="spellStart"/>
      <w:r w:rsidRPr="00527BFF">
        <w:rPr>
          <w:rFonts w:ascii="Times New Roman" w:eastAsia="Times New Roman" w:hAnsi="Times New Roman" w:cs="Times New Roman"/>
          <w:color w:val="auto"/>
          <w:lang w:eastAsia="ru-RU" w:bidi="ar-SA"/>
        </w:rPr>
        <w:t>тел</w:t>
      </w:r>
      <w:proofErr w:type="spellEnd"/>
      <w:r w:rsidRPr="00527BF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./факс (0372) 53-30-87,  </w:t>
      </w:r>
    </w:p>
    <w:p w:rsidR="00BD0B29" w:rsidRDefault="00BD0B29" w:rsidP="00BD0B29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527BFF">
        <w:rPr>
          <w:rFonts w:ascii="Times New Roman" w:eastAsia="Times New Roman" w:hAnsi="Times New Roman" w:cs="Times New Roman"/>
          <w:color w:val="auto"/>
          <w:lang w:eastAsia="ru-RU" w:bidi="ar-SA"/>
        </w:rPr>
        <w:t>E-mail:osvitacv@gmail.com. Код</w:t>
      </w:r>
      <w:r w:rsidRPr="00945B9C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ЄДРПОУ №02147345</w:t>
      </w:r>
    </w:p>
    <w:p w:rsidR="00783B9A" w:rsidRDefault="00783B9A" w:rsidP="00BD0B2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6B4464" w:rsidRDefault="006B4464" w:rsidP="00BD0B2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6B4464" w:rsidRPr="006917AD" w:rsidRDefault="006B4464" w:rsidP="00BD0B2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3B9A" w:rsidTr="00783B9A">
        <w:tc>
          <w:tcPr>
            <w:tcW w:w="4785" w:type="dxa"/>
          </w:tcPr>
          <w:p w:rsidR="00783B9A" w:rsidRDefault="00DA2F5D" w:rsidP="009423D8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lang w:val="ru-RU" w:eastAsia="ru-RU" w:bidi="ar-SA"/>
              </w:rPr>
              <w:t>13</w:t>
            </w:r>
            <w:r w:rsidR="00783B9A" w:rsidRPr="00945B9C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lang w:val="ru-RU" w:eastAsia="ru-RU" w:bidi="ar-SA"/>
              </w:rPr>
              <w:t xml:space="preserve">.09.2018 </w:t>
            </w:r>
            <w:r w:rsidR="009423D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lang w:val="en-US" w:eastAsia="ru-RU" w:bidi="ar-SA"/>
              </w:rPr>
              <w:t xml:space="preserve">    </w:t>
            </w:r>
            <w:r w:rsidR="00783B9A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 w:rsidR="004C0B57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lang w:val="ru-RU" w:eastAsia="ru-RU" w:bidi="ar-SA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lang w:val="ru-RU" w:eastAsia="ru-RU" w:bidi="ar-SA"/>
              </w:rPr>
              <w:t xml:space="preserve"> 01-34/1967</w:t>
            </w:r>
          </w:p>
        </w:tc>
        <w:tc>
          <w:tcPr>
            <w:tcW w:w="4786" w:type="dxa"/>
          </w:tcPr>
          <w:p w:rsidR="004C0B57" w:rsidRDefault="004C0B57" w:rsidP="0075260D">
            <w:pPr>
              <w:widowControl/>
              <w:spacing w:after="200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lang w:eastAsia="ru-RU" w:bidi="ar-SA"/>
              </w:rPr>
              <w:t xml:space="preserve">Керівникам гімназії №4, </w:t>
            </w:r>
          </w:p>
          <w:p w:rsidR="00783B9A" w:rsidRDefault="004C0B57" w:rsidP="0075260D">
            <w:pPr>
              <w:widowControl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lang w:eastAsia="ru-RU" w:bidi="ar-SA"/>
              </w:rPr>
              <w:t>ЗНЗ № 1, 8, 11, 22, 24, 28</w:t>
            </w:r>
          </w:p>
        </w:tc>
      </w:tr>
    </w:tbl>
    <w:p w:rsidR="00AD5F90" w:rsidRPr="006917AD" w:rsidRDefault="00AD5F90" w:rsidP="00BD0B29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</w:pPr>
    </w:p>
    <w:p w:rsidR="00AB32B3" w:rsidRPr="006B4464" w:rsidRDefault="00E85E76" w:rsidP="006B4464">
      <w:pPr>
        <w:tabs>
          <w:tab w:val="left" w:pos="-14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4464">
        <w:rPr>
          <w:rFonts w:ascii="Times New Roman" w:hAnsi="Times New Roman" w:cs="Times New Roman"/>
          <w:b/>
          <w:sz w:val="28"/>
          <w:szCs w:val="28"/>
        </w:rPr>
        <w:t xml:space="preserve">Про участь </w:t>
      </w:r>
      <w:r w:rsidR="00AB32B3" w:rsidRPr="006B4464">
        <w:rPr>
          <w:rFonts w:ascii="Times New Roman" w:hAnsi="Times New Roman" w:cs="Times New Roman"/>
          <w:b/>
          <w:sz w:val="28"/>
          <w:szCs w:val="28"/>
        </w:rPr>
        <w:t xml:space="preserve">фахівців психологічної служби  </w:t>
      </w:r>
    </w:p>
    <w:p w:rsidR="00B515C0" w:rsidRPr="006B4464" w:rsidRDefault="00B515C0" w:rsidP="006B4464">
      <w:pPr>
        <w:tabs>
          <w:tab w:val="left" w:pos="-14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4464">
        <w:rPr>
          <w:rFonts w:ascii="Times New Roman" w:hAnsi="Times New Roman" w:cs="Times New Roman"/>
          <w:b/>
          <w:sz w:val="28"/>
          <w:szCs w:val="28"/>
        </w:rPr>
        <w:t xml:space="preserve">міста </w:t>
      </w:r>
      <w:r w:rsidR="00F73E13" w:rsidRPr="006B4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2B3" w:rsidRPr="006B4464">
        <w:rPr>
          <w:rFonts w:ascii="Times New Roman" w:hAnsi="Times New Roman" w:cs="Times New Roman"/>
          <w:b/>
          <w:sz w:val="28"/>
          <w:szCs w:val="28"/>
        </w:rPr>
        <w:t xml:space="preserve">у проведенні Школи фахової </w:t>
      </w:r>
      <w:r w:rsidRPr="006B4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2B3" w:rsidRPr="006B4464">
        <w:rPr>
          <w:rFonts w:ascii="Times New Roman" w:hAnsi="Times New Roman" w:cs="Times New Roman"/>
          <w:b/>
          <w:sz w:val="28"/>
          <w:szCs w:val="28"/>
        </w:rPr>
        <w:t>майстерності</w:t>
      </w:r>
      <w:r w:rsidR="00F73E13" w:rsidRPr="006B44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3E13" w:rsidRPr="006B4464" w:rsidRDefault="00264A1A" w:rsidP="006B4464">
      <w:pPr>
        <w:tabs>
          <w:tab w:val="left" w:pos="-14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4464">
        <w:rPr>
          <w:rFonts w:ascii="Times New Roman" w:hAnsi="Times New Roman" w:cs="Times New Roman"/>
          <w:b/>
          <w:sz w:val="28"/>
          <w:szCs w:val="28"/>
        </w:rPr>
        <w:t xml:space="preserve">для молодих та малодосвідчених </w:t>
      </w:r>
    </w:p>
    <w:p w:rsidR="00E85E76" w:rsidRPr="006B4464" w:rsidRDefault="00264A1A" w:rsidP="006B4464">
      <w:pPr>
        <w:tabs>
          <w:tab w:val="left" w:pos="-14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4464">
        <w:rPr>
          <w:rFonts w:ascii="Times New Roman" w:hAnsi="Times New Roman" w:cs="Times New Roman"/>
          <w:b/>
          <w:sz w:val="28"/>
          <w:szCs w:val="28"/>
        </w:rPr>
        <w:t>працівників психологічної служби</w:t>
      </w:r>
    </w:p>
    <w:p w:rsidR="00264A1A" w:rsidRPr="006B4464" w:rsidRDefault="00264A1A" w:rsidP="006B4464">
      <w:pPr>
        <w:tabs>
          <w:tab w:val="left" w:pos="-14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4464">
        <w:rPr>
          <w:rFonts w:ascii="Times New Roman" w:hAnsi="Times New Roman" w:cs="Times New Roman"/>
          <w:b/>
          <w:sz w:val="28"/>
          <w:szCs w:val="28"/>
        </w:rPr>
        <w:t>«Право на освіту та психолого-педагогічний</w:t>
      </w:r>
    </w:p>
    <w:p w:rsidR="00264A1A" w:rsidRPr="006B4464" w:rsidRDefault="00443D0D" w:rsidP="006B4464">
      <w:pPr>
        <w:tabs>
          <w:tab w:val="left" w:pos="-14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4464">
        <w:rPr>
          <w:rFonts w:ascii="Times New Roman" w:hAnsi="Times New Roman" w:cs="Times New Roman"/>
          <w:b/>
          <w:sz w:val="28"/>
          <w:szCs w:val="28"/>
        </w:rPr>
        <w:t>супровід дітей з</w:t>
      </w:r>
      <w:r w:rsidR="006B4464">
        <w:rPr>
          <w:rFonts w:ascii="Times New Roman" w:hAnsi="Times New Roman" w:cs="Times New Roman"/>
          <w:b/>
          <w:sz w:val="28"/>
          <w:szCs w:val="28"/>
        </w:rPr>
        <w:t xml:space="preserve"> особливими освітніми потребами</w:t>
      </w:r>
      <w:r w:rsidR="00264A1A" w:rsidRPr="006B4464">
        <w:rPr>
          <w:rFonts w:ascii="Times New Roman" w:hAnsi="Times New Roman" w:cs="Times New Roman"/>
          <w:b/>
          <w:sz w:val="28"/>
          <w:szCs w:val="28"/>
        </w:rPr>
        <w:t>»</w:t>
      </w:r>
    </w:p>
    <w:p w:rsidR="004F32B8" w:rsidRDefault="004F32B8" w:rsidP="00E85E76">
      <w:pPr>
        <w:rPr>
          <w:sz w:val="28"/>
          <w:szCs w:val="28"/>
        </w:rPr>
      </w:pPr>
    </w:p>
    <w:p w:rsidR="00AD5F90" w:rsidRPr="00527BFF" w:rsidRDefault="00AD5F90" w:rsidP="00E85E76">
      <w:pPr>
        <w:rPr>
          <w:sz w:val="28"/>
          <w:szCs w:val="28"/>
        </w:rPr>
      </w:pPr>
    </w:p>
    <w:p w:rsidR="00E85E76" w:rsidRDefault="006F1A1E" w:rsidP="00945B9C">
      <w:pPr>
        <w:tabs>
          <w:tab w:val="left" w:pos="-1440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Управління освіти Чернівецької міської ради повідомляє, що відповідно до наказу </w:t>
      </w:r>
      <w:r w:rsidR="00591337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науково-методичного центру практичної психології і соціальної роботи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Інституту післядипломної педагогічної освіти Чернівецької області </w:t>
      </w:r>
      <w:r w:rsidR="00591337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від 10.09.2018 №70/од </w:t>
      </w:r>
      <w:r w:rsidR="004F2450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«Про проведення Школи фахової майстерності для молодих та малодосвідчених працівників психологічної служби системи освіти області «Право на освіту та психолого-педагогічний супровід дітей з особливими освітніми потребами»</w:t>
      </w:r>
      <w:r w:rsidR="009135F2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26 вересня </w:t>
      </w:r>
      <w:r w:rsidR="000C2F0B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2018 </w:t>
      </w:r>
      <w:r w:rsidR="00CF0101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року </w:t>
      </w:r>
      <w:r w:rsidR="000C2F0B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відбудеться </w:t>
      </w:r>
      <w:r w:rsidR="009135F2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Школа фахової майстерності. Список учасників вищезазначеного </w:t>
      </w:r>
      <w:r w:rsidR="00D057D5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заходу додається. Початок роботи о 09.00 </w:t>
      </w:r>
      <w:r w:rsidR="009C3D1E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в актовій залі ІППОЧО, вул. І. Франка 20.</w:t>
      </w:r>
      <w:r w:rsidR="00443D0D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591337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p w:rsidR="005D0F6E" w:rsidRDefault="005D0F6E" w:rsidP="00945B9C">
      <w:pPr>
        <w:tabs>
          <w:tab w:val="left" w:pos="-1440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</w:p>
    <w:p w:rsidR="005D0F6E" w:rsidRPr="00945B9C" w:rsidRDefault="005D0F6E" w:rsidP="00945B9C">
      <w:pPr>
        <w:tabs>
          <w:tab w:val="left" w:pos="-1440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</w:p>
    <w:p w:rsidR="008976A2" w:rsidRDefault="008976A2" w:rsidP="008976A2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</w:p>
    <w:p w:rsidR="006B4464" w:rsidRDefault="006B4464" w:rsidP="008976A2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</w:p>
    <w:p w:rsidR="006B4464" w:rsidRDefault="006B4464" w:rsidP="008976A2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</w:p>
    <w:p w:rsidR="007821F0" w:rsidRPr="007821F0" w:rsidRDefault="007821F0" w:rsidP="007821F0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7821F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Заступник начальника управління освіти</w:t>
      </w:r>
    </w:p>
    <w:p w:rsidR="007821F0" w:rsidRPr="007821F0" w:rsidRDefault="007821F0" w:rsidP="007821F0">
      <w:pPr>
        <w:widowControl/>
        <w:tabs>
          <w:tab w:val="left" w:pos="6379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7821F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Чернівецької міської ради </w:t>
      </w:r>
      <w:r w:rsidRPr="007821F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ab/>
        <w:t xml:space="preserve">              О.Л. Кузьміна</w:t>
      </w:r>
    </w:p>
    <w:p w:rsidR="007821F0" w:rsidRPr="007821F0" w:rsidRDefault="007821F0" w:rsidP="007821F0">
      <w:pPr>
        <w:adjustRightInd w:val="0"/>
        <w:rPr>
          <w:rFonts w:ascii="Times New Roman" w:eastAsia="SimSun" w:hAnsi="Times New Roman" w:cs="Mangal"/>
          <w:color w:val="auto"/>
          <w:sz w:val="20"/>
          <w:szCs w:val="20"/>
          <w:lang w:eastAsia="ru-RU" w:bidi="ar-SA"/>
        </w:rPr>
      </w:pPr>
    </w:p>
    <w:p w:rsidR="00CE312F" w:rsidRPr="00945B9C" w:rsidRDefault="00CE312F" w:rsidP="00CE312F">
      <w:pPr>
        <w:rPr>
          <w:rFonts w:ascii="Times New Roman" w:eastAsia="Times New Roman" w:hAnsi="Times New Roman" w:cs="Times New Roman"/>
          <w:bCs/>
          <w:color w:val="auto"/>
          <w:szCs w:val="28"/>
          <w:lang w:eastAsia="ru-RU" w:bidi="ar-SA"/>
        </w:rPr>
      </w:pPr>
    </w:p>
    <w:p w:rsidR="00F106F0" w:rsidRPr="00F106F0" w:rsidRDefault="002C264F" w:rsidP="00CE312F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 w:bidi="ar-SA"/>
        </w:rPr>
        <w:t>Дмитрюк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 w:bidi="ar-SA"/>
        </w:rPr>
        <w:t xml:space="preserve"> О</w:t>
      </w:r>
      <w:r w:rsidR="00BD0B29" w:rsidRPr="008976A2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 w:bidi="ar-SA"/>
        </w:rPr>
        <w:t>.</w:t>
      </w: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 w:bidi="ar-SA"/>
        </w:rPr>
        <w:t>С</w:t>
      </w:r>
      <w:r w:rsidR="00BD0B29" w:rsidRPr="008976A2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 w:bidi="ar-SA"/>
        </w:rPr>
        <w:t xml:space="preserve">., </w:t>
      </w:r>
      <w:r w:rsidR="008976A2" w:rsidRPr="008976A2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 w:bidi="ar-SA"/>
        </w:rPr>
        <w:t xml:space="preserve">(0372) </w:t>
      </w:r>
      <w:r w:rsidR="00BD0B29" w:rsidRPr="008976A2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 w:bidi="ar-SA"/>
        </w:rPr>
        <w:t>53-30-94</w:t>
      </w:r>
      <w:r w:rsidR="00F106F0" w:rsidRPr="00F106F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</w:t>
      </w:r>
    </w:p>
    <w:p w:rsidR="00945B9C" w:rsidRDefault="00945B9C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AA08A5" w:rsidRDefault="00AA08A5" w:rsidP="00AA08A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A08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Додаток до листа</w:t>
      </w:r>
    </w:p>
    <w:p w:rsidR="00AA08A5" w:rsidRDefault="00AA08A5" w:rsidP="00AA08A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управління освіти</w:t>
      </w:r>
    </w:p>
    <w:p w:rsidR="00AA08A5" w:rsidRDefault="00AA08A5" w:rsidP="00AA08A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Чернівецької міської ради</w:t>
      </w:r>
    </w:p>
    <w:p w:rsidR="00AA08A5" w:rsidRPr="00AA08A5" w:rsidRDefault="00DA2F5D" w:rsidP="00AA08A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="00AA08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ід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13.09.2018</w:t>
      </w:r>
      <w:r w:rsidR="00527B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01-34/1967</w:t>
      </w:r>
      <w:r w:rsidR="00AA08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AA08A5" w:rsidRDefault="00AA08A5" w:rsidP="00945B9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324EA" w:rsidRDefault="00A324EA" w:rsidP="00945B9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324EA" w:rsidRDefault="00A324EA" w:rsidP="00945B9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324EA" w:rsidRDefault="00A324EA" w:rsidP="00A324EA">
      <w:pPr>
        <w:tabs>
          <w:tab w:val="left" w:pos="3795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Склад учасників </w:t>
      </w:r>
    </w:p>
    <w:p w:rsidR="00A324EA" w:rsidRDefault="00A324EA" w:rsidP="00A324EA">
      <w:pPr>
        <w:tabs>
          <w:tab w:val="left" w:pos="3795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Школи фахової майстерності молодих та малодосвідчених працівників психологічної служби «Право на освіту та психолого-педагогічний супровід дітей з особливими освітніми потребами»</w:t>
      </w:r>
    </w:p>
    <w:p w:rsidR="00A324EA" w:rsidRDefault="00A324EA" w:rsidP="00A324EA">
      <w:pPr>
        <w:tabs>
          <w:tab w:val="left" w:pos="3795"/>
        </w:tabs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975"/>
        <w:gridCol w:w="3826"/>
        <w:gridCol w:w="2413"/>
      </w:tblGrid>
      <w:tr w:rsidR="00A324EA" w:rsidTr="00A324EA">
        <w:trPr>
          <w:trHeight w:val="5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A" w:rsidRDefault="00A324EA">
            <w:pPr>
              <w:tabs>
                <w:tab w:val="left" w:pos="0"/>
                <w:tab w:val="left" w:pos="34"/>
                <w:tab w:val="left" w:pos="1026"/>
              </w:tabs>
              <w:ind w:left="34"/>
              <w:contextualSpacing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A" w:rsidRDefault="00A324EA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ПІБ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A" w:rsidRDefault="00A324EA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Місце роботи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A" w:rsidRDefault="00A324EA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Посада</w:t>
            </w:r>
          </w:p>
        </w:tc>
      </w:tr>
      <w:tr w:rsidR="00A324EA" w:rsidTr="00A324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EA" w:rsidRDefault="00A324EA" w:rsidP="00A324EA">
            <w:pPr>
              <w:pStyle w:val="a6"/>
              <w:widowControl/>
              <w:numPr>
                <w:ilvl w:val="0"/>
                <w:numId w:val="5"/>
              </w:numPr>
              <w:tabs>
                <w:tab w:val="left" w:pos="-391"/>
                <w:tab w:val="left" w:pos="-108"/>
                <w:tab w:val="left" w:pos="0"/>
              </w:tabs>
              <w:spacing w:after="200" w:line="276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A" w:rsidRDefault="00A324EA">
            <w:pPr>
              <w:tabs>
                <w:tab w:val="left" w:pos="9581"/>
              </w:tabs>
              <w:ind w:right="-1"/>
              <w:rPr>
                <w:rFonts w:ascii="Times New Roman" w:hAnsi="Times New Roman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Сиротюк Оксана Миколаївна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A" w:rsidRDefault="009708C0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Чернівецька </w:t>
            </w:r>
            <w:r w:rsidR="00A324EA">
              <w:rPr>
                <w:rFonts w:ascii="Times New Roman" w:hAnsi="Times New Roman"/>
                <w:sz w:val="27"/>
                <w:szCs w:val="27"/>
              </w:rPr>
              <w:t xml:space="preserve">Гімназія № </w:t>
            </w:r>
            <w:r>
              <w:rPr>
                <w:rFonts w:ascii="Times New Roman" w:hAnsi="Times New Roman"/>
                <w:sz w:val="27"/>
                <w:szCs w:val="27"/>
              </w:rPr>
              <w:t>4 Чернівецької міської ради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A" w:rsidRDefault="00A324EA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Практичний психолог</w:t>
            </w:r>
          </w:p>
        </w:tc>
      </w:tr>
      <w:tr w:rsidR="00A324EA" w:rsidTr="00A324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EA" w:rsidRDefault="00A324EA" w:rsidP="00A324EA">
            <w:pPr>
              <w:pStyle w:val="a6"/>
              <w:widowControl/>
              <w:numPr>
                <w:ilvl w:val="0"/>
                <w:numId w:val="5"/>
              </w:numPr>
              <w:tabs>
                <w:tab w:val="left" w:pos="-391"/>
                <w:tab w:val="left" w:pos="-108"/>
                <w:tab w:val="left" w:pos="0"/>
              </w:tabs>
              <w:spacing w:after="200" w:line="276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A" w:rsidRDefault="00A324EA">
            <w:pPr>
              <w:tabs>
                <w:tab w:val="left" w:pos="9581"/>
              </w:tabs>
              <w:ind w:right="-1"/>
              <w:rPr>
                <w:rFonts w:ascii="Times New Roman" w:hAnsi="Times New Roman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Костюк Олена Іванівна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A" w:rsidRDefault="00AB3905" w:rsidP="00AB3905">
            <w:pPr>
              <w:tabs>
                <w:tab w:val="left" w:pos="9581"/>
              </w:tabs>
              <w:ind w:right="-1"/>
              <w:rPr>
                <w:rFonts w:ascii="Times New Roman" w:hAnsi="Times New Roman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Чернівецька </w:t>
            </w:r>
            <w:r w:rsidR="00A324EA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ЗОШ </w:t>
            </w:r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І-ІІІ ступенів </w:t>
            </w:r>
            <w:r w:rsidR="00A324EA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№ 1 Чернів</w:t>
            </w:r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ецької міської ради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A" w:rsidRDefault="00A324EA">
            <w:pPr>
              <w:tabs>
                <w:tab w:val="left" w:pos="9581"/>
              </w:tabs>
              <w:ind w:right="-1"/>
              <w:rPr>
                <w:rFonts w:ascii="Times New Roman" w:hAnsi="Times New Roman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Практичний психолог</w:t>
            </w:r>
          </w:p>
        </w:tc>
      </w:tr>
      <w:tr w:rsidR="00A324EA" w:rsidTr="00A324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EA" w:rsidRDefault="00A324EA" w:rsidP="00A324EA">
            <w:pPr>
              <w:pStyle w:val="a6"/>
              <w:widowControl/>
              <w:numPr>
                <w:ilvl w:val="0"/>
                <w:numId w:val="5"/>
              </w:numPr>
              <w:tabs>
                <w:tab w:val="left" w:pos="-391"/>
                <w:tab w:val="left" w:pos="-108"/>
                <w:tab w:val="left" w:pos="0"/>
              </w:tabs>
              <w:spacing w:after="200" w:line="276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A" w:rsidRDefault="00A324EA">
            <w:pPr>
              <w:tabs>
                <w:tab w:val="left" w:pos="9581"/>
              </w:tabs>
              <w:ind w:right="-1"/>
              <w:rPr>
                <w:rFonts w:ascii="Times New Roman" w:hAnsi="Times New Roman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Зосько Оксана Анатоліївна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A" w:rsidRDefault="00AB3905">
            <w:pPr>
              <w:tabs>
                <w:tab w:val="left" w:pos="9581"/>
              </w:tabs>
              <w:ind w:right="-1"/>
              <w:rPr>
                <w:rFonts w:ascii="Times New Roman" w:hAnsi="Times New Roman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Чернівецька ЗОШ І-ІІІ ступенів № 1 Чернівецької міської ради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A" w:rsidRDefault="00A324EA">
            <w:pPr>
              <w:tabs>
                <w:tab w:val="left" w:pos="9581"/>
              </w:tabs>
              <w:ind w:right="-1"/>
              <w:rPr>
                <w:rFonts w:ascii="Times New Roman" w:hAnsi="Times New Roman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Соціальний педагог</w:t>
            </w:r>
          </w:p>
        </w:tc>
      </w:tr>
      <w:tr w:rsidR="00A324EA" w:rsidTr="00A324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EA" w:rsidRDefault="00A324EA" w:rsidP="00A324EA">
            <w:pPr>
              <w:pStyle w:val="a6"/>
              <w:widowControl/>
              <w:numPr>
                <w:ilvl w:val="0"/>
                <w:numId w:val="5"/>
              </w:numPr>
              <w:tabs>
                <w:tab w:val="left" w:pos="-391"/>
                <w:tab w:val="left" w:pos="-108"/>
                <w:tab w:val="left" w:pos="0"/>
              </w:tabs>
              <w:spacing w:after="200" w:line="276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A" w:rsidRDefault="009474E1">
            <w:pPr>
              <w:tabs>
                <w:tab w:val="left" w:pos="9581"/>
              </w:tabs>
              <w:ind w:right="-1"/>
              <w:rPr>
                <w:rFonts w:ascii="Times New Roman" w:hAnsi="Times New Roman"/>
                <w:sz w:val="27"/>
                <w:szCs w:val="27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Груб’як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Ірина Ярославівна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A" w:rsidRDefault="00AB3905" w:rsidP="00AB3905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Чернівецька </w:t>
            </w:r>
            <w:r w:rsidR="00A324EA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ЗОШ </w:t>
            </w:r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І-ІІІ ступенів </w:t>
            </w:r>
            <w:r w:rsidR="00A324EA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№ 8</w:t>
            </w:r>
            <w:r w:rsidR="00A324EA">
              <w:rPr>
                <w:rFonts w:ascii="Times New Roman" w:hAnsi="Times New Roman"/>
                <w:sz w:val="27"/>
                <w:szCs w:val="27"/>
              </w:rPr>
              <w:t xml:space="preserve"> Чернів</w:t>
            </w:r>
            <w:r>
              <w:rPr>
                <w:rFonts w:ascii="Times New Roman" w:hAnsi="Times New Roman"/>
                <w:sz w:val="27"/>
                <w:szCs w:val="27"/>
              </w:rPr>
              <w:t>ецької міської ради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A" w:rsidRDefault="00A324EA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Практичний психолог</w:t>
            </w:r>
          </w:p>
        </w:tc>
      </w:tr>
      <w:tr w:rsidR="00A324EA" w:rsidTr="00A324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EA" w:rsidRDefault="00A324EA" w:rsidP="00A324EA">
            <w:pPr>
              <w:pStyle w:val="a6"/>
              <w:widowControl/>
              <w:numPr>
                <w:ilvl w:val="0"/>
                <w:numId w:val="5"/>
              </w:numPr>
              <w:tabs>
                <w:tab w:val="left" w:pos="-391"/>
                <w:tab w:val="left" w:pos="-108"/>
                <w:tab w:val="left" w:pos="0"/>
              </w:tabs>
              <w:spacing w:after="200" w:line="276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A" w:rsidRDefault="00045C5B">
            <w:pPr>
              <w:tabs>
                <w:tab w:val="left" w:pos="9581"/>
              </w:tabs>
              <w:ind w:right="-1"/>
              <w:rPr>
                <w:rFonts w:ascii="Times New Roman" w:hAnsi="Times New Roman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Швець Вікторія Вікторівна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A" w:rsidRDefault="00AB3905">
            <w:pPr>
              <w:tabs>
                <w:tab w:val="left" w:pos="9581"/>
              </w:tabs>
              <w:ind w:right="-1"/>
              <w:rPr>
                <w:rFonts w:ascii="Times New Roman" w:hAnsi="Times New Roman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Чернівецька ЗОШ І-ІІІ ступенів № 8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Чернівецької міської ради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A" w:rsidRDefault="00A324EA">
            <w:pPr>
              <w:tabs>
                <w:tab w:val="left" w:pos="9581"/>
              </w:tabs>
              <w:ind w:right="-1"/>
              <w:rPr>
                <w:rFonts w:ascii="Times New Roman" w:hAnsi="Times New Roman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Соціальний педагог</w:t>
            </w:r>
          </w:p>
        </w:tc>
      </w:tr>
      <w:tr w:rsidR="00A324EA" w:rsidTr="00A324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EA" w:rsidRDefault="00A324EA" w:rsidP="00A324EA">
            <w:pPr>
              <w:pStyle w:val="a6"/>
              <w:widowControl/>
              <w:numPr>
                <w:ilvl w:val="0"/>
                <w:numId w:val="5"/>
              </w:numPr>
              <w:tabs>
                <w:tab w:val="left" w:pos="-391"/>
                <w:tab w:val="left" w:pos="-108"/>
                <w:tab w:val="left" w:pos="0"/>
              </w:tabs>
              <w:spacing w:after="200" w:line="276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A" w:rsidRDefault="00A324EA">
            <w:pPr>
              <w:tabs>
                <w:tab w:val="left" w:pos="9581"/>
              </w:tabs>
              <w:ind w:right="-1"/>
              <w:rPr>
                <w:rFonts w:ascii="Times New Roman" w:hAnsi="Times New Roman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Пашкова Ольга Сергіївна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A" w:rsidRDefault="00AB3905" w:rsidP="00AB3905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Чернівецька </w:t>
            </w:r>
            <w:r w:rsidR="00A324EA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ЗОШ </w:t>
            </w:r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І-ІІІ ступенів </w:t>
            </w:r>
            <w:r w:rsidR="00A324EA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№ 11</w:t>
            </w:r>
            <w:r w:rsidR="00A324EA">
              <w:rPr>
                <w:rFonts w:ascii="Times New Roman" w:hAnsi="Times New Roman"/>
                <w:sz w:val="27"/>
                <w:szCs w:val="27"/>
              </w:rPr>
              <w:t xml:space="preserve"> Чернів</w:t>
            </w:r>
            <w:r>
              <w:rPr>
                <w:rFonts w:ascii="Times New Roman" w:hAnsi="Times New Roman"/>
                <w:sz w:val="27"/>
                <w:szCs w:val="27"/>
              </w:rPr>
              <w:t>ецької міської ради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A" w:rsidRDefault="00A324EA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Практичний психолог</w:t>
            </w:r>
          </w:p>
        </w:tc>
      </w:tr>
      <w:tr w:rsidR="00A324EA" w:rsidTr="00A324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EA" w:rsidRDefault="00A324EA" w:rsidP="00A324EA">
            <w:pPr>
              <w:pStyle w:val="a6"/>
              <w:widowControl/>
              <w:numPr>
                <w:ilvl w:val="0"/>
                <w:numId w:val="5"/>
              </w:numPr>
              <w:tabs>
                <w:tab w:val="left" w:pos="-391"/>
                <w:tab w:val="left" w:pos="-108"/>
                <w:tab w:val="left" w:pos="0"/>
              </w:tabs>
              <w:spacing w:after="200" w:line="276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A" w:rsidRDefault="00A324EA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Якименко Валентина Дмитрівна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A" w:rsidRDefault="002C264F" w:rsidP="002C264F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Чернівецька </w:t>
            </w:r>
            <w:r w:rsidR="00A324EA">
              <w:rPr>
                <w:rFonts w:ascii="Times New Roman" w:hAnsi="Times New Roman"/>
                <w:sz w:val="27"/>
                <w:szCs w:val="27"/>
              </w:rPr>
              <w:t xml:space="preserve">ЗОШ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І-ІІІ ступенів </w:t>
            </w:r>
            <w:r w:rsidR="00A324EA">
              <w:rPr>
                <w:rFonts w:ascii="Times New Roman" w:hAnsi="Times New Roman"/>
                <w:sz w:val="27"/>
                <w:szCs w:val="27"/>
              </w:rPr>
              <w:t xml:space="preserve">№ 22 </w:t>
            </w:r>
            <w:r>
              <w:rPr>
                <w:rFonts w:ascii="Times New Roman" w:hAnsi="Times New Roman"/>
                <w:sz w:val="27"/>
                <w:szCs w:val="27"/>
              </w:rPr>
              <w:t>Чернівецької міської ради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A" w:rsidRDefault="00A324EA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Практичний психолог</w:t>
            </w:r>
          </w:p>
        </w:tc>
      </w:tr>
      <w:tr w:rsidR="00A324EA" w:rsidTr="00A324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EA" w:rsidRDefault="00A324EA" w:rsidP="00A324EA">
            <w:pPr>
              <w:pStyle w:val="a6"/>
              <w:widowControl/>
              <w:numPr>
                <w:ilvl w:val="0"/>
                <w:numId w:val="5"/>
              </w:numPr>
              <w:tabs>
                <w:tab w:val="left" w:pos="-391"/>
                <w:tab w:val="left" w:pos="-108"/>
                <w:tab w:val="left" w:pos="0"/>
              </w:tabs>
              <w:spacing w:after="200" w:line="276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A" w:rsidRDefault="00A324EA">
            <w:pPr>
              <w:ind w:right="-108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Купчанко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Анастасія Миколаївна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A" w:rsidRDefault="002C264F" w:rsidP="002C264F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Чернівецька </w:t>
            </w:r>
            <w:r w:rsidR="00A324EA">
              <w:rPr>
                <w:rFonts w:ascii="Times New Roman" w:hAnsi="Times New Roman"/>
                <w:sz w:val="27"/>
                <w:szCs w:val="27"/>
              </w:rPr>
              <w:t xml:space="preserve">ЗОШ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І-ІІІ ступенів </w:t>
            </w:r>
            <w:r w:rsidR="00A324EA">
              <w:rPr>
                <w:rFonts w:ascii="Times New Roman" w:hAnsi="Times New Roman"/>
                <w:sz w:val="27"/>
                <w:szCs w:val="27"/>
              </w:rPr>
              <w:t xml:space="preserve">№ 24 </w:t>
            </w:r>
            <w:r>
              <w:rPr>
                <w:rFonts w:ascii="Times New Roman" w:hAnsi="Times New Roman"/>
                <w:sz w:val="27"/>
                <w:szCs w:val="27"/>
              </w:rPr>
              <w:t>ім. О.Кобилянської Чернівецької міської ради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A" w:rsidRDefault="00A324EA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Практичний психолог</w:t>
            </w:r>
          </w:p>
        </w:tc>
      </w:tr>
      <w:tr w:rsidR="00A324EA" w:rsidTr="00A324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EA" w:rsidRDefault="00A324EA" w:rsidP="00A324EA">
            <w:pPr>
              <w:pStyle w:val="a6"/>
              <w:widowControl/>
              <w:numPr>
                <w:ilvl w:val="0"/>
                <w:numId w:val="5"/>
              </w:numPr>
              <w:tabs>
                <w:tab w:val="left" w:pos="-391"/>
                <w:tab w:val="left" w:pos="-108"/>
                <w:tab w:val="left" w:pos="0"/>
              </w:tabs>
              <w:spacing w:after="200" w:line="276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A" w:rsidRDefault="00A324EA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Красовська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Світлана Василівна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A" w:rsidRDefault="007024D3" w:rsidP="007024D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Чернівецька </w:t>
            </w:r>
            <w:r w:rsidR="00A324EA">
              <w:rPr>
                <w:rFonts w:ascii="Times New Roman" w:hAnsi="Times New Roman"/>
                <w:sz w:val="27"/>
                <w:szCs w:val="27"/>
              </w:rPr>
              <w:t xml:space="preserve">ЗОШ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І-ІІІ ступенів </w:t>
            </w:r>
            <w:r w:rsidR="00A324EA">
              <w:rPr>
                <w:rFonts w:ascii="Times New Roman" w:hAnsi="Times New Roman"/>
                <w:sz w:val="27"/>
                <w:szCs w:val="27"/>
              </w:rPr>
              <w:t>№ 28 Чернів</w:t>
            </w:r>
            <w:r>
              <w:rPr>
                <w:rFonts w:ascii="Times New Roman" w:hAnsi="Times New Roman"/>
                <w:sz w:val="27"/>
                <w:szCs w:val="27"/>
              </w:rPr>
              <w:t>ецької міської ради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A" w:rsidRDefault="00A324EA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Практичний психолог</w:t>
            </w:r>
          </w:p>
        </w:tc>
      </w:tr>
    </w:tbl>
    <w:p w:rsidR="00CE312F" w:rsidRPr="008976A2" w:rsidRDefault="00CE312F" w:rsidP="00945B9C">
      <w:pPr>
        <w:widowControl/>
        <w:spacing w:after="200" w:line="276" w:lineRule="auto"/>
        <w:jc w:val="both"/>
        <w:rPr>
          <w:sz w:val="18"/>
          <w:szCs w:val="18"/>
        </w:rPr>
      </w:pPr>
    </w:p>
    <w:sectPr w:rsidR="00CE312F" w:rsidRPr="0089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055"/>
    <w:multiLevelType w:val="hybridMultilevel"/>
    <w:tmpl w:val="0C50DC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87CF4"/>
    <w:multiLevelType w:val="hybridMultilevel"/>
    <w:tmpl w:val="BF781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62FD5"/>
    <w:multiLevelType w:val="hybridMultilevel"/>
    <w:tmpl w:val="8A4C2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D6DF8"/>
    <w:multiLevelType w:val="hybridMultilevel"/>
    <w:tmpl w:val="4680F6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7858FB"/>
    <w:multiLevelType w:val="hybridMultilevel"/>
    <w:tmpl w:val="AE06A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29"/>
    <w:rsid w:val="00026611"/>
    <w:rsid w:val="00045C5B"/>
    <w:rsid w:val="000B5C2D"/>
    <w:rsid w:val="000C2F0B"/>
    <w:rsid w:val="000E0D22"/>
    <w:rsid w:val="00110F71"/>
    <w:rsid w:val="001828C3"/>
    <w:rsid w:val="00264A1A"/>
    <w:rsid w:val="0027573A"/>
    <w:rsid w:val="002C264F"/>
    <w:rsid w:val="0030031F"/>
    <w:rsid w:val="00374F38"/>
    <w:rsid w:val="00397CB9"/>
    <w:rsid w:val="00443D0D"/>
    <w:rsid w:val="00456B59"/>
    <w:rsid w:val="004C0B57"/>
    <w:rsid w:val="004F2450"/>
    <w:rsid w:val="004F32B8"/>
    <w:rsid w:val="0050096F"/>
    <w:rsid w:val="00527BFF"/>
    <w:rsid w:val="00565742"/>
    <w:rsid w:val="00591337"/>
    <w:rsid w:val="005D0F6E"/>
    <w:rsid w:val="005E0CB2"/>
    <w:rsid w:val="00656B46"/>
    <w:rsid w:val="00694BF9"/>
    <w:rsid w:val="006B4464"/>
    <w:rsid w:val="006F1A1E"/>
    <w:rsid w:val="007024D3"/>
    <w:rsid w:val="00705F43"/>
    <w:rsid w:val="0075260D"/>
    <w:rsid w:val="007821F0"/>
    <w:rsid w:val="00783B9A"/>
    <w:rsid w:val="007D5C4E"/>
    <w:rsid w:val="008965E0"/>
    <w:rsid w:val="008976A2"/>
    <w:rsid w:val="00905F58"/>
    <w:rsid w:val="009135F2"/>
    <w:rsid w:val="00935D00"/>
    <w:rsid w:val="009423D8"/>
    <w:rsid w:val="00945B9C"/>
    <w:rsid w:val="009474E1"/>
    <w:rsid w:val="009708C0"/>
    <w:rsid w:val="009A3080"/>
    <w:rsid w:val="009C3D1E"/>
    <w:rsid w:val="00A02755"/>
    <w:rsid w:val="00A324EA"/>
    <w:rsid w:val="00A439AA"/>
    <w:rsid w:val="00A658C1"/>
    <w:rsid w:val="00A74882"/>
    <w:rsid w:val="00AA08A5"/>
    <w:rsid w:val="00AB32B3"/>
    <w:rsid w:val="00AB3905"/>
    <w:rsid w:val="00AD5F90"/>
    <w:rsid w:val="00B11D6F"/>
    <w:rsid w:val="00B515C0"/>
    <w:rsid w:val="00BB4B19"/>
    <w:rsid w:val="00BD0B29"/>
    <w:rsid w:val="00C06B81"/>
    <w:rsid w:val="00CA7B9A"/>
    <w:rsid w:val="00CE312F"/>
    <w:rsid w:val="00CF0101"/>
    <w:rsid w:val="00D057D5"/>
    <w:rsid w:val="00D80C79"/>
    <w:rsid w:val="00DA2F5D"/>
    <w:rsid w:val="00E85E76"/>
    <w:rsid w:val="00ED7E4F"/>
    <w:rsid w:val="00F106F0"/>
    <w:rsid w:val="00F73E13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0B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B29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character" w:styleId="a5">
    <w:name w:val="Hyperlink"/>
    <w:rsid w:val="00BD0B29"/>
    <w:rPr>
      <w:color w:val="0066CC"/>
      <w:u w:val="single"/>
    </w:rPr>
  </w:style>
  <w:style w:type="character" w:customStyle="1" w:styleId="2">
    <w:name w:val="Основной текст (2)_"/>
    <w:link w:val="20"/>
    <w:rsid w:val="00BD0B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0B29"/>
    <w:pPr>
      <w:shd w:val="clear" w:color="auto" w:fill="FFFFFF"/>
      <w:spacing w:before="480" w:after="300" w:line="365" w:lineRule="exact"/>
      <w:ind w:hanging="72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styleId="a6">
    <w:name w:val="List Paragraph"/>
    <w:basedOn w:val="a"/>
    <w:uiPriority w:val="99"/>
    <w:qFormat/>
    <w:rsid w:val="00A74882"/>
    <w:pPr>
      <w:ind w:left="720"/>
      <w:contextualSpacing/>
    </w:pPr>
  </w:style>
  <w:style w:type="paragraph" w:styleId="a7">
    <w:name w:val="Body Text"/>
    <w:basedOn w:val="a"/>
    <w:link w:val="a8"/>
    <w:rsid w:val="001828C3"/>
    <w:pPr>
      <w:autoSpaceDE w:val="0"/>
      <w:autoSpaceDN w:val="0"/>
    </w:pPr>
    <w:rPr>
      <w:rFonts w:ascii="Times New Roman" w:eastAsia="Calibri" w:hAnsi="Times New Roman" w:cs="Times New Roman"/>
      <w:color w:val="auto"/>
      <w:sz w:val="25"/>
      <w:szCs w:val="25"/>
      <w:lang w:val="en-US" w:eastAsia="en-US" w:bidi="ar-SA"/>
    </w:rPr>
  </w:style>
  <w:style w:type="character" w:customStyle="1" w:styleId="a8">
    <w:name w:val="Основной текст Знак"/>
    <w:basedOn w:val="a0"/>
    <w:link w:val="a7"/>
    <w:rsid w:val="001828C3"/>
    <w:rPr>
      <w:rFonts w:ascii="Times New Roman" w:eastAsia="Calibri" w:hAnsi="Times New Roman" w:cs="Times New Roman"/>
      <w:sz w:val="25"/>
      <w:szCs w:val="25"/>
      <w:lang w:val="en-US"/>
    </w:rPr>
  </w:style>
  <w:style w:type="table" w:styleId="a9">
    <w:name w:val="Table Grid"/>
    <w:basedOn w:val="a1"/>
    <w:uiPriority w:val="59"/>
    <w:rsid w:val="00783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0B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B29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character" w:styleId="a5">
    <w:name w:val="Hyperlink"/>
    <w:rsid w:val="00BD0B29"/>
    <w:rPr>
      <w:color w:val="0066CC"/>
      <w:u w:val="single"/>
    </w:rPr>
  </w:style>
  <w:style w:type="character" w:customStyle="1" w:styleId="2">
    <w:name w:val="Основной текст (2)_"/>
    <w:link w:val="20"/>
    <w:rsid w:val="00BD0B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0B29"/>
    <w:pPr>
      <w:shd w:val="clear" w:color="auto" w:fill="FFFFFF"/>
      <w:spacing w:before="480" w:after="300" w:line="365" w:lineRule="exact"/>
      <w:ind w:hanging="72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styleId="a6">
    <w:name w:val="List Paragraph"/>
    <w:basedOn w:val="a"/>
    <w:uiPriority w:val="99"/>
    <w:qFormat/>
    <w:rsid w:val="00A74882"/>
    <w:pPr>
      <w:ind w:left="720"/>
      <w:contextualSpacing/>
    </w:pPr>
  </w:style>
  <w:style w:type="paragraph" w:styleId="a7">
    <w:name w:val="Body Text"/>
    <w:basedOn w:val="a"/>
    <w:link w:val="a8"/>
    <w:rsid w:val="001828C3"/>
    <w:pPr>
      <w:autoSpaceDE w:val="0"/>
      <w:autoSpaceDN w:val="0"/>
    </w:pPr>
    <w:rPr>
      <w:rFonts w:ascii="Times New Roman" w:eastAsia="Calibri" w:hAnsi="Times New Roman" w:cs="Times New Roman"/>
      <w:color w:val="auto"/>
      <w:sz w:val="25"/>
      <w:szCs w:val="25"/>
      <w:lang w:val="en-US" w:eastAsia="en-US" w:bidi="ar-SA"/>
    </w:rPr>
  </w:style>
  <w:style w:type="character" w:customStyle="1" w:styleId="a8">
    <w:name w:val="Основной текст Знак"/>
    <w:basedOn w:val="a0"/>
    <w:link w:val="a7"/>
    <w:rsid w:val="001828C3"/>
    <w:rPr>
      <w:rFonts w:ascii="Times New Roman" w:eastAsia="Calibri" w:hAnsi="Times New Roman" w:cs="Times New Roman"/>
      <w:sz w:val="25"/>
      <w:szCs w:val="25"/>
      <w:lang w:val="en-US"/>
    </w:rPr>
  </w:style>
  <w:style w:type="table" w:styleId="a9">
    <w:name w:val="Table Grid"/>
    <w:basedOn w:val="a1"/>
    <w:uiPriority w:val="59"/>
    <w:rsid w:val="00783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4294914307</TotalTime>
  <Pages>2</Pages>
  <Words>1668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Admin</cp:lastModifiedBy>
  <cp:revision>34</cp:revision>
  <cp:lastPrinted>2018-09-13T12:22:00Z</cp:lastPrinted>
  <dcterms:created xsi:type="dcterms:W3CDTF">2018-03-13T21:22:00Z</dcterms:created>
  <dcterms:modified xsi:type="dcterms:W3CDTF">2018-09-20T12:41:00Z</dcterms:modified>
</cp:coreProperties>
</file>