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595"/>
        <w:gridCol w:w="7293"/>
      </w:tblGrid>
      <w:tr w:rsidR="00774007" w:rsidRPr="00774007" w:rsidTr="00774007">
        <w:trPr>
          <w:trHeight w:val="305"/>
        </w:trPr>
        <w:tc>
          <w:tcPr>
            <w:tcW w:w="133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774007">
              <w:rPr>
                <w:rFonts w:ascii="Arial" w:eastAsia="Times New Roman" w:hAnsi="Arial" w:cs="Arial"/>
                <w:color w:val="C00000"/>
                <w:sz w:val="36"/>
                <w:szCs w:val="36"/>
                <w:lang w:eastAsia="uk-UA"/>
              </w:rPr>
              <w:t>Цифрова трансформація освіти – розширення можливостей учнів сьогодні для будівництва світу завтра!</w:t>
            </w:r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uk-UA"/>
              </w:rPr>
              <w:t> </w:t>
            </w:r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Helvetica"/>
                <w:noProof/>
                <w:color w:val="FF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0" b="0"/>
                      <wp:docPr id="12" name="Прямоугольник 1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lu4AIAANQ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40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ru-RU" w:eastAsia="uk-UA"/>
              </w:rPr>
              <w:t>       </w:t>
            </w: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C00000"/>
                <w:sz w:val="28"/>
                <w:szCs w:val="28"/>
                <w:lang w:eastAsia="uk-UA"/>
              </w:rPr>
              <w:t>11.00 – 11.30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Зустріч учасників у</w:t>
            </w:r>
            <w:r w:rsidRPr="00774007">
              <w:rPr>
                <w:rFonts w:ascii="Arial" w:eastAsia="Times New Roman" w:hAnsi="Arial" w:cs="Arial"/>
                <w:color w:val="404040"/>
                <w:sz w:val="21"/>
                <w:szCs w:val="21"/>
                <w:lang w:eastAsia="uk-UA"/>
              </w:rPr>
              <w:t> </w:t>
            </w:r>
            <w:proofErr w:type="spellStart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Premier</w:t>
            </w:r>
            <w:proofErr w:type="spellEnd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Hotel</w:t>
            </w:r>
            <w:proofErr w:type="spellEnd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Dniste</w:t>
            </w:r>
            <w:proofErr w:type="spellEnd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val="en-US" w:eastAsia="uk-UA"/>
              </w:rPr>
              <w:t>r</w:t>
            </w: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, зал «Панорама»; реєстрація</w:t>
            </w:r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Helvetica"/>
                <w:noProof/>
                <w:color w:val="FF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0" b="0"/>
                      <wp:docPr id="11" name="Прямоугольник 1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i04AIAANQ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40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ru-RU" w:eastAsia="uk-UA"/>
              </w:rPr>
              <w:t>       </w:t>
            </w: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C00000"/>
                <w:sz w:val="28"/>
                <w:szCs w:val="28"/>
                <w:lang w:eastAsia="uk-UA"/>
              </w:rPr>
              <w:t>11.30 – 11.45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Вступне слово організаторів</w:t>
            </w:r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C00000"/>
                <w:sz w:val="28"/>
                <w:szCs w:val="28"/>
                <w:lang w:eastAsia="uk-UA"/>
              </w:rPr>
              <w:t>11.45 – 12.30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Операційна система ПК як сервіс</w:t>
            </w:r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Helvetica"/>
                <w:noProof/>
                <w:color w:val="FF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0" b="0"/>
                      <wp:docPr id="10" name="Прямоугольник 1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dL4AIAANQ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40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ru-RU" w:eastAsia="uk-UA"/>
              </w:rPr>
              <w:t>       </w:t>
            </w: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C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Symbol" w:eastAsia="Times New Roman" w:hAnsi="Symbol" w:cs="Helvetica"/>
                <w:color w:val="404040"/>
                <w:sz w:val="28"/>
                <w:szCs w:val="28"/>
                <w:lang w:eastAsia="uk-UA"/>
              </w:rPr>
              <w:t></w:t>
            </w:r>
            <w:r w:rsidRPr="0077400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uk-UA"/>
              </w:rPr>
              <w:t>        </w:t>
            </w: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Доступні пристрої для освітніх закладів – як зекономити кошти на придбанні ліцензованої техніки</w:t>
            </w:r>
          </w:p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Symbol" w:eastAsia="Times New Roman" w:hAnsi="Symbol" w:cs="Helvetica"/>
                <w:color w:val="404040"/>
                <w:sz w:val="28"/>
                <w:szCs w:val="28"/>
                <w:lang w:eastAsia="uk-UA"/>
              </w:rPr>
              <w:t></w:t>
            </w:r>
            <w:r w:rsidRPr="0077400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uk-UA"/>
              </w:rPr>
              <w:t>        </w:t>
            </w: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 xml:space="preserve">Можливості та переваги освітньої редакції Win10 </w:t>
            </w:r>
            <w:proofErr w:type="spellStart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Pro</w:t>
            </w:r>
            <w:proofErr w:type="spellEnd"/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Helvetica"/>
                <w:noProof/>
                <w:color w:val="FF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0" b="0"/>
                      <wp:docPr id="9" name="Прямоугольник 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FK4A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40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uk-UA"/>
              </w:rPr>
              <w:t>       </w:t>
            </w: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C00000"/>
                <w:sz w:val="28"/>
                <w:szCs w:val="28"/>
                <w:lang w:eastAsia="uk-UA"/>
              </w:rPr>
              <w:t>12.30 – 13.30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 xml:space="preserve">Сучасний урок. Можливості програмного забезпечення </w:t>
            </w:r>
            <w:proofErr w:type="spellStart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Prestigio</w:t>
            </w:r>
            <w:proofErr w:type="spellEnd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 xml:space="preserve"> на допомогу вчителю</w:t>
            </w:r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Helvetica"/>
                <w:noProof/>
                <w:color w:val="FF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0" b="0"/>
                      <wp:docPr id="8" name="Прямоугольник 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bc4A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40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uk-UA"/>
              </w:rPr>
              <w:t>       </w:t>
            </w: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C00000"/>
                <w:sz w:val="28"/>
                <w:szCs w:val="28"/>
                <w:lang w:eastAsia="uk-UA"/>
              </w:rPr>
              <w:t>13.30 – 14.00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Кава-перерва</w:t>
            </w:r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Helvetica"/>
                <w:noProof/>
                <w:color w:val="FF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0" b="0"/>
                      <wp:docPr id="7" name="Прямоугольник 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7g4A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40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uk-UA"/>
              </w:rPr>
              <w:t>       </w:t>
            </w: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C00000"/>
                <w:sz w:val="28"/>
                <w:szCs w:val="28"/>
                <w:lang w:eastAsia="uk-UA"/>
              </w:rPr>
              <w:t>14.00 – 14.45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Організація роботи в сучасній класній кімнаті</w:t>
            </w:r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Helvetica"/>
                <w:noProof/>
                <w:color w:val="FF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0" b="0"/>
                      <wp:docPr id="6" name="Прямоугольник 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l24A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40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uk-UA"/>
              </w:rPr>
              <w:t>       </w:t>
            </w: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C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Symbol" w:eastAsia="Times New Roman" w:hAnsi="Symbol" w:cs="Helvetica"/>
                <w:color w:val="404040"/>
                <w:sz w:val="28"/>
                <w:szCs w:val="28"/>
                <w:lang w:eastAsia="uk-UA"/>
              </w:rPr>
              <w:t></w:t>
            </w:r>
            <w:r w:rsidRPr="0077400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uk-UA"/>
              </w:rPr>
              <w:t>        </w:t>
            </w: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Створення цифрового робочого простору за допомогою безкоштовних продуктів</w:t>
            </w:r>
          </w:p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Symbol" w:eastAsia="Times New Roman" w:hAnsi="Symbol" w:cs="Helvetica"/>
                <w:color w:val="404040"/>
                <w:sz w:val="28"/>
                <w:szCs w:val="28"/>
                <w:lang w:eastAsia="uk-UA"/>
              </w:rPr>
              <w:t></w:t>
            </w:r>
            <w:r w:rsidRPr="0077400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uk-UA"/>
              </w:rPr>
              <w:t>        </w:t>
            </w: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Спільна робота закладу та захищений віддалений доступ до  внутрішньої інформації</w:t>
            </w:r>
          </w:p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Symbol" w:eastAsia="Times New Roman" w:hAnsi="Symbol" w:cs="Helvetica"/>
                <w:color w:val="404040"/>
                <w:sz w:val="28"/>
                <w:szCs w:val="28"/>
                <w:lang w:eastAsia="uk-UA"/>
              </w:rPr>
              <w:t></w:t>
            </w:r>
            <w:r w:rsidRPr="0077400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uk-UA"/>
              </w:rPr>
              <w:t>        </w:t>
            </w: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 xml:space="preserve">Від ігрової форми навчання НУШ до програмування з </w:t>
            </w:r>
            <w:proofErr w:type="spellStart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Minecraft</w:t>
            </w:r>
            <w:proofErr w:type="spellEnd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 xml:space="preserve"> для освіти</w:t>
            </w:r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Helvetica"/>
                <w:noProof/>
                <w:color w:val="FF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0" b="0"/>
                      <wp:docPr id="5" name="Прямоугольник 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EX4A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40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uk-UA"/>
              </w:rPr>
              <w:t>       </w:t>
            </w: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C00000"/>
                <w:sz w:val="28"/>
                <w:szCs w:val="28"/>
                <w:lang w:eastAsia="uk-UA"/>
              </w:rPr>
              <w:t>14.45 – 16.00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Підготовка викладачів до інноваційної освіти</w:t>
            </w:r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Helvetica"/>
                <w:noProof/>
                <w:color w:val="FF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0" b="0"/>
                      <wp:docPr id="4" name="Прямоугольник 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aB4A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40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uk-UA"/>
              </w:rPr>
              <w:t>       </w:t>
            </w: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C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Symbol" w:eastAsia="Times New Roman" w:hAnsi="Symbol" w:cs="Helvetica"/>
                <w:color w:val="404040"/>
                <w:sz w:val="28"/>
                <w:szCs w:val="28"/>
                <w:lang w:eastAsia="uk-UA"/>
              </w:rPr>
              <w:t></w:t>
            </w:r>
            <w:r w:rsidRPr="0077400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uk-UA"/>
              </w:rPr>
              <w:t>        </w:t>
            </w: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Конфіденційність та безпека в цифровому освітньому просторі</w:t>
            </w:r>
          </w:p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Symbol" w:eastAsia="Times New Roman" w:hAnsi="Symbol" w:cs="Helvetica"/>
                <w:color w:val="404040"/>
                <w:sz w:val="28"/>
                <w:szCs w:val="28"/>
                <w:lang w:eastAsia="uk-UA"/>
              </w:rPr>
              <w:t></w:t>
            </w:r>
            <w:r w:rsidRPr="0077400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uk-UA"/>
              </w:rPr>
              <w:t>        </w:t>
            </w: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 xml:space="preserve">Визнані галузеві сертифікати Microsoft </w:t>
            </w:r>
            <w:proofErr w:type="spellStart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Imagine</w:t>
            </w:r>
            <w:proofErr w:type="spellEnd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Academy</w:t>
            </w:r>
            <w:proofErr w:type="spellEnd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 xml:space="preserve"> для старту кар'єрного росту</w:t>
            </w:r>
          </w:p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Symbol" w:eastAsia="Times New Roman" w:hAnsi="Symbol" w:cs="Helvetica"/>
                <w:color w:val="404040"/>
                <w:sz w:val="28"/>
                <w:szCs w:val="28"/>
                <w:lang w:eastAsia="uk-UA"/>
              </w:rPr>
              <w:t></w:t>
            </w:r>
            <w:r w:rsidRPr="0077400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uk-UA"/>
              </w:rPr>
              <w:t>        </w:t>
            </w: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Вчитель-новатор Майкрософт</w:t>
            </w:r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Helvetica"/>
                <w:noProof/>
                <w:color w:val="FF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0" b="0"/>
                      <wp:docPr id="3" name="Прямоугольник 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HU4A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40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uk-UA"/>
              </w:rPr>
              <w:t>       </w:t>
            </w: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C00000"/>
                <w:sz w:val="28"/>
                <w:szCs w:val="28"/>
                <w:lang w:eastAsia="uk-UA"/>
              </w:rPr>
              <w:t>16.00 – 16.30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Кава-перерва</w:t>
            </w:r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Helvetica"/>
                <w:noProof/>
                <w:color w:val="FF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0" b="0"/>
                      <wp:docPr id="2" name="Прямоугольник 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ZC4A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40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uk-UA"/>
              </w:rPr>
              <w:t>       </w:t>
            </w: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C00000"/>
                <w:sz w:val="28"/>
                <w:szCs w:val="28"/>
                <w:lang w:eastAsia="uk-UA"/>
              </w:rPr>
              <w:t>16.30 – 17.15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 xml:space="preserve">Робототехніка: будівництво та програмування разом з </w:t>
            </w:r>
            <w:proofErr w:type="spellStart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First</w:t>
            </w:r>
            <w:proofErr w:type="spellEnd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lego</w:t>
            </w:r>
            <w:proofErr w:type="spellEnd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league</w:t>
            </w:r>
            <w:proofErr w:type="spellEnd"/>
          </w:p>
        </w:tc>
      </w:tr>
      <w:tr w:rsidR="00774007" w:rsidRPr="00774007" w:rsidTr="00774007">
        <w:trPr>
          <w:trHeight w:val="305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Helvetica"/>
                <w:noProof/>
                <w:color w:val="FF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0" b="0"/>
                      <wp:docPr id="1" name="Прямоугольник 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4j3g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400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uk-UA"/>
              </w:rPr>
              <w:t>       </w:t>
            </w:r>
            <w:r w:rsidRPr="00774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74007">
              <w:rPr>
                <w:rFonts w:ascii="Arial" w:eastAsia="Times New Roman" w:hAnsi="Arial" w:cs="Arial"/>
                <w:color w:val="C00000"/>
                <w:sz w:val="28"/>
                <w:szCs w:val="28"/>
                <w:lang w:eastAsia="uk-UA"/>
              </w:rPr>
              <w:t>17.15 – 18.30</w:t>
            </w:r>
          </w:p>
        </w:tc>
        <w:tc>
          <w:tcPr>
            <w:tcW w:w="10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</w:pPr>
            <w:r w:rsidRPr="00774007">
              <w:rPr>
                <w:rFonts w:ascii="Arial" w:eastAsia="Times New Roman" w:hAnsi="Arial" w:cs="Arial"/>
                <w:color w:val="404040"/>
                <w:sz w:val="28"/>
                <w:szCs w:val="28"/>
                <w:lang w:eastAsia="uk-UA"/>
              </w:rPr>
              <w:t>Фуршет, неформальне спілкування</w:t>
            </w:r>
            <w:r>
              <w:rPr>
                <w:rFonts w:ascii="Arial" w:eastAsia="Times New Roman" w:hAnsi="Arial" w:cs="Arial"/>
                <w:color w:val="404040"/>
                <w:sz w:val="28"/>
                <w:szCs w:val="28"/>
                <w:lang w:val="en-US" w:eastAsia="uk-UA"/>
              </w:rPr>
              <w:t xml:space="preserve"> </w:t>
            </w:r>
          </w:p>
        </w:tc>
      </w:tr>
    </w:tbl>
    <w:p w:rsidR="006624AC" w:rsidRDefault="00774007" w:rsidP="00774007"/>
    <w:sectPr w:rsidR="006624AC" w:rsidSect="0077400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07"/>
    <w:rsid w:val="00314056"/>
    <w:rsid w:val="00420E85"/>
    <w:rsid w:val="007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101610512690765872m-6598202652078354368m3264788487164759191m1311573115421074877msolistparagraph">
    <w:name w:val="m_-8101610512690765872m_-6598202652078354368m_3264788487164759191m_1311573115421074877msolistparagraph"/>
    <w:basedOn w:val="a"/>
    <w:rsid w:val="0077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101610512690765872m-6598202652078354368m3264788487164759191m1311573115421074877msolistparagraph">
    <w:name w:val="m_-8101610512690765872m_-6598202652078354368m_3264788487164759191m_1311573115421074877msolistparagraph"/>
    <w:basedOn w:val="a"/>
    <w:rsid w:val="0077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522</Characters>
  <Application>Microsoft Office Word</Application>
  <DocSecurity>0</DocSecurity>
  <Lines>4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2018-10-24T12:56:00Z</dcterms:created>
  <dcterms:modified xsi:type="dcterms:W3CDTF">2018-10-24T12:57:00Z</dcterms:modified>
</cp:coreProperties>
</file>