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5D" w:rsidRPr="00C236B1" w:rsidRDefault="00CC5AC6" w:rsidP="00C236B1">
      <w:pPr>
        <w:shd w:val="clear" w:color="auto" w:fill="FFFFFF" w:themeFill="background1"/>
        <w:tabs>
          <w:tab w:val="left" w:pos="417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-1318260</wp:posOffset>
            </wp:positionH>
            <wp:positionV relativeFrom="paragraph">
              <wp:posOffset>-1550670</wp:posOffset>
            </wp:positionV>
            <wp:extent cx="9105900" cy="13506450"/>
            <wp:effectExtent l="0" t="0" r="0" b="0"/>
            <wp:wrapNone/>
            <wp:docPr id="2" name="Picture 1" descr="Description: Macintosh HD:Users:annapetusynska:Desktop:Бланк ВУ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annapetusynska:Desktop:Бланк ВУ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135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094" w:rsidRPr="00CC5A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proofErr w:type="spellStart"/>
      <w:r w:rsidR="0091115D" w:rsidRPr="00CC5A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Відкривай</w:t>
      </w:r>
      <w:proofErr w:type="spellEnd"/>
      <w:r w:rsidR="0091115D" w:rsidRPr="00CC5A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1115D" w:rsidRPr="00CC5A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Україну</w:t>
      </w:r>
      <w:proofErr w:type="spellEnd"/>
      <w:r w:rsidR="00D24094" w:rsidRPr="00CC5A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». Н</w:t>
      </w:r>
      <w:proofErr w:type="spellStart"/>
      <w:r w:rsidR="00A37AA2" w:rsidRPr="00CC5A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овий</w:t>
      </w:r>
      <w:proofErr w:type="spellEnd"/>
      <w:r w:rsidR="00A37AA2" w:rsidRPr="00CC5A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сезон 2018/</w:t>
      </w:r>
      <w:r w:rsidR="0091115D" w:rsidRPr="00CC5A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</w:p>
    <w:p w:rsidR="00C236B1" w:rsidRDefault="00E33CA7" w:rsidP="00C236B1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 понеділок</w:t>
      </w:r>
      <w:r w:rsidR="0091115D" w:rsidRPr="00CC5AC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8 жовтня стартує третя хвиля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наймасштабнішого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Всеукраїнського </w:t>
      </w:r>
      <w:r w:rsidR="0091115D" w:rsidRPr="00CC5AC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проекту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неформальної освіти </w:t>
      </w:r>
      <w:r w:rsidR="0091115D" w:rsidRPr="00CC5AC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«Відкривай Україну» 2018/2019. </w:t>
      </w:r>
    </w:p>
    <w:p w:rsidR="00E33CA7" w:rsidRDefault="00E33CA7" w:rsidP="00C236B1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Запрошуємо українських школярів змінити своє місто</w:t>
      </w:r>
      <w:r w:rsidR="0091115D" w:rsidRPr="00C950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шляхом втіле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ння соціально-корисних проектів.</w:t>
      </w:r>
      <w:r w:rsidR="0091115D" w:rsidRPr="00C950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Ми віримо у те, що к</w:t>
      </w:r>
      <w:r w:rsidRPr="00E33C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їна починається там, де твій дім</w:t>
      </w:r>
      <w:r w:rsidRPr="00E33C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Якщо за дверима тво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єї квартири одразу починається чужий ворожий в</w:t>
      </w:r>
      <w:r w:rsidRPr="00E33C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сесвіт,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то </w:t>
      </w:r>
      <w:r w:rsidRPr="00E33C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ані село, ані Київ не будуть “твоїми”. Якщо ж ти сприймаєш свій двір, вулицю, місто, як власний дім - ти будеш його захищати, доглядати, відбудовувати. І так ми - кожен громадянин - створимо нову Україну. </w:t>
      </w:r>
    </w:p>
    <w:p w:rsidR="00CC5BFE" w:rsidRPr="00CC5BFE" w:rsidRDefault="00CC5BFE" w:rsidP="00C236B1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C5B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Тисячі українських підлітків вже змінили своє місто</w:t>
      </w:r>
      <w:r w:rsidR="00FB78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CC5B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Незабутня </w:t>
      </w:r>
      <w:proofErr w:type="spellStart"/>
      <w:r w:rsidRPr="00CC5B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навчально-гейміфікована</w:t>
      </w:r>
      <w:proofErr w:type="spellEnd"/>
      <w:r w:rsidRPr="00CC5B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пригода, дорослі виклики, навички проектної діяльності, робота в команді та реалі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зований проект-мрія вже цієї ос</w:t>
      </w:r>
      <w:r w:rsidR="00FB78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ені захоплять українських школярів</w:t>
      </w:r>
      <w:r w:rsidRPr="00CC5B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головою.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Також, наші фіналісти стануть зірками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реаліті-шоу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r w:rsidR="000276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Відкривай Україну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Суспільним», яке транслюється на телеканалі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UA</w:t>
      </w:r>
      <w:r w:rsidRPr="00CC5B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Перший і зможуть вибороти навчально-ознайомчу поїздку закордон.</w:t>
      </w:r>
    </w:p>
    <w:p w:rsidR="00C236B1" w:rsidRPr="00CC5BFE" w:rsidRDefault="00CC5AC6" w:rsidP="00C236B1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C5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CC5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Відкривай</w:t>
      </w:r>
      <w:proofErr w:type="spellEnd"/>
      <w:r w:rsidRPr="00CC5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Україну</w:t>
      </w:r>
      <w:proofErr w:type="spellEnd"/>
      <w:r w:rsidRPr="00CC5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неформальний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освітній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проект,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сягнув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усієї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Цей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-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логічний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ланцюжо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етапів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робота на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івні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переходить на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рівень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міста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міста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 область і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заключною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частиною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виступає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фінал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столиці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5B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C236B1" w:rsidRDefault="00CC5AC6" w:rsidP="00C236B1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236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Протягом року, у стінах міських шкіл, формуються команди активної учнівської молоді, їхня ціль - розробити та реалізувати корисний проект для свого міста і людей, які у ньому проживають. Підлітки працюють над генерацією ідей та втілюють у життя речі, які, на їхню думку, несуть чи то культурні, чи то соціальні, а чи економічні зміни. </w:t>
      </w:r>
      <w:proofErr w:type="spellStart"/>
      <w:r w:rsidRPr="00E33C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Початково</w:t>
      </w:r>
      <w:proofErr w:type="spellEnd"/>
      <w:r w:rsidRPr="00E33C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самостійна реалізація ідеї відбувається на шкільному рівні. Крізь помилки та успіхи першої проектної діяльності, школярам випадає нагода набути важливого власного досвіду.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Здолавши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авангардне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завдання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команди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починають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працювати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масштабніших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реаліях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визначають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проблематику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свого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міста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розробляють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проект, з метою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її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вирішення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Реалізовані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урбаністичні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проекти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мають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представляти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місто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івні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області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експерти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фахівці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різних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обирають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переможця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делегують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команду на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національний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рівень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столиці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фіналісти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проходять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інноваційн</w:t>
      </w:r>
      <w:proofErr w:type="gram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інтенсивне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навчання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прокачуються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нестанда</w:t>
      </w:r>
      <w:r w:rsidR="00CC5BFE">
        <w:rPr>
          <w:rFonts w:ascii="Times New Roman" w:hAnsi="Times New Roman" w:cs="Times New Roman"/>
          <w:color w:val="000000" w:themeColor="text1"/>
          <w:sz w:val="24"/>
          <w:szCs w:val="24"/>
        </w:rPr>
        <w:t>ртних</w:t>
      </w:r>
      <w:proofErr w:type="spellEnd"/>
      <w:r w:rsidR="00CC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себе </w:t>
      </w:r>
      <w:proofErr w:type="spellStart"/>
      <w:r w:rsidR="00CC5BFE">
        <w:rPr>
          <w:rFonts w:ascii="Times New Roman" w:hAnsi="Times New Roman" w:cs="Times New Roman"/>
          <w:color w:val="000000" w:themeColor="text1"/>
          <w:sz w:val="24"/>
          <w:szCs w:val="24"/>
        </w:rPr>
        <w:t>умовах</w:t>
      </w:r>
      <w:proofErr w:type="spellEnd"/>
      <w:r w:rsidR="00CC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</w:t>
      </w:r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усіма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отриманими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модерними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5BFE">
        <w:rPr>
          <w:rFonts w:ascii="Times New Roman" w:hAnsi="Times New Roman" w:cs="Times New Roman"/>
          <w:color w:val="000000" w:themeColor="text1"/>
          <w:sz w:val="24"/>
          <w:szCs w:val="24"/>
        </w:rPr>
        <w:t>навичками</w:t>
      </w:r>
      <w:proofErr w:type="spellEnd"/>
      <w:r w:rsidR="00CC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="00CC5BFE">
        <w:rPr>
          <w:rFonts w:ascii="Times New Roman" w:hAnsi="Times New Roman" w:cs="Times New Roman"/>
          <w:color w:val="000000" w:themeColor="text1"/>
          <w:sz w:val="24"/>
          <w:szCs w:val="24"/>
        </w:rPr>
        <w:t>знаннями</w:t>
      </w:r>
      <w:proofErr w:type="spellEnd"/>
      <w:r w:rsidR="00CC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C5BFE">
        <w:rPr>
          <w:rFonts w:ascii="Times New Roman" w:hAnsi="Times New Roman" w:cs="Times New Roman"/>
          <w:color w:val="000000" w:themeColor="text1"/>
          <w:sz w:val="24"/>
          <w:szCs w:val="24"/>
        </w:rPr>
        <w:t>створюють</w:t>
      </w:r>
      <w:proofErr w:type="spellEnd"/>
      <w:r w:rsidR="00CC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="00CC5BFE">
        <w:rPr>
          <w:rFonts w:ascii="Times New Roman" w:hAnsi="Times New Roman" w:cs="Times New Roman"/>
          <w:color w:val="000000" w:themeColor="text1"/>
          <w:sz w:val="24"/>
          <w:szCs w:val="24"/>
        </w:rPr>
        <w:t>презентують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абсолютно </w:t>
      </w:r>
      <w:proofErr w:type="spellStart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>новий</w:t>
      </w:r>
      <w:proofErr w:type="spellEnd"/>
      <w:r w:rsidRPr="00CC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проект.</w:t>
      </w:r>
    </w:p>
    <w:p w:rsidR="00FB7870" w:rsidRPr="00EE015A" w:rsidRDefault="00BE1666" w:rsidP="00EE015A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950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новому сезоні освітній проект «Відкривай Україну» переживає</w:t>
      </w:r>
      <w:r w:rsidR="0091115D" w:rsidRPr="00C950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глобальну трансформацію</w:t>
      </w:r>
      <w:r w:rsidR="00EE015A">
        <w:rPr>
          <w:rFonts w:ascii="Segoe UI Symbol" w:hAnsi="Segoe UI Symbol" w:cs="Segoe UI Symbol"/>
          <w:color w:val="000000" w:themeColor="text1"/>
          <w:sz w:val="24"/>
          <w:szCs w:val="24"/>
          <w:lang w:val="uk-UA"/>
        </w:rPr>
        <w:t xml:space="preserve"> - </w:t>
      </w:r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цього року до</w:t>
      </w:r>
      <w:r w:rsid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нас приєднуються великі міста. Наш проект зазнає наступних змін: Ми стаємо</w:t>
      </w:r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ще масштабнішими – географія про</w:t>
      </w:r>
      <w:r w:rsid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екту сягне усіх куточків країни. Ми стаємо</w:t>
      </w:r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ще ближчими до вас: ви зможете завжди бути з нами на зв’язку завдяки нашим </w:t>
      </w:r>
      <w:proofErr w:type="spellStart"/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соцмережам</w:t>
      </w:r>
      <w:proofErr w:type="spellEnd"/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Instagram</w:t>
      </w:r>
      <w:proofErr w:type="spellEnd"/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hyperlink r:id="rId8" w:history="1">
        <w:r w:rsidR="00EE015A" w:rsidRPr="00C874A2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https://www.instagram.com/vidkruvai.ukrainu/</w:t>
        </w:r>
      </w:hyperlink>
      <w:r w:rsid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Youtube</w:t>
      </w:r>
      <w:proofErr w:type="spellEnd"/>
      <w:r w:rsid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hyperlink r:id="rId9" w:history="1">
        <w:r w:rsidR="00EE015A" w:rsidRPr="00C874A2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http://bit.ly/2DQebVI</w:t>
        </w:r>
      </w:hyperlink>
      <w:r w:rsid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Ми стаємо</w:t>
      </w:r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ще </w:t>
      </w:r>
      <w:proofErr w:type="spellStart"/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інтерактивнішими</w:t>
      </w:r>
      <w:proofErr w:type="spellEnd"/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оновлюємо нашу </w:t>
      </w:r>
      <w:proofErr w:type="spellStart"/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гейміфікована</w:t>
      </w:r>
      <w:proofErr w:type="spellEnd"/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онлайн-пла</w:t>
      </w:r>
      <w:r w:rsid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тформа</w:t>
      </w:r>
      <w:proofErr w:type="spellEnd"/>
      <w:r w:rsid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hyperlink r:id="rId10" w:history="1">
        <w:r w:rsidR="00EE015A" w:rsidRPr="00C874A2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http://vidkruvai.com.ua/</w:t>
        </w:r>
      </w:hyperlink>
      <w:r w:rsid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Б</w:t>
      </w:r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удемо співпрацювати з вчителями, експертами, </w:t>
      </w:r>
      <w:proofErr w:type="spellStart"/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стейкхолдерами</w:t>
      </w:r>
      <w:proofErr w:type="spellEnd"/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влади, бізнесу та громадського сектору задля якісних системних змін у освіті</w:t>
      </w:r>
      <w:r w:rsid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EE015A" w:rsidRPr="00EE01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Ми стаємо кращими, модернішими і ще більш доступнішими, щоб кожен активний український підліток мав змогу відкрити для себе не тільки неповторну Україну, але й свої приховані потенціали.</w:t>
      </w:r>
    </w:p>
    <w:p w:rsidR="00C236B1" w:rsidRDefault="00FB7870" w:rsidP="00C236B1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6F74A3" w:rsidRPr="00C95060" w:rsidRDefault="006F74A3" w:rsidP="00C95060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6F74A3" w:rsidRPr="00C95060" w:rsidSect="00C236B1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0A" w:rsidRDefault="0064370A" w:rsidP="00CC5AC6">
      <w:pPr>
        <w:spacing w:after="0" w:line="240" w:lineRule="auto"/>
      </w:pPr>
      <w:r>
        <w:separator/>
      </w:r>
    </w:p>
  </w:endnote>
  <w:endnote w:type="continuationSeparator" w:id="0">
    <w:p w:rsidR="0064370A" w:rsidRDefault="0064370A" w:rsidP="00CC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0A" w:rsidRDefault="0064370A" w:rsidP="00CC5AC6">
      <w:pPr>
        <w:spacing w:after="0" w:line="240" w:lineRule="auto"/>
      </w:pPr>
      <w:r>
        <w:separator/>
      </w:r>
    </w:p>
  </w:footnote>
  <w:footnote w:type="continuationSeparator" w:id="0">
    <w:p w:rsidR="0064370A" w:rsidRDefault="0064370A" w:rsidP="00CC5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5D"/>
    <w:rsid w:val="0002767E"/>
    <w:rsid w:val="00047258"/>
    <w:rsid w:val="0064370A"/>
    <w:rsid w:val="006F74A3"/>
    <w:rsid w:val="0074612D"/>
    <w:rsid w:val="0084131E"/>
    <w:rsid w:val="0091115D"/>
    <w:rsid w:val="009304E4"/>
    <w:rsid w:val="009C1DAC"/>
    <w:rsid w:val="00A37AA2"/>
    <w:rsid w:val="00AF3A49"/>
    <w:rsid w:val="00BE1666"/>
    <w:rsid w:val="00C236B1"/>
    <w:rsid w:val="00C95060"/>
    <w:rsid w:val="00CC5AC6"/>
    <w:rsid w:val="00CC5BFE"/>
    <w:rsid w:val="00D24094"/>
    <w:rsid w:val="00E30936"/>
    <w:rsid w:val="00E33CA7"/>
    <w:rsid w:val="00EE015A"/>
    <w:rsid w:val="00F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AC6"/>
  </w:style>
  <w:style w:type="paragraph" w:styleId="a5">
    <w:name w:val="footer"/>
    <w:basedOn w:val="a"/>
    <w:link w:val="a6"/>
    <w:uiPriority w:val="99"/>
    <w:semiHidden/>
    <w:unhideWhenUsed/>
    <w:rsid w:val="00CC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AC6"/>
  </w:style>
  <w:style w:type="character" w:styleId="a7">
    <w:name w:val="Hyperlink"/>
    <w:basedOn w:val="a0"/>
    <w:uiPriority w:val="99"/>
    <w:unhideWhenUsed/>
    <w:rsid w:val="00EE0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AC6"/>
  </w:style>
  <w:style w:type="paragraph" w:styleId="a5">
    <w:name w:val="footer"/>
    <w:basedOn w:val="a"/>
    <w:link w:val="a6"/>
    <w:uiPriority w:val="99"/>
    <w:semiHidden/>
    <w:unhideWhenUsed/>
    <w:rsid w:val="00CC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AC6"/>
  </w:style>
  <w:style w:type="character" w:styleId="a7">
    <w:name w:val="Hyperlink"/>
    <w:basedOn w:val="a0"/>
    <w:uiPriority w:val="99"/>
    <w:unhideWhenUsed/>
    <w:rsid w:val="00EE0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idkruvai.ukrain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idkruvai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DQeb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INTEL1</cp:lastModifiedBy>
  <cp:revision>6</cp:revision>
  <dcterms:created xsi:type="dcterms:W3CDTF">2018-10-04T09:39:00Z</dcterms:created>
  <dcterms:modified xsi:type="dcterms:W3CDTF">2018-10-09T07:04:00Z</dcterms:modified>
</cp:coreProperties>
</file>