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08" w:rsidRPr="000F24AF" w:rsidRDefault="00143B08" w:rsidP="00143B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                                                             ЗАТВЕРДЖУЮ</w:t>
      </w:r>
    </w:p>
    <w:p w:rsidR="00143B08" w:rsidRPr="000F24AF" w:rsidRDefault="00143B08" w:rsidP="00143B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_________________2018 року                            __________________2018 року</w:t>
      </w:r>
    </w:p>
    <w:p w:rsidR="00143B08" w:rsidRPr="000F24AF" w:rsidRDefault="00143B08" w:rsidP="00143B08">
      <w:pPr>
        <w:spacing w:after="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lang w:val="uk-UA" w:eastAsia="ru-RU"/>
        </w:rPr>
        <w:t>Заступник начальника управління,                                 Начальник управління освіти</w:t>
      </w:r>
    </w:p>
    <w:p w:rsidR="00143B08" w:rsidRPr="000F24AF" w:rsidRDefault="00143B08" w:rsidP="00143B08">
      <w:pPr>
        <w:spacing w:after="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lang w:val="uk-UA" w:eastAsia="ru-RU"/>
        </w:rPr>
        <w:t>начальник відділу загальної середньої                             Чернівецької міської ради</w:t>
      </w:r>
    </w:p>
    <w:p w:rsidR="00143B08" w:rsidRPr="000F24AF" w:rsidRDefault="00143B08" w:rsidP="00143B08">
      <w:pPr>
        <w:spacing w:after="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lang w:val="uk-UA" w:eastAsia="ru-RU"/>
        </w:rPr>
        <w:t>освіти управління освіти,</w:t>
      </w:r>
    </w:p>
    <w:p w:rsidR="00143B08" w:rsidRPr="000F24AF" w:rsidRDefault="00143B08" w:rsidP="00143B08">
      <w:pPr>
        <w:spacing w:after="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lang w:val="uk-UA" w:eastAsia="ru-RU"/>
        </w:rPr>
        <w:t>голова оргкомітету</w:t>
      </w:r>
      <w:bookmarkStart w:id="0" w:name="_GoBack"/>
      <w:bookmarkEnd w:id="0"/>
    </w:p>
    <w:p w:rsidR="00143B08" w:rsidRPr="000F24AF" w:rsidRDefault="00143B08" w:rsidP="00143B08">
      <w:pPr>
        <w:spacing w:after="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lang w:val="uk-UA" w:eastAsia="ru-RU"/>
        </w:rPr>
        <w:t>____________________О.Л. Кузьміна                                _____________________</w:t>
      </w:r>
      <w:proofErr w:type="spellStart"/>
      <w:r w:rsidRPr="000F24AF">
        <w:rPr>
          <w:rFonts w:ascii="Times New Roman" w:eastAsia="Times New Roman" w:hAnsi="Times New Roman" w:cs="Times New Roman"/>
          <w:b/>
          <w:lang w:val="uk-UA" w:eastAsia="ru-RU"/>
        </w:rPr>
        <w:t>С.В.Мартинюк</w:t>
      </w:r>
      <w:proofErr w:type="spellEnd"/>
    </w:p>
    <w:p w:rsidR="00143B08" w:rsidRPr="000F24AF" w:rsidRDefault="00143B08" w:rsidP="00143B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3B08" w:rsidRPr="000F24AF" w:rsidRDefault="00143B08" w:rsidP="00143B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ДОРОЖНЯ КАРТА</w:t>
      </w:r>
    </w:p>
    <w:p w:rsidR="00143B08" w:rsidRPr="000F24AF" w:rsidRDefault="00143B08" w:rsidP="0014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ІІ етапу Всеукраїнської учнівської олімпіади </w:t>
      </w:r>
    </w:p>
    <w:p w:rsidR="00143B08" w:rsidRPr="000F24AF" w:rsidRDefault="00143B08" w:rsidP="0014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24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біології</w:t>
      </w:r>
      <w:r w:rsidR="000F24AF" w:rsidRPr="000F24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2018/2019 </w:t>
      </w:r>
      <w:proofErr w:type="spellStart"/>
      <w:r w:rsidR="000F24AF" w:rsidRPr="000F24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="000F24AF" w:rsidRPr="000F24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43B08" w:rsidRPr="000F24AF" w:rsidRDefault="00143B08" w:rsidP="0014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3B08" w:rsidRPr="000F24AF" w:rsidRDefault="00143B08" w:rsidP="00143B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24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</w:t>
      </w:r>
      <w:r w:rsidRPr="000F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Місце проведення: Чернівецька гімназія №2   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5"/>
        <w:gridCol w:w="3104"/>
        <w:gridCol w:w="1417"/>
        <w:gridCol w:w="31"/>
        <w:gridCol w:w="1245"/>
        <w:gridCol w:w="2268"/>
        <w:gridCol w:w="1655"/>
      </w:tblGrid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Термін виконання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Виконавець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Примітка</w:t>
            </w:r>
          </w:p>
        </w:tc>
      </w:tr>
      <w:tr w:rsidR="00FF1916" w:rsidRPr="000F24AF" w:rsidTr="00855488">
        <w:trPr>
          <w:trHeight w:val="562"/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Отримання завдань. </w:t>
            </w:r>
          </w:p>
          <w:p w:rsidR="00143B08" w:rsidRPr="000F24AF" w:rsidRDefault="00143B08" w:rsidP="00143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Друк завдань.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00 </w:t>
            </w: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- 9</w:t>
            </w: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оргкомітету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Згідно кількості учасників</w:t>
            </w:r>
          </w:p>
        </w:tc>
      </w:tr>
      <w:tr w:rsidR="00FF1916" w:rsidRPr="000F24AF" w:rsidTr="00855488">
        <w:trPr>
          <w:trHeight w:val="562"/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учасників олімпіади.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 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оргкомітету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F1916" w:rsidRPr="000F24AF" w:rsidTr="00855488">
        <w:trPr>
          <w:trHeight w:val="562"/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Пакетування </w:t>
            </w: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олімпіадних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завдань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40 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Н.Т., методист ММЦ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40 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8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Голова та члени оргкомітету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Відкриття олімпіади.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Інструктаж учасників олімпіади щодо її проведення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FF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FF1916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9</w:t>
            </w:r>
            <w:r w:rsidR="00FF1916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Організаційний комітет, </w:t>
            </w:r>
          </w:p>
          <w:p w:rsidR="00143B08" w:rsidRPr="000F24AF" w:rsidRDefault="00143B08" w:rsidP="00143B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відповідальний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Актова зала 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Розміщення учасників по аудиторіях (відповідно до кількості учнів).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FF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4</w:t>
            </w:r>
            <w:r w:rsidR="00FF1916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5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Відповідальний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секретар, інструктори олімпіади 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відповідних умов у аудиторіях 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Виконання </w:t>
            </w: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олімпіадних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завдань (проведення тестування), підписання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FF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FF1916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Члени  оргкомітету, чергові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адміністратори та інструктори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вимог Положення про проведення I-III етапів </w:t>
            </w: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оліміпад</w:t>
            </w:r>
            <w:proofErr w:type="spellEnd"/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Подання попередньої інформації про кількість учасників (за зразком) та декілька фото chorna8@ukr.net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- 11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FF1916" w:rsidP="00143B0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Н.Т., методист ММЦ</w:t>
            </w:r>
            <w:r w:rsidR="00143B0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Відповідальний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 2-3 фотографії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Організаційне засідання членів журі, формування робочих груп для перевірки </w:t>
            </w: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олімпіадних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завдань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Голова журі,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 журі, відповідальний 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Робочі групи журі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 класах 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Розбір завдань, робота з членами журі щодо 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підготовки критеріїв оцінювання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45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13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журі, члени журі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Розміщення критеріїв оцінювання </w:t>
            </w: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олімпіадних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завдань з біології на сайтах управління освіт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15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85548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Н.Т., методист ММЦ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Перерва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45 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11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Друга частина олімпіади: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Письмове розв’язування експериментальних завдань з повним </w:t>
            </w: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обгрунтуванням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15 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12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оргкомітету, методист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 до вимог Положення, методичних рекомендацій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 робіт та їх шифрування. Передача робіт учасників олімпіади членам журі на перевірк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45 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13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журі, голова оргкомітету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Шифровані роботи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виконання завдань олімпіади.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Заповнення протоколів за шифром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5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Заповнені протоколи без ПІБ учасників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Дешифрування робіт, заповнення протоколів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оргкомітету, голова журі, члени журі, відповідальний 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Попередні результати учасників олімпіади</w:t>
            </w:r>
          </w:p>
        </w:tc>
      </w:tr>
      <w:tr w:rsidR="00FF1916" w:rsidRPr="000F24AF" w:rsidTr="00855488">
        <w:trPr>
          <w:tblCellSpacing w:w="0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Розміщення  попередніх результатів олімпіади на офіційному сайті 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освіти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10.11.2018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Після</w:t>
            </w:r>
          </w:p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оргкомітету, відповідальний 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Протоколи попередніх результатів учасників олімпіади</w:t>
            </w:r>
          </w:p>
        </w:tc>
      </w:tr>
      <w:tr w:rsidR="00143B08" w:rsidRPr="000F24AF" w:rsidTr="00143B08">
        <w:trPr>
          <w:trHeight w:val="275"/>
          <w:tblCellSpacing w:w="0" w:type="dxa"/>
        </w:trPr>
        <w:tc>
          <w:tcPr>
            <w:tcW w:w="10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Апеляція. </w:t>
            </w:r>
            <w:r w:rsidR="00855488" w:rsidRPr="000F2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Другий день</w:t>
            </w:r>
          </w:p>
        </w:tc>
      </w:tr>
      <w:tr w:rsidR="00143B08" w:rsidRPr="000F24AF" w:rsidTr="000F24AF">
        <w:trPr>
          <w:trHeight w:val="664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Прийняття електронних заяв на апеляцію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адресу </w:t>
            </w:r>
            <w:hyperlink r:id="rId5" w:history="1">
              <w:r w:rsidR="00855488" w:rsidRPr="000F24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nina.turyanska@ukr.net</w:t>
              </w:r>
            </w:hyperlink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11.11.2018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13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85548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Н.Т. методист ММЦ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3B08" w:rsidRPr="000F24AF" w:rsidTr="000F24AF">
        <w:trPr>
          <w:trHeight w:val="643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письмових заяв учнів на апеляцію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.11.2018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13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 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85548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освіти</w:t>
            </w:r>
          </w:p>
        </w:tc>
      </w:tr>
      <w:tr w:rsidR="00143B08" w:rsidRPr="000F24AF" w:rsidTr="000F24AF">
        <w:trPr>
          <w:trHeight w:val="868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апеляційних заяв на засіданні комісії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(управління освіти, каб.110)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.11.2018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8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55488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30 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–16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Апеляційна комісія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Результати робіт учасників, які апелювали </w:t>
            </w:r>
          </w:p>
        </w:tc>
      </w:tr>
      <w:tr w:rsidR="00143B08" w:rsidRPr="000F24AF" w:rsidTr="000F24AF">
        <w:trPr>
          <w:trHeight w:val="882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 21.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Розміщення остаточних результатів олімпіади на офіційному сайті </w:t>
            </w:r>
            <w:r w:rsidR="00C17263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освіти</w:t>
            </w:r>
          </w:p>
          <w:p w:rsidR="000F24AF" w:rsidRPr="000F24AF" w:rsidRDefault="00143B08" w:rsidP="000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Надсилання остаточних протоколів та звітів про проведення ІІ етапу олімпіади з біології методисту ІППОЧО на електронну </w:t>
            </w:r>
            <w:r w:rsid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пошту: </w:t>
            </w:r>
            <w:hyperlink r:id="rId6" w:history="1">
              <w:r w:rsidR="000F24AF" w:rsidRPr="006224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chorna8@ukr.net</w:t>
              </w:r>
            </w:hyperlink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17263"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.11.2018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0F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Після</w:t>
            </w:r>
            <w:r w:rsid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 секретар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рішення </w:t>
            </w:r>
          </w:p>
          <w:p w:rsidR="00143B08" w:rsidRPr="000F24AF" w:rsidRDefault="00143B08" w:rsidP="0014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апеляційної комісії</w:t>
            </w:r>
          </w:p>
        </w:tc>
      </w:tr>
    </w:tbl>
    <w:p w:rsidR="00143B08" w:rsidRPr="000F24AF" w:rsidRDefault="00143B08" w:rsidP="00143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4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sectPr w:rsidR="00143B08" w:rsidRPr="000F24AF" w:rsidSect="000F24AF">
      <w:pgSz w:w="11906" w:h="16838"/>
      <w:pgMar w:top="39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8"/>
    <w:rsid w:val="000C3125"/>
    <w:rsid w:val="000F24AF"/>
    <w:rsid w:val="00143B08"/>
    <w:rsid w:val="00855488"/>
    <w:rsid w:val="00C1726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orna8@ukr.net" TargetMode="External"/><Relationship Id="rId5" Type="http://schemas.openxmlformats.org/officeDocument/2006/relationships/hyperlink" Target="mailto:nina.turyans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2018-11-08T15:18:00Z</dcterms:created>
  <dcterms:modified xsi:type="dcterms:W3CDTF">2018-11-08T15:55:00Z</dcterms:modified>
</cp:coreProperties>
</file>