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1840"/>
        <w:gridCol w:w="7801"/>
      </w:tblGrid>
      <w:tr w:rsidR="00B35E81" w:rsidRPr="00A16867" w:rsidTr="00D73978">
        <w:trPr>
          <w:trHeight w:val="490"/>
        </w:trPr>
        <w:tc>
          <w:tcPr>
            <w:tcW w:w="9641" w:type="dxa"/>
            <w:gridSpan w:val="2"/>
            <w:shd w:val="clear" w:color="auto" w:fill="BFBFBF" w:themeFill="background1" w:themeFillShade="BF"/>
            <w:vAlign w:val="center"/>
          </w:tcPr>
          <w:p w:rsidR="00B35E81" w:rsidRPr="00A16867" w:rsidRDefault="00B35E81" w:rsidP="00AB2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8E">
              <w:rPr>
                <w:rFonts w:ascii="Times New Roman" w:hAnsi="Times New Roman" w:cs="Times New Roman"/>
                <w:b/>
                <w:sz w:val="32"/>
                <w:szCs w:val="24"/>
              </w:rPr>
              <w:t>6 клас</w:t>
            </w:r>
          </w:p>
        </w:tc>
      </w:tr>
      <w:tr w:rsidR="00B35E81" w:rsidRPr="00A16867" w:rsidTr="00D73978">
        <w:trPr>
          <w:trHeight w:val="242"/>
        </w:trPr>
        <w:tc>
          <w:tcPr>
            <w:tcW w:w="9641" w:type="dxa"/>
            <w:gridSpan w:val="2"/>
            <w:shd w:val="clear" w:color="auto" w:fill="E2EFD9" w:themeFill="accent6" w:themeFillTint="33"/>
          </w:tcPr>
          <w:p w:rsidR="00B35E81" w:rsidRPr="00A16867" w:rsidRDefault="00B35E81" w:rsidP="00B35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1</w:t>
            </w:r>
          </w:p>
        </w:tc>
      </w:tr>
      <w:tr w:rsidR="00B35E81" w:rsidRPr="00A16867" w:rsidTr="00D73978">
        <w:trPr>
          <w:trHeight w:val="242"/>
        </w:trPr>
        <w:tc>
          <w:tcPr>
            <w:tcW w:w="1840" w:type="dxa"/>
          </w:tcPr>
          <w:p w:rsidR="00B35E81" w:rsidRPr="00A16867" w:rsidRDefault="00B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801" w:type="dxa"/>
          </w:tcPr>
          <w:p w:rsidR="00B35E81" w:rsidRPr="00A16867" w:rsidRDefault="00B35E81" w:rsidP="00B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A8584A" w:rsidRPr="00A16867" w:rsidTr="00D73978">
        <w:trPr>
          <w:trHeight w:val="242"/>
        </w:trPr>
        <w:tc>
          <w:tcPr>
            <w:tcW w:w="1840" w:type="dxa"/>
          </w:tcPr>
          <w:p w:rsidR="00A8584A" w:rsidRPr="00A16867" w:rsidRDefault="004C1197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0 балів</w:t>
            </w:r>
          </w:p>
        </w:tc>
        <w:tc>
          <w:tcPr>
            <w:tcW w:w="7801" w:type="dxa"/>
          </w:tcPr>
          <w:p w:rsidR="00A8584A" w:rsidRPr="00A16867" w:rsidRDefault="0069111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Учасник не приступав до 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 задачі</w:t>
            </w:r>
          </w:p>
        </w:tc>
      </w:tr>
      <w:tr w:rsidR="00A8584A" w:rsidRPr="00A16867" w:rsidTr="00D73978">
        <w:trPr>
          <w:trHeight w:val="242"/>
        </w:trPr>
        <w:tc>
          <w:tcPr>
            <w:tcW w:w="1840" w:type="dxa"/>
          </w:tcPr>
          <w:p w:rsidR="00A8584A" w:rsidRPr="00A16867" w:rsidRDefault="004C1197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7801" w:type="dxa"/>
          </w:tcPr>
          <w:p w:rsidR="00A8584A" w:rsidRPr="00A16867" w:rsidRDefault="004C1197" w:rsidP="004C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Учень виконав короткий запис до задачі, або малюнок</w:t>
            </w:r>
          </w:p>
        </w:tc>
      </w:tr>
      <w:tr w:rsidR="00A8584A" w:rsidRPr="00A16867" w:rsidTr="00D73978">
        <w:trPr>
          <w:trHeight w:val="242"/>
        </w:trPr>
        <w:tc>
          <w:tcPr>
            <w:tcW w:w="1840" w:type="dxa"/>
          </w:tcPr>
          <w:p w:rsidR="00A8584A" w:rsidRPr="00A16867" w:rsidRDefault="004C1197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2 бали</w:t>
            </w:r>
          </w:p>
        </w:tc>
        <w:tc>
          <w:tcPr>
            <w:tcW w:w="7801" w:type="dxa"/>
          </w:tcPr>
          <w:p w:rsidR="00A8584A" w:rsidRPr="00A16867" w:rsidRDefault="004C1197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Учень правильно знайшов площу прямокутника чи квадрата</w:t>
            </w:r>
          </w:p>
        </w:tc>
      </w:tr>
      <w:tr w:rsidR="00A8584A" w:rsidRPr="00A16867" w:rsidTr="00D73978">
        <w:trPr>
          <w:trHeight w:val="1241"/>
        </w:trPr>
        <w:tc>
          <w:tcPr>
            <w:tcW w:w="1840" w:type="dxa"/>
          </w:tcPr>
          <w:p w:rsidR="00A8584A" w:rsidRPr="00A16867" w:rsidRDefault="004C1197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3 бали</w:t>
            </w:r>
          </w:p>
        </w:tc>
        <w:tc>
          <w:tcPr>
            <w:tcW w:w="7801" w:type="dxa"/>
          </w:tcPr>
          <w:p w:rsidR="00A8584A" w:rsidRPr="00A16867" w:rsidRDefault="007A55A1" w:rsidP="007A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учень не записує пояснення до складання рівняння, не наведено всі кроки 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55A1" w:rsidRPr="00A16867" w:rsidRDefault="007A55A1" w:rsidP="007A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учень записав умову задачі або виконав до неї малюнок та знайшов площу прямокутника (допускається помилка в обчисленні та в одиницях вимірювання)</w:t>
            </w:r>
          </w:p>
        </w:tc>
      </w:tr>
      <w:tr w:rsidR="00A8584A" w:rsidRPr="00A16867" w:rsidTr="00D73978">
        <w:trPr>
          <w:trHeight w:val="242"/>
        </w:trPr>
        <w:tc>
          <w:tcPr>
            <w:tcW w:w="1840" w:type="dxa"/>
          </w:tcPr>
          <w:p w:rsidR="00A8584A" w:rsidRPr="00A16867" w:rsidRDefault="004C1197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4 бали</w:t>
            </w:r>
          </w:p>
        </w:tc>
        <w:tc>
          <w:tcPr>
            <w:tcW w:w="7801" w:type="dxa"/>
          </w:tcPr>
          <w:p w:rsidR="00A8584A" w:rsidRPr="00A16867" w:rsidRDefault="004C1197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Виконано половину завдання</w:t>
            </w:r>
          </w:p>
        </w:tc>
      </w:tr>
      <w:tr w:rsidR="00A8584A" w:rsidRPr="00A16867" w:rsidTr="00D73978">
        <w:trPr>
          <w:trHeight w:val="498"/>
        </w:trPr>
        <w:tc>
          <w:tcPr>
            <w:tcW w:w="1840" w:type="dxa"/>
          </w:tcPr>
          <w:p w:rsidR="00A8584A" w:rsidRPr="00A16867" w:rsidRDefault="004C1197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7801" w:type="dxa"/>
          </w:tcPr>
          <w:p w:rsidR="00A8584A" w:rsidRPr="00A16867" w:rsidRDefault="004C1197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Якщо в 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язанні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 задачі не виконано останнього кроку, а саме обчислення периметра квадрата</w:t>
            </w:r>
          </w:p>
        </w:tc>
      </w:tr>
      <w:tr w:rsidR="00A8584A" w:rsidRPr="00A16867" w:rsidTr="00D73978">
        <w:trPr>
          <w:trHeight w:val="728"/>
        </w:trPr>
        <w:tc>
          <w:tcPr>
            <w:tcW w:w="1840" w:type="dxa"/>
          </w:tcPr>
          <w:p w:rsidR="00A8584A" w:rsidRPr="00A16867" w:rsidRDefault="004C1197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6 балів</w:t>
            </w:r>
          </w:p>
        </w:tc>
        <w:tc>
          <w:tcPr>
            <w:tcW w:w="7801" w:type="dxa"/>
          </w:tcPr>
          <w:p w:rsidR="00A8584A" w:rsidRPr="00A16867" w:rsidRDefault="004C1197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Якщо наведено правильну послідовність кроків 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, але не має одиниць вимірювання, або не достатньо обґрунтовано знаходження сторони квадрата</w:t>
            </w:r>
          </w:p>
        </w:tc>
      </w:tr>
      <w:tr w:rsidR="004C1197" w:rsidRPr="00A16867" w:rsidTr="00D73978">
        <w:trPr>
          <w:trHeight w:val="530"/>
        </w:trPr>
        <w:tc>
          <w:tcPr>
            <w:tcW w:w="1840" w:type="dxa"/>
          </w:tcPr>
          <w:p w:rsidR="004C1197" w:rsidRPr="00A16867" w:rsidRDefault="004C1197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балів</w:t>
            </w:r>
            <w:proofErr w:type="spellEnd"/>
          </w:p>
        </w:tc>
        <w:tc>
          <w:tcPr>
            <w:tcW w:w="7801" w:type="dxa"/>
          </w:tcPr>
          <w:p w:rsidR="004C1197" w:rsidRPr="00A16867" w:rsidRDefault="004C1197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Учень отримав правильну відповідь, обґрунтувавши всі ключові моменти 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="007A55A1" w:rsidRPr="00A1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</w:p>
        </w:tc>
      </w:tr>
      <w:tr w:rsidR="00A8584A" w:rsidRPr="00A16867" w:rsidTr="00D73978">
        <w:trPr>
          <w:trHeight w:val="242"/>
        </w:trPr>
        <w:tc>
          <w:tcPr>
            <w:tcW w:w="9641" w:type="dxa"/>
            <w:gridSpan w:val="2"/>
            <w:shd w:val="clear" w:color="auto" w:fill="E2EFD9" w:themeFill="accent6" w:themeFillTint="33"/>
          </w:tcPr>
          <w:p w:rsidR="00A8584A" w:rsidRPr="00A16867" w:rsidRDefault="00A8584A" w:rsidP="00A8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2</w:t>
            </w:r>
          </w:p>
        </w:tc>
      </w:tr>
      <w:tr w:rsidR="00A8584A" w:rsidRPr="00A16867" w:rsidTr="00D73978">
        <w:trPr>
          <w:trHeight w:val="242"/>
        </w:trPr>
        <w:tc>
          <w:tcPr>
            <w:tcW w:w="1840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801" w:type="dxa"/>
          </w:tcPr>
          <w:p w:rsidR="00A8584A" w:rsidRPr="00A16867" w:rsidRDefault="00A8584A" w:rsidP="00A8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A8584A" w:rsidRPr="00A16867" w:rsidTr="00D73978">
        <w:trPr>
          <w:trHeight w:val="242"/>
        </w:trPr>
        <w:tc>
          <w:tcPr>
            <w:tcW w:w="1840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0 балів</w:t>
            </w:r>
          </w:p>
        </w:tc>
        <w:tc>
          <w:tcPr>
            <w:tcW w:w="7801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Не приступив до 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язування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 задачі</w:t>
            </w:r>
          </w:p>
        </w:tc>
      </w:tr>
      <w:tr w:rsidR="00A8584A" w:rsidRPr="00A16867" w:rsidTr="00D73978">
        <w:trPr>
          <w:trHeight w:val="498"/>
        </w:trPr>
        <w:tc>
          <w:tcPr>
            <w:tcW w:w="1840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7801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Правильно записана  перша дія знаходження скільки кг кулішу з</w:t>
            </w:r>
            <w:r w:rsidRPr="00A1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їв другий велетень на обід</w:t>
            </w:r>
          </w:p>
        </w:tc>
      </w:tr>
      <w:tr w:rsidR="00A8584A" w:rsidRPr="00A16867" w:rsidTr="00D73978">
        <w:trPr>
          <w:trHeight w:val="242"/>
        </w:trPr>
        <w:tc>
          <w:tcPr>
            <w:tcW w:w="1840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7801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Перша дія виконано правильно і містить правильне пояснення</w:t>
            </w:r>
          </w:p>
        </w:tc>
      </w:tr>
      <w:tr w:rsidR="00A8584A" w:rsidRPr="00A16867" w:rsidTr="00D73978">
        <w:trPr>
          <w:trHeight w:val="485"/>
        </w:trPr>
        <w:tc>
          <w:tcPr>
            <w:tcW w:w="1840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7801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Правильно записана  друга  дія знаходження скільки кг кулішу з</w:t>
            </w:r>
            <w:r w:rsidRPr="00A1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їв третій  велетень на обід</w:t>
            </w:r>
          </w:p>
        </w:tc>
      </w:tr>
      <w:tr w:rsidR="00A8584A" w:rsidRPr="00A16867" w:rsidTr="00D73978">
        <w:trPr>
          <w:trHeight w:val="242"/>
        </w:trPr>
        <w:tc>
          <w:tcPr>
            <w:tcW w:w="1840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1 бал </w:t>
            </w:r>
          </w:p>
        </w:tc>
        <w:tc>
          <w:tcPr>
            <w:tcW w:w="7801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Друга  дія виконано правильно і містить правильне пояснення</w:t>
            </w:r>
          </w:p>
        </w:tc>
      </w:tr>
      <w:tr w:rsidR="00A8584A" w:rsidRPr="00A16867" w:rsidTr="00D73978">
        <w:trPr>
          <w:trHeight w:val="498"/>
        </w:trPr>
        <w:tc>
          <w:tcPr>
            <w:tcW w:w="1840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7801" w:type="dxa"/>
          </w:tcPr>
          <w:p w:rsidR="00A8584A" w:rsidRPr="00A16867" w:rsidRDefault="00A8584A" w:rsidP="00A8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Правильно записав третю дію знаходження скільки кг кулішу з</w:t>
            </w:r>
            <w:r w:rsidRPr="00A1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їли три велетні разом </w:t>
            </w:r>
          </w:p>
        </w:tc>
      </w:tr>
      <w:tr w:rsidR="00A8584A" w:rsidRPr="00A16867" w:rsidTr="00D73978">
        <w:trPr>
          <w:trHeight w:val="242"/>
        </w:trPr>
        <w:tc>
          <w:tcPr>
            <w:tcW w:w="1840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1 бал </w:t>
            </w:r>
          </w:p>
        </w:tc>
        <w:tc>
          <w:tcPr>
            <w:tcW w:w="7801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Третя  дія виконано правильно і містить правильне пояснення</w:t>
            </w:r>
          </w:p>
        </w:tc>
      </w:tr>
      <w:tr w:rsidR="00A8584A" w:rsidRPr="00A16867" w:rsidTr="00D73978">
        <w:trPr>
          <w:trHeight w:val="242"/>
        </w:trPr>
        <w:tc>
          <w:tcPr>
            <w:tcW w:w="1840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1 бал </w:t>
            </w:r>
          </w:p>
        </w:tc>
        <w:tc>
          <w:tcPr>
            <w:tcW w:w="7801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Сформульована правильна відповідь</w:t>
            </w:r>
          </w:p>
        </w:tc>
      </w:tr>
      <w:tr w:rsidR="00A8584A" w:rsidRPr="00A16867" w:rsidTr="00D73978">
        <w:trPr>
          <w:trHeight w:val="242"/>
        </w:trPr>
        <w:tc>
          <w:tcPr>
            <w:tcW w:w="9641" w:type="dxa"/>
            <w:gridSpan w:val="2"/>
            <w:shd w:val="clear" w:color="auto" w:fill="E2EFD9" w:themeFill="accent6" w:themeFillTint="33"/>
          </w:tcPr>
          <w:p w:rsidR="00A8584A" w:rsidRPr="00A16867" w:rsidRDefault="00A8584A" w:rsidP="00A8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3</w:t>
            </w:r>
          </w:p>
        </w:tc>
      </w:tr>
      <w:tr w:rsidR="00A8584A" w:rsidRPr="00A16867" w:rsidTr="00D73978">
        <w:trPr>
          <w:trHeight w:val="242"/>
        </w:trPr>
        <w:tc>
          <w:tcPr>
            <w:tcW w:w="1840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801" w:type="dxa"/>
          </w:tcPr>
          <w:p w:rsidR="00A8584A" w:rsidRPr="00A16867" w:rsidRDefault="00A8584A" w:rsidP="00A8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A8584A" w:rsidRPr="00A16867" w:rsidTr="00D73978">
        <w:trPr>
          <w:trHeight w:val="242"/>
        </w:trPr>
        <w:tc>
          <w:tcPr>
            <w:tcW w:w="1840" w:type="dxa"/>
          </w:tcPr>
          <w:p w:rsidR="00A8584A" w:rsidRPr="00A16867" w:rsidRDefault="007A55A1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0 балів</w:t>
            </w:r>
          </w:p>
        </w:tc>
        <w:tc>
          <w:tcPr>
            <w:tcW w:w="7801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Не приступив до 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язування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 задачі</w:t>
            </w:r>
          </w:p>
        </w:tc>
      </w:tr>
      <w:tr w:rsidR="00A8584A" w:rsidRPr="00A16867" w:rsidTr="00D73978">
        <w:trPr>
          <w:trHeight w:val="485"/>
        </w:trPr>
        <w:tc>
          <w:tcPr>
            <w:tcW w:w="1840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7801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Приступив до виконання завдання та є логічні міркування</w:t>
            </w:r>
            <w:r w:rsidR="00303128" w:rsidRPr="00A16867">
              <w:rPr>
                <w:rFonts w:ascii="Times New Roman" w:hAnsi="Times New Roman" w:cs="Times New Roman"/>
                <w:sz w:val="24"/>
                <w:szCs w:val="24"/>
              </w:rPr>
              <w:t>, які до правильного результату не ведуть</w:t>
            </w:r>
          </w:p>
        </w:tc>
      </w:tr>
      <w:tr w:rsidR="00A8584A" w:rsidRPr="00A16867" w:rsidTr="00D73978">
        <w:trPr>
          <w:trHeight w:val="498"/>
        </w:trPr>
        <w:tc>
          <w:tcPr>
            <w:tcW w:w="1840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2 бали</w:t>
            </w:r>
          </w:p>
        </w:tc>
        <w:tc>
          <w:tcPr>
            <w:tcW w:w="7801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Приступив до виконання завдання, правильно виконує порядок дій, допустив помилку в обчисленні або порушив умову</w:t>
            </w:r>
          </w:p>
        </w:tc>
      </w:tr>
      <w:tr w:rsidR="00A8584A" w:rsidRPr="00A16867" w:rsidTr="00D73978">
        <w:trPr>
          <w:trHeight w:val="485"/>
        </w:trPr>
        <w:tc>
          <w:tcPr>
            <w:tcW w:w="1840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3 бали</w:t>
            </w:r>
          </w:p>
        </w:tc>
        <w:tc>
          <w:tcPr>
            <w:tcW w:w="7801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виконано обчислення та отримано число 2018 у відповіді </w:t>
            </w:r>
          </w:p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( порушена умова завдання, тобто використано дужки)</w:t>
            </w:r>
          </w:p>
        </w:tc>
      </w:tr>
      <w:tr w:rsidR="00A8584A" w:rsidRPr="00A16867" w:rsidTr="00D73978">
        <w:trPr>
          <w:trHeight w:val="242"/>
        </w:trPr>
        <w:tc>
          <w:tcPr>
            <w:tcW w:w="1840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6 балів</w:t>
            </w:r>
          </w:p>
        </w:tc>
        <w:tc>
          <w:tcPr>
            <w:tcW w:w="7801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Можливі описки в обчисленні, що не впливає на правильність відповіді</w:t>
            </w:r>
          </w:p>
        </w:tc>
      </w:tr>
      <w:tr w:rsidR="00A8584A" w:rsidRPr="00A16867" w:rsidTr="00D73978">
        <w:trPr>
          <w:trHeight w:val="242"/>
        </w:trPr>
        <w:tc>
          <w:tcPr>
            <w:tcW w:w="1840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7 балів</w:t>
            </w:r>
          </w:p>
        </w:tc>
        <w:tc>
          <w:tcPr>
            <w:tcW w:w="7801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Завдання виконано правильно</w:t>
            </w:r>
          </w:p>
        </w:tc>
      </w:tr>
      <w:tr w:rsidR="00A8584A" w:rsidRPr="00A16867" w:rsidTr="00D73978">
        <w:trPr>
          <w:trHeight w:val="256"/>
        </w:trPr>
        <w:tc>
          <w:tcPr>
            <w:tcW w:w="9641" w:type="dxa"/>
            <w:gridSpan w:val="2"/>
            <w:shd w:val="clear" w:color="auto" w:fill="E2EFD9" w:themeFill="accent6" w:themeFillTint="33"/>
          </w:tcPr>
          <w:p w:rsidR="00A8584A" w:rsidRPr="00A16867" w:rsidRDefault="00A8584A" w:rsidP="00885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4</w:t>
            </w:r>
            <w:r w:rsidR="002421AF" w:rsidRPr="00A1686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</w:tr>
      <w:tr w:rsidR="00A8584A" w:rsidRPr="00A16867" w:rsidTr="00D73978">
        <w:trPr>
          <w:trHeight w:val="242"/>
        </w:trPr>
        <w:tc>
          <w:tcPr>
            <w:tcW w:w="1840" w:type="dxa"/>
          </w:tcPr>
          <w:p w:rsidR="00A8584A" w:rsidRPr="00A16867" w:rsidRDefault="00A8584A" w:rsidP="00A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801" w:type="dxa"/>
          </w:tcPr>
          <w:p w:rsidR="00A8584A" w:rsidRPr="00A16867" w:rsidRDefault="00A8584A" w:rsidP="00A8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7A55A1" w:rsidRPr="00A16867" w:rsidTr="00D73978">
        <w:trPr>
          <w:trHeight w:val="242"/>
        </w:trPr>
        <w:tc>
          <w:tcPr>
            <w:tcW w:w="1840" w:type="dxa"/>
          </w:tcPr>
          <w:p w:rsidR="007A55A1" w:rsidRPr="00A16867" w:rsidRDefault="007A55A1" w:rsidP="007A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7801" w:type="dxa"/>
          </w:tcPr>
          <w:p w:rsidR="007A55A1" w:rsidRPr="00A16867" w:rsidRDefault="007A55A1" w:rsidP="007A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Не приступив до 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язування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 задачі</w:t>
            </w:r>
          </w:p>
        </w:tc>
      </w:tr>
      <w:tr w:rsidR="007A55A1" w:rsidRPr="00A16867" w:rsidTr="00D73978">
        <w:trPr>
          <w:trHeight w:val="242"/>
        </w:trPr>
        <w:tc>
          <w:tcPr>
            <w:tcW w:w="1840" w:type="dxa"/>
          </w:tcPr>
          <w:p w:rsidR="007A55A1" w:rsidRPr="00A16867" w:rsidRDefault="002421AF" w:rsidP="007A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7801" w:type="dxa"/>
          </w:tcPr>
          <w:p w:rsidR="007A55A1" w:rsidRPr="00A16867" w:rsidRDefault="002421AF" w:rsidP="0024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Учень зробив вірний висновок</w:t>
            </w:r>
          </w:p>
        </w:tc>
      </w:tr>
      <w:tr w:rsidR="007A55A1" w:rsidRPr="00A16867" w:rsidTr="00D73978">
        <w:trPr>
          <w:trHeight w:val="242"/>
        </w:trPr>
        <w:tc>
          <w:tcPr>
            <w:tcW w:w="1840" w:type="dxa"/>
          </w:tcPr>
          <w:p w:rsidR="007A55A1" w:rsidRPr="00A16867" w:rsidRDefault="002421AF" w:rsidP="007A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7801" w:type="dxa"/>
          </w:tcPr>
          <w:p w:rsidR="007A55A1" w:rsidRPr="00A16867" w:rsidRDefault="002421AF" w:rsidP="0024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Учень зробив вірний висновок з обґрунтуванням</w:t>
            </w:r>
          </w:p>
        </w:tc>
      </w:tr>
      <w:tr w:rsidR="00CA3BA1" w:rsidRPr="00A16867" w:rsidTr="00D73978">
        <w:trPr>
          <w:trHeight w:val="242"/>
        </w:trPr>
        <w:tc>
          <w:tcPr>
            <w:tcW w:w="9641" w:type="dxa"/>
            <w:gridSpan w:val="2"/>
            <w:shd w:val="clear" w:color="auto" w:fill="E2EFD9" w:themeFill="accent6" w:themeFillTint="33"/>
          </w:tcPr>
          <w:p w:rsidR="00CA3BA1" w:rsidRPr="00A16867" w:rsidRDefault="00CA3BA1" w:rsidP="007A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4.2</w:t>
            </w:r>
          </w:p>
        </w:tc>
      </w:tr>
      <w:tr w:rsidR="002421AF" w:rsidRPr="00A16867" w:rsidTr="00D73978">
        <w:trPr>
          <w:trHeight w:val="242"/>
        </w:trPr>
        <w:tc>
          <w:tcPr>
            <w:tcW w:w="1840" w:type="dxa"/>
          </w:tcPr>
          <w:p w:rsidR="002421AF" w:rsidRPr="00A16867" w:rsidRDefault="002421AF" w:rsidP="007A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0 балів</w:t>
            </w:r>
          </w:p>
        </w:tc>
        <w:tc>
          <w:tcPr>
            <w:tcW w:w="7801" w:type="dxa"/>
          </w:tcPr>
          <w:p w:rsidR="002421AF" w:rsidRPr="00A16867" w:rsidRDefault="002421AF" w:rsidP="00242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Не приступив до 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язування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 задачі</w:t>
            </w:r>
          </w:p>
        </w:tc>
      </w:tr>
      <w:tr w:rsidR="002421AF" w:rsidRPr="00A16867" w:rsidTr="00D73978">
        <w:trPr>
          <w:trHeight w:val="242"/>
        </w:trPr>
        <w:tc>
          <w:tcPr>
            <w:tcW w:w="1840" w:type="dxa"/>
          </w:tcPr>
          <w:p w:rsidR="002421AF" w:rsidRPr="00A16867" w:rsidRDefault="002421AF" w:rsidP="0024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7801" w:type="dxa"/>
          </w:tcPr>
          <w:p w:rsidR="002421AF" w:rsidRPr="00A16867" w:rsidRDefault="002421AF" w:rsidP="0024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Учень зробив вірний висновок</w:t>
            </w:r>
          </w:p>
        </w:tc>
      </w:tr>
      <w:tr w:rsidR="002421AF" w:rsidRPr="00A16867" w:rsidTr="00D73978">
        <w:trPr>
          <w:trHeight w:val="242"/>
        </w:trPr>
        <w:tc>
          <w:tcPr>
            <w:tcW w:w="1840" w:type="dxa"/>
          </w:tcPr>
          <w:p w:rsidR="002421AF" w:rsidRPr="00A16867" w:rsidRDefault="002421AF" w:rsidP="007A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2 бали</w:t>
            </w:r>
          </w:p>
        </w:tc>
        <w:tc>
          <w:tcPr>
            <w:tcW w:w="7801" w:type="dxa"/>
          </w:tcPr>
          <w:p w:rsidR="002421AF" w:rsidRPr="00A16867" w:rsidRDefault="002421AF" w:rsidP="00242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Учень зробив вірний висновок з обґрунтуванням</w:t>
            </w:r>
          </w:p>
        </w:tc>
      </w:tr>
      <w:tr w:rsidR="002421AF" w:rsidRPr="00A16867" w:rsidTr="00D73978">
        <w:trPr>
          <w:trHeight w:val="242"/>
        </w:trPr>
        <w:tc>
          <w:tcPr>
            <w:tcW w:w="1840" w:type="dxa"/>
          </w:tcPr>
          <w:p w:rsidR="002421AF" w:rsidRPr="00A16867" w:rsidRDefault="002421AF" w:rsidP="007A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7801" w:type="dxa"/>
          </w:tcPr>
          <w:p w:rsidR="002421AF" w:rsidRPr="00A16867" w:rsidRDefault="002421AF" w:rsidP="0024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Учень показав, що знає ознаку подібності на 3, але інші кроки невірні</w:t>
            </w:r>
          </w:p>
        </w:tc>
      </w:tr>
      <w:tr w:rsidR="002B1CF8" w:rsidRPr="00A16867" w:rsidTr="00D73978">
        <w:trPr>
          <w:trHeight w:val="494"/>
        </w:trPr>
        <w:tc>
          <w:tcPr>
            <w:tcW w:w="9641" w:type="dxa"/>
            <w:gridSpan w:val="2"/>
            <w:shd w:val="clear" w:color="auto" w:fill="BFBFBF" w:themeFill="background1" w:themeFillShade="BF"/>
            <w:vAlign w:val="center"/>
          </w:tcPr>
          <w:p w:rsidR="002B1CF8" w:rsidRPr="00A16867" w:rsidRDefault="002B1CF8" w:rsidP="00AB2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8E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7 клас</w:t>
            </w:r>
          </w:p>
        </w:tc>
      </w:tr>
      <w:tr w:rsidR="002B1CF8" w:rsidRPr="00A16867" w:rsidTr="00D73978">
        <w:trPr>
          <w:trHeight w:val="242"/>
        </w:trPr>
        <w:tc>
          <w:tcPr>
            <w:tcW w:w="9641" w:type="dxa"/>
            <w:gridSpan w:val="2"/>
            <w:shd w:val="clear" w:color="auto" w:fill="E2EFD9" w:themeFill="accent6" w:themeFillTint="33"/>
          </w:tcPr>
          <w:p w:rsidR="002B1CF8" w:rsidRPr="00A16867" w:rsidRDefault="002B1CF8" w:rsidP="002A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1</w:t>
            </w:r>
          </w:p>
        </w:tc>
      </w:tr>
      <w:tr w:rsidR="002B1CF8" w:rsidRPr="00A16867" w:rsidTr="00D73978">
        <w:trPr>
          <w:trHeight w:val="242"/>
        </w:trPr>
        <w:tc>
          <w:tcPr>
            <w:tcW w:w="1840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801" w:type="dxa"/>
          </w:tcPr>
          <w:p w:rsidR="002B1CF8" w:rsidRPr="00A16867" w:rsidRDefault="002B1CF8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2B1CF8" w:rsidRPr="00A16867" w:rsidTr="00D73978">
        <w:trPr>
          <w:trHeight w:val="498"/>
        </w:trPr>
        <w:tc>
          <w:tcPr>
            <w:tcW w:w="1840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3 бали</w:t>
            </w:r>
          </w:p>
        </w:tc>
        <w:tc>
          <w:tcPr>
            <w:tcW w:w="7801" w:type="dxa"/>
          </w:tcPr>
          <w:p w:rsidR="002B1CF8" w:rsidRPr="002B1CF8" w:rsidRDefault="002B1CF8" w:rsidP="002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F8">
              <w:rPr>
                <w:rFonts w:ascii="Times New Roman" w:hAnsi="Times New Roman" w:cs="Times New Roman"/>
                <w:sz w:val="24"/>
                <w:szCs w:val="24"/>
              </w:rPr>
              <w:t>Якщо виконано побудову прямокутника, кожна сторона якого більша 1см</w:t>
            </w:r>
          </w:p>
        </w:tc>
      </w:tr>
      <w:tr w:rsidR="002B1CF8" w:rsidRPr="00A16867" w:rsidTr="00D73978">
        <w:trPr>
          <w:trHeight w:val="485"/>
        </w:trPr>
        <w:tc>
          <w:tcPr>
            <w:tcW w:w="1840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 бали</w:t>
            </w:r>
          </w:p>
        </w:tc>
        <w:tc>
          <w:tcPr>
            <w:tcW w:w="7801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Якщо вказано спосіб розміщення даних прямокутників з урахуванням їх розмірів</w:t>
            </w:r>
          </w:p>
        </w:tc>
      </w:tr>
      <w:tr w:rsidR="002B1CF8" w:rsidRPr="00A16867" w:rsidTr="00D73978">
        <w:trPr>
          <w:trHeight w:val="498"/>
        </w:trPr>
        <w:tc>
          <w:tcPr>
            <w:tcW w:w="1840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бали</w:t>
            </w:r>
          </w:p>
        </w:tc>
        <w:tc>
          <w:tcPr>
            <w:tcW w:w="7801" w:type="dxa"/>
          </w:tcPr>
          <w:p w:rsidR="002B1CF8" w:rsidRPr="00A16867" w:rsidRDefault="002B1CF8" w:rsidP="002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Якщо виконано обчислення можливості 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язування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F8" w:rsidRPr="00A16867" w:rsidTr="00D73978">
        <w:trPr>
          <w:trHeight w:val="242"/>
        </w:trPr>
        <w:tc>
          <w:tcPr>
            <w:tcW w:w="9641" w:type="dxa"/>
            <w:gridSpan w:val="2"/>
            <w:shd w:val="clear" w:color="auto" w:fill="E2EFD9" w:themeFill="accent6" w:themeFillTint="33"/>
          </w:tcPr>
          <w:p w:rsidR="002B1CF8" w:rsidRPr="002B1CF8" w:rsidRDefault="002B1CF8" w:rsidP="00D7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 2 </w:t>
            </w:r>
          </w:p>
        </w:tc>
      </w:tr>
      <w:tr w:rsidR="005E2D32" w:rsidRPr="00A16867" w:rsidTr="00447A3C">
        <w:trPr>
          <w:trHeight w:val="242"/>
        </w:trPr>
        <w:tc>
          <w:tcPr>
            <w:tcW w:w="1840" w:type="dxa"/>
          </w:tcPr>
          <w:p w:rsidR="005E2D32" w:rsidRPr="00A16867" w:rsidRDefault="005E2D3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801" w:type="dxa"/>
          </w:tcPr>
          <w:p w:rsidR="005E2D32" w:rsidRPr="00A16867" w:rsidRDefault="005E2D3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D73978" w:rsidRPr="00A16867" w:rsidTr="00D73978">
        <w:trPr>
          <w:trHeight w:val="239"/>
        </w:trPr>
        <w:tc>
          <w:tcPr>
            <w:tcW w:w="1840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:rsidR="00D73978" w:rsidRPr="00A16867" w:rsidRDefault="00D73978" w:rsidP="00D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 спосіб.</w:t>
            </w:r>
          </w:p>
        </w:tc>
      </w:tr>
      <w:tr w:rsidR="002B1CF8" w:rsidRPr="00A16867" w:rsidTr="00D73978">
        <w:trPr>
          <w:trHeight w:val="485"/>
        </w:trPr>
        <w:tc>
          <w:tcPr>
            <w:tcW w:w="1840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7801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Введено коефіцієнт пропорційності і позначено кількість апельсинів в І 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 ІІ магазинах</w:t>
            </w:r>
          </w:p>
        </w:tc>
      </w:tr>
      <w:tr w:rsidR="002B1CF8" w:rsidRPr="00A16867" w:rsidTr="00D73978">
        <w:trPr>
          <w:trHeight w:val="242"/>
        </w:trPr>
        <w:tc>
          <w:tcPr>
            <w:tcW w:w="1840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7801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Позначено кількість апельсинів в ІІІ магазині</w:t>
            </w:r>
          </w:p>
        </w:tc>
      </w:tr>
      <w:tr w:rsidR="002B1CF8" w:rsidRPr="00A16867" w:rsidTr="00D73978">
        <w:trPr>
          <w:trHeight w:val="256"/>
        </w:trPr>
        <w:tc>
          <w:tcPr>
            <w:tcW w:w="1840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7801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Правильно складено рівняння</w:t>
            </w:r>
          </w:p>
        </w:tc>
      </w:tr>
      <w:tr w:rsidR="002B1CF8" w:rsidRPr="00A16867" w:rsidTr="00D73978">
        <w:trPr>
          <w:trHeight w:val="242"/>
        </w:trPr>
        <w:tc>
          <w:tcPr>
            <w:tcW w:w="1840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7801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язане</w:t>
            </w:r>
            <w:proofErr w:type="spellEnd"/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 рівняння</w:t>
            </w:r>
          </w:p>
        </w:tc>
      </w:tr>
      <w:tr w:rsidR="002B1CF8" w:rsidRPr="00A16867" w:rsidTr="00D73978">
        <w:trPr>
          <w:trHeight w:val="728"/>
        </w:trPr>
        <w:tc>
          <w:tcPr>
            <w:tcW w:w="1840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2 бали</w:t>
            </w:r>
          </w:p>
        </w:tc>
        <w:tc>
          <w:tcPr>
            <w:tcW w:w="7801" w:type="dxa"/>
          </w:tcPr>
          <w:p w:rsidR="002B1CF8" w:rsidRPr="00A16867" w:rsidRDefault="002B1CF8" w:rsidP="002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Правильно обчислено кількість апельсинів в кожному магазині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м</w:t>
            </w:r>
            <w:r w:rsidRPr="002B1CF8">
              <w:rPr>
                <w:rFonts w:ascii="Times New Roman" w:hAnsi="Times New Roman" w:cs="Times New Roman"/>
                <w:sz w:val="24"/>
                <w:szCs w:val="24"/>
              </w:rPr>
              <w:t>етодом підбору підібрано таке число, яке при розв’язанні  привело до правильної відповіді</w:t>
            </w:r>
          </w:p>
        </w:tc>
      </w:tr>
      <w:tr w:rsidR="002B1CF8" w:rsidRPr="00A16867" w:rsidTr="00D73978">
        <w:trPr>
          <w:trHeight w:val="256"/>
        </w:trPr>
        <w:tc>
          <w:tcPr>
            <w:tcW w:w="1840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7801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Правильно записано відповідь</w:t>
            </w:r>
          </w:p>
        </w:tc>
      </w:tr>
      <w:tr w:rsidR="00D73978" w:rsidRPr="00A16867" w:rsidTr="00D73978">
        <w:trPr>
          <w:trHeight w:val="256"/>
        </w:trPr>
        <w:tc>
          <w:tcPr>
            <w:tcW w:w="1840" w:type="dxa"/>
          </w:tcPr>
          <w:p w:rsidR="00D73978" w:rsidRPr="00A16867" w:rsidRDefault="00D7397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:rsidR="00D73978" w:rsidRPr="00A16867" w:rsidRDefault="00D73978" w:rsidP="00D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 спосіб.</w:t>
            </w:r>
          </w:p>
        </w:tc>
      </w:tr>
      <w:tr w:rsidR="002B1CF8" w:rsidRPr="00A16867" w:rsidTr="00D73978">
        <w:trPr>
          <w:trHeight w:val="242"/>
        </w:trPr>
        <w:tc>
          <w:tcPr>
            <w:tcW w:w="1840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2 бали</w:t>
            </w:r>
          </w:p>
        </w:tc>
        <w:tc>
          <w:tcPr>
            <w:tcW w:w="7801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Визначено кількість частин, що відповідає ІІІ магазину</w:t>
            </w:r>
          </w:p>
        </w:tc>
      </w:tr>
      <w:tr w:rsidR="002B1CF8" w:rsidRPr="00A16867" w:rsidTr="00D73978">
        <w:trPr>
          <w:trHeight w:val="242"/>
        </w:trPr>
        <w:tc>
          <w:tcPr>
            <w:tcW w:w="1840" w:type="dxa"/>
          </w:tcPr>
          <w:p w:rsidR="002B1CF8" w:rsidRDefault="002B1CF8" w:rsidP="002B1CF8">
            <w:r w:rsidRPr="00A723C6">
              <w:rPr>
                <w:rFonts w:ascii="Times New Roman" w:hAnsi="Times New Roman" w:cs="Times New Roman"/>
                <w:sz w:val="24"/>
                <w:szCs w:val="24"/>
              </w:rPr>
              <w:t xml:space="preserve">1 бал </w:t>
            </w:r>
          </w:p>
        </w:tc>
        <w:tc>
          <w:tcPr>
            <w:tcW w:w="7801" w:type="dxa"/>
          </w:tcPr>
          <w:p w:rsidR="002B1CF8" w:rsidRPr="00A16867" w:rsidRDefault="002B1CF8" w:rsidP="002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Правильно знайдено суму всіх частин</w:t>
            </w:r>
          </w:p>
        </w:tc>
      </w:tr>
      <w:tr w:rsidR="002B1CF8" w:rsidRPr="00A16867" w:rsidTr="00D73978">
        <w:trPr>
          <w:trHeight w:val="242"/>
        </w:trPr>
        <w:tc>
          <w:tcPr>
            <w:tcW w:w="1840" w:type="dxa"/>
          </w:tcPr>
          <w:p w:rsidR="002B1CF8" w:rsidRDefault="002B1CF8" w:rsidP="002B1CF8">
            <w:r w:rsidRPr="00A723C6">
              <w:rPr>
                <w:rFonts w:ascii="Times New Roman" w:hAnsi="Times New Roman" w:cs="Times New Roman"/>
                <w:sz w:val="24"/>
                <w:szCs w:val="24"/>
              </w:rPr>
              <w:t xml:space="preserve">1 бал </w:t>
            </w:r>
          </w:p>
        </w:tc>
        <w:tc>
          <w:tcPr>
            <w:tcW w:w="7801" w:type="dxa"/>
          </w:tcPr>
          <w:p w:rsidR="002B1CF8" w:rsidRPr="00A16867" w:rsidRDefault="002B1CF8" w:rsidP="002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Правильно обчислено скільки кілограм  припадає на одну частину</w:t>
            </w:r>
          </w:p>
        </w:tc>
      </w:tr>
      <w:tr w:rsidR="002B1CF8" w:rsidRPr="00A16867" w:rsidTr="00D73978">
        <w:trPr>
          <w:trHeight w:val="242"/>
        </w:trPr>
        <w:tc>
          <w:tcPr>
            <w:tcW w:w="1840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2 бали</w:t>
            </w:r>
          </w:p>
        </w:tc>
        <w:tc>
          <w:tcPr>
            <w:tcW w:w="7801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Правильно обчислено кількість апельсинів в кожному магазині</w:t>
            </w:r>
          </w:p>
        </w:tc>
      </w:tr>
      <w:tr w:rsidR="002B1CF8" w:rsidRPr="00A16867" w:rsidTr="00D73978">
        <w:trPr>
          <w:trHeight w:val="242"/>
        </w:trPr>
        <w:tc>
          <w:tcPr>
            <w:tcW w:w="1840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7801" w:type="dxa"/>
          </w:tcPr>
          <w:p w:rsidR="002B1CF8" w:rsidRPr="00A16867" w:rsidRDefault="002B1CF8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Правильно записано відповідь</w:t>
            </w:r>
          </w:p>
        </w:tc>
      </w:tr>
      <w:tr w:rsidR="002B1CF8" w:rsidRPr="00A16867" w:rsidTr="00D73978">
        <w:trPr>
          <w:trHeight w:val="242"/>
        </w:trPr>
        <w:tc>
          <w:tcPr>
            <w:tcW w:w="9641" w:type="dxa"/>
            <w:gridSpan w:val="2"/>
            <w:shd w:val="clear" w:color="auto" w:fill="E2EFD9" w:themeFill="accent6" w:themeFillTint="33"/>
          </w:tcPr>
          <w:p w:rsidR="002B1CF8" w:rsidRPr="00A16867" w:rsidRDefault="002B1CF8" w:rsidP="00D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5E2D32" w:rsidRPr="00A16867" w:rsidTr="00447A3C">
        <w:trPr>
          <w:trHeight w:val="242"/>
        </w:trPr>
        <w:tc>
          <w:tcPr>
            <w:tcW w:w="1840" w:type="dxa"/>
          </w:tcPr>
          <w:p w:rsidR="005E2D32" w:rsidRPr="00A16867" w:rsidRDefault="005E2D3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801" w:type="dxa"/>
          </w:tcPr>
          <w:p w:rsidR="005E2D32" w:rsidRPr="00A16867" w:rsidRDefault="005E2D3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D73978" w:rsidRPr="00A16867" w:rsidTr="00D73978">
        <w:trPr>
          <w:trHeight w:val="242"/>
        </w:trPr>
        <w:tc>
          <w:tcPr>
            <w:tcW w:w="1840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:rsidR="00D73978" w:rsidRPr="00A16867" w:rsidRDefault="00D73978" w:rsidP="00D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 спосіб.</w:t>
            </w:r>
          </w:p>
        </w:tc>
      </w:tr>
      <w:tr w:rsidR="00D73978" w:rsidRPr="00A16867" w:rsidTr="00D73978">
        <w:trPr>
          <w:trHeight w:val="242"/>
        </w:trPr>
        <w:tc>
          <w:tcPr>
            <w:tcW w:w="1840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2 бали</w:t>
            </w:r>
          </w:p>
        </w:tc>
        <w:tc>
          <w:tcPr>
            <w:tcW w:w="7801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Відкинуті числа  менше 437</w:t>
            </w:r>
          </w:p>
        </w:tc>
      </w:tr>
      <w:tr w:rsidR="00D73978" w:rsidRPr="00A16867" w:rsidTr="00D73978">
        <w:trPr>
          <w:trHeight w:val="242"/>
        </w:trPr>
        <w:tc>
          <w:tcPr>
            <w:tcW w:w="1840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2 бали</w:t>
            </w:r>
          </w:p>
        </w:tc>
        <w:tc>
          <w:tcPr>
            <w:tcW w:w="7801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F8">
              <w:rPr>
                <w:rFonts w:ascii="Times New Roman" w:hAnsi="Times New Roman" w:cs="Times New Roman"/>
                <w:sz w:val="24"/>
                <w:szCs w:val="24"/>
              </w:rPr>
              <w:t>Обґрунтування, що остання сторінка парна</w:t>
            </w:r>
          </w:p>
        </w:tc>
      </w:tr>
      <w:tr w:rsidR="00D73978" w:rsidRPr="00A16867" w:rsidTr="00D73978">
        <w:trPr>
          <w:trHeight w:val="242"/>
        </w:trPr>
        <w:tc>
          <w:tcPr>
            <w:tcW w:w="1840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 xml:space="preserve"> бали</w:t>
            </w:r>
          </w:p>
        </w:tc>
        <w:tc>
          <w:tcPr>
            <w:tcW w:w="7801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F8">
              <w:rPr>
                <w:rFonts w:ascii="Times New Roman" w:hAnsi="Times New Roman" w:cs="Times New Roman"/>
                <w:sz w:val="24"/>
                <w:szCs w:val="24"/>
              </w:rPr>
              <w:t>Вказано правильну відповідь</w:t>
            </w:r>
          </w:p>
        </w:tc>
      </w:tr>
      <w:tr w:rsidR="00D73978" w:rsidRPr="00A16867" w:rsidTr="00D73978">
        <w:trPr>
          <w:trHeight w:val="242"/>
        </w:trPr>
        <w:tc>
          <w:tcPr>
            <w:tcW w:w="1840" w:type="dxa"/>
          </w:tcPr>
          <w:p w:rsid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:rsidR="00D73978" w:rsidRPr="00A16867" w:rsidRDefault="00D73978" w:rsidP="00D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 спосіб.</w:t>
            </w:r>
          </w:p>
        </w:tc>
      </w:tr>
      <w:tr w:rsidR="00D73978" w:rsidRPr="00A16867" w:rsidTr="00D73978">
        <w:trPr>
          <w:trHeight w:val="242"/>
        </w:trPr>
        <w:tc>
          <w:tcPr>
            <w:tcW w:w="1840" w:type="dxa"/>
          </w:tcPr>
          <w:p w:rsidR="00D73978" w:rsidRDefault="00D73978" w:rsidP="00D73978">
            <w:r w:rsidRPr="002A6BF2">
              <w:rPr>
                <w:rFonts w:ascii="Times New Roman" w:hAnsi="Times New Roman" w:cs="Times New Roman"/>
                <w:sz w:val="24"/>
                <w:szCs w:val="24"/>
              </w:rPr>
              <w:t>2 бали</w:t>
            </w:r>
          </w:p>
        </w:tc>
        <w:tc>
          <w:tcPr>
            <w:tcW w:w="7801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Вказано комбінації з трьох цифр</w:t>
            </w:r>
          </w:p>
        </w:tc>
      </w:tr>
      <w:tr w:rsidR="00D73978" w:rsidRPr="00A16867" w:rsidTr="00D73978">
        <w:trPr>
          <w:trHeight w:val="242"/>
        </w:trPr>
        <w:tc>
          <w:tcPr>
            <w:tcW w:w="1840" w:type="dxa"/>
          </w:tcPr>
          <w:p w:rsidR="00D73978" w:rsidRDefault="00D73978" w:rsidP="00D73978">
            <w:r w:rsidRPr="002A6BF2">
              <w:rPr>
                <w:rFonts w:ascii="Times New Roman" w:hAnsi="Times New Roman" w:cs="Times New Roman"/>
                <w:sz w:val="24"/>
                <w:szCs w:val="24"/>
              </w:rPr>
              <w:t>2 бали</w:t>
            </w:r>
          </w:p>
        </w:tc>
        <w:tc>
          <w:tcPr>
            <w:tcW w:w="7801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Відкинуті числа перша цифра, яких є 3</w:t>
            </w:r>
          </w:p>
        </w:tc>
      </w:tr>
      <w:tr w:rsidR="00D73978" w:rsidRPr="00A16867" w:rsidTr="00D73978">
        <w:trPr>
          <w:trHeight w:val="242"/>
        </w:trPr>
        <w:tc>
          <w:tcPr>
            <w:tcW w:w="1840" w:type="dxa"/>
          </w:tcPr>
          <w:p w:rsidR="00D73978" w:rsidRDefault="00D73978" w:rsidP="00D73978">
            <w:r w:rsidRPr="002A6BF2">
              <w:rPr>
                <w:rFonts w:ascii="Times New Roman" w:hAnsi="Times New Roman" w:cs="Times New Roman"/>
                <w:sz w:val="24"/>
                <w:szCs w:val="24"/>
              </w:rPr>
              <w:t>2 бали</w:t>
            </w:r>
          </w:p>
        </w:tc>
        <w:tc>
          <w:tcPr>
            <w:tcW w:w="7801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Обґрунтування, що остання сторінка  парна</w:t>
            </w:r>
          </w:p>
        </w:tc>
      </w:tr>
      <w:tr w:rsidR="00D73978" w:rsidRPr="00A16867" w:rsidTr="00D73978">
        <w:trPr>
          <w:trHeight w:val="242"/>
        </w:trPr>
        <w:tc>
          <w:tcPr>
            <w:tcW w:w="1840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7801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Вказано правильну відповідь</w:t>
            </w:r>
          </w:p>
        </w:tc>
      </w:tr>
      <w:tr w:rsidR="00D73978" w:rsidRPr="00A16867" w:rsidTr="00D73978">
        <w:trPr>
          <w:trHeight w:val="256"/>
        </w:trPr>
        <w:tc>
          <w:tcPr>
            <w:tcW w:w="9641" w:type="dxa"/>
            <w:gridSpan w:val="2"/>
            <w:shd w:val="clear" w:color="auto" w:fill="E2EFD9" w:themeFill="accent6" w:themeFillTint="33"/>
          </w:tcPr>
          <w:p w:rsidR="00D73978" w:rsidRPr="00A16867" w:rsidRDefault="00D73978" w:rsidP="00D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E2D32" w:rsidRPr="00A16867" w:rsidTr="00447A3C">
        <w:trPr>
          <w:trHeight w:val="242"/>
        </w:trPr>
        <w:tc>
          <w:tcPr>
            <w:tcW w:w="1840" w:type="dxa"/>
          </w:tcPr>
          <w:p w:rsidR="005E2D32" w:rsidRPr="00A16867" w:rsidRDefault="005E2D3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801" w:type="dxa"/>
          </w:tcPr>
          <w:p w:rsidR="005E2D32" w:rsidRPr="00A16867" w:rsidRDefault="005E2D3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D73978" w:rsidRPr="00A16867" w:rsidTr="00D73978">
        <w:trPr>
          <w:trHeight w:val="242"/>
        </w:trPr>
        <w:tc>
          <w:tcPr>
            <w:tcW w:w="1840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7801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Вказана правильна відповідь на 1-е запитання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(без пояснень)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978" w:rsidRPr="00A16867" w:rsidTr="00D73978">
        <w:trPr>
          <w:trHeight w:val="242"/>
        </w:trPr>
        <w:tc>
          <w:tcPr>
            <w:tcW w:w="1840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7801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Наведено правильну відповідь на 2-е запитання задачі</w:t>
            </w:r>
          </w:p>
        </w:tc>
      </w:tr>
      <w:tr w:rsidR="00D73978" w:rsidRPr="00A16867" w:rsidTr="00D73978">
        <w:trPr>
          <w:trHeight w:val="485"/>
        </w:trPr>
        <w:tc>
          <w:tcPr>
            <w:tcW w:w="1840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</w:p>
        </w:tc>
        <w:tc>
          <w:tcPr>
            <w:tcW w:w="7801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Наведено міркування</w:t>
            </w:r>
            <w:r w:rsidRPr="00AB268E">
              <w:rPr>
                <w:rFonts w:ascii="Times New Roman" w:hAnsi="Times New Roman" w:cs="Times New Roman"/>
                <w:sz w:val="24"/>
                <w:szCs w:val="24"/>
              </w:rPr>
              <w:t>, які привели до значного просування в обчисленні загальної кількості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68E">
              <w:rPr>
                <w:rFonts w:ascii="Times New Roman" w:hAnsi="Times New Roman" w:cs="Times New Roman"/>
                <w:sz w:val="24"/>
                <w:szCs w:val="24"/>
              </w:rPr>
              <w:t>магічних камінців</w:t>
            </w:r>
          </w:p>
        </w:tc>
      </w:tr>
      <w:tr w:rsidR="00D73978" w:rsidRPr="00A16867" w:rsidTr="00D73978">
        <w:trPr>
          <w:trHeight w:val="498"/>
        </w:trPr>
        <w:tc>
          <w:tcPr>
            <w:tcW w:w="1840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бали</w:t>
            </w:r>
          </w:p>
        </w:tc>
        <w:tc>
          <w:tcPr>
            <w:tcW w:w="7801" w:type="dxa"/>
          </w:tcPr>
          <w:p w:rsidR="00D73978" w:rsidRPr="00AB268E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8E">
              <w:rPr>
                <w:rFonts w:ascii="Times New Roman" w:hAnsi="Times New Roman" w:cs="Times New Roman"/>
                <w:sz w:val="24"/>
              </w:rPr>
              <w:t>Наведено міркування, які  приводять до правильної відповіді</w:t>
            </w:r>
            <w:r>
              <w:rPr>
                <w:rFonts w:ascii="Times New Roman" w:hAnsi="Times New Roman" w:cs="Times New Roman"/>
                <w:sz w:val="24"/>
              </w:rPr>
              <w:t xml:space="preserve"> або о</w:t>
            </w:r>
            <w:r w:rsidRPr="00AB268E">
              <w:rPr>
                <w:rFonts w:ascii="Times New Roman" w:hAnsi="Times New Roman" w:cs="Times New Roman"/>
                <w:sz w:val="24"/>
              </w:rPr>
              <w:t>бґрунтовано правильну відповідь на 2-е запитання</w:t>
            </w:r>
          </w:p>
        </w:tc>
      </w:tr>
      <w:tr w:rsidR="00D73978" w:rsidRPr="00A16867" w:rsidTr="00D73978">
        <w:trPr>
          <w:trHeight w:val="229"/>
        </w:trPr>
        <w:tc>
          <w:tcPr>
            <w:tcW w:w="1840" w:type="dxa"/>
          </w:tcPr>
          <w:p w:rsidR="00D73978" w:rsidRPr="00A16867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бали</w:t>
            </w:r>
          </w:p>
        </w:tc>
        <w:tc>
          <w:tcPr>
            <w:tcW w:w="7801" w:type="dxa"/>
          </w:tcPr>
          <w:p w:rsidR="00D73978" w:rsidRPr="00AB268E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8E">
              <w:rPr>
                <w:rFonts w:ascii="Times New Roman" w:hAnsi="Times New Roman" w:cs="Times New Roman"/>
                <w:sz w:val="24"/>
                <w:szCs w:val="24"/>
              </w:rPr>
              <w:t>Є повне обґрунтування відповіді на 1-е запитання</w:t>
            </w:r>
          </w:p>
        </w:tc>
      </w:tr>
    </w:tbl>
    <w:p w:rsidR="00AB268E" w:rsidRDefault="00AB268E" w:rsidP="00A168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78" w:rsidRDefault="00D73978" w:rsidP="00A168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78" w:rsidRDefault="00D73978" w:rsidP="00A168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78" w:rsidRDefault="00D73978" w:rsidP="00A168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1840"/>
        <w:gridCol w:w="140"/>
        <w:gridCol w:w="7649"/>
        <w:gridCol w:w="12"/>
      </w:tblGrid>
      <w:tr w:rsidR="00D73978" w:rsidRPr="00D73978" w:rsidTr="005E2D32">
        <w:trPr>
          <w:gridAfter w:val="1"/>
          <w:wAfter w:w="12" w:type="dxa"/>
          <w:trHeight w:val="409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:rsidR="00D73978" w:rsidRPr="00D73978" w:rsidRDefault="00D73978" w:rsidP="00D7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8</w:t>
            </w:r>
            <w:r w:rsidRPr="00D7397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</w:t>
            </w:r>
          </w:p>
        </w:tc>
      </w:tr>
      <w:tr w:rsidR="00D73978" w:rsidRPr="00D73978" w:rsidTr="005E2D32">
        <w:trPr>
          <w:gridAfter w:val="1"/>
          <w:wAfter w:w="12" w:type="dxa"/>
          <w:trHeight w:val="47"/>
        </w:trPr>
        <w:tc>
          <w:tcPr>
            <w:tcW w:w="9629" w:type="dxa"/>
            <w:gridSpan w:val="3"/>
            <w:shd w:val="clear" w:color="auto" w:fill="E2EFD9" w:themeFill="accent6" w:themeFillTint="33"/>
          </w:tcPr>
          <w:p w:rsidR="00D73978" w:rsidRPr="00D73978" w:rsidRDefault="00D73978" w:rsidP="0044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</w:t>
            </w:r>
          </w:p>
        </w:tc>
      </w:tr>
      <w:tr w:rsidR="00D73978" w:rsidRPr="00D73978" w:rsidTr="005E2D32">
        <w:trPr>
          <w:gridAfter w:val="1"/>
          <w:wAfter w:w="12" w:type="dxa"/>
        </w:trPr>
        <w:tc>
          <w:tcPr>
            <w:tcW w:w="1980" w:type="dxa"/>
            <w:gridSpan w:val="2"/>
          </w:tcPr>
          <w:p w:rsidR="00D73978" w:rsidRPr="00D73978" w:rsidRDefault="00D73978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649" w:type="dxa"/>
          </w:tcPr>
          <w:p w:rsidR="00D73978" w:rsidRPr="00D73978" w:rsidRDefault="00D73978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D73978" w:rsidRPr="00D73978" w:rsidTr="005E2D32">
        <w:trPr>
          <w:gridAfter w:val="1"/>
          <w:wAfter w:w="12" w:type="dxa"/>
        </w:trPr>
        <w:tc>
          <w:tcPr>
            <w:tcW w:w="1980" w:type="dxa"/>
            <w:gridSpan w:val="2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649" w:type="dxa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виконаний рисунок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точка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перетин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, кут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дорівнює 90°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73978" w:rsidRPr="00D73978" w:rsidTr="005E2D32">
        <w:trPr>
          <w:gridAfter w:val="1"/>
          <w:wAfter w:w="12" w:type="dxa"/>
        </w:trPr>
        <w:tc>
          <w:tcPr>
            <w:tcW w:w="1980" w:type="dxa"/>
            <w:gridSpan w:val="2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649" w:type="dxa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Розглядається трикутник А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 і вказано, що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 є бісектриса і висота</w:t>
            </w:r>
          </w:p>
        </w:tc>
      </w:tr>
      <w:tr w:rsidR="00D73978" w:rsidRPr="00D73978" w:rsidTr="005E2D32">
        <w:trPr>
          <w:gridAfter w:val="1"/>
          <w:wAfter w:w="12" w:type="dxa"/>
        </w:trPr>
        <w:tc>
          <w:tcPr>
            <w:tcW w:w="1980" w:type="dxa"/>
            <w:gridSpan w:val="2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649" w:type="dxa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Кут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 рівний куту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BKA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, трикутник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 рівнобедрений</w:t>
            </w:r>
          </w:p>
        </w:tc>
      </w:tr>
      <w:tr w:rsidR="00D73978" w:rsidRPr="00D73978" w:rsidTr="005E2D32">
        <w:trPr>
          <w:gridAfter w:val="1"/>
          <w:wAfter w:w="12" w:type="dxa"/>
        </w:trPr>
        <w:tc>
          <w:tcPr>
            <w:tcW w:w="1980" w:type="dxa"/>
            <w:gridSpan w:val="2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649" w:type="dxa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медіана у трикутнику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ABK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</w:p>
        </w:tc>
      </w:tr>
      <w:tr w:rsidR="00D73978" w:rsidRPr="00D73978" w:rsidTr="005E2D32">
        <w:trPr>
          <w:gridAfter w:val="1"/>
          <w:wAfter w:w="12" w:type="dxa"/>
        </w:trPr>
        <w:tc>
          <w:tcPr>
            <w:tcW w:w="1980" w:type="dxa"/>
            <w:gridSpan w:val="2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649" w:type="dxa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висота і медіана у трикутнику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</w:t>
            </w:r>
          </w:p>
        </w:tc>
      </w:tr>
      <w:tr w:rsidR="00D73978" w:rsidRPr="00D73978" w:rsidTr="005E2D32">
        <w:trPr>
          <w:gridAfter w:val="1"/>
          <w:wAfter w:w="12" w:type="dxa"/>
        </w:trPr>
        <w:tc>
          <w:tcPr>
            <w:tcW w:w="1980" w:type="dxa"/>
            <w:gridSpan w:val="2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649" w:type="dxa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Трикутник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ALK - 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рівнобедрений</w:t>
            </w:r>
          </w:p>
        </w:tc>
      </w:tr>
      <w:tr w:rsidR="00D73978" w:rsidRPr="00D73978" w:rsidTr="005E2D32">
        <w:trPr>
          <w:gridAfter w:val="1"/>
          <w:wAfter w:w="12" w:type="dxa"/>
        </w:trPr>
        <w:tc>
          <w:tcPr>
            <w:tcW w:w="1980" w:type="dxa"/>
            <w:gridSpan w:val="2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649" w:type="dxa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Висновок, що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AL=LK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978" w:rsidRPr="00D73978" w:rsidTr="005E2D32">
        <w:trPr>
          <w:gridAfter w:val="1"/>
          <w:wAfter w:w="12" w:type="dxa"/>
        </w:trPr>
        <w:tc>
          <w:tcPr>
            <w:tcW w:w="1980" w:type="dxa"/>
            <w:gridSpan w:val="2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Зауваження. Якщо задача доведена через рівність трикутників і вказано за якими ознаками, то вважати задачу доведеною</w:t>
            </w:r>
          </w:p>
        </w:tc>
      </w:tr>
      <w:tr w:rsidR="00D73978" w:rsidRPr="00D73978" w:rsidTr="005E2D32">
        <w:trPr>
          <w:gridAfter w:val="1"/>
          <w:wAfter w:w="12" w:type="dxa"/>
        </w:trPr>
        <w:tc>
          <w:tcPr>
            <w:tcW w:w="9629" w:type="dxa"/>
            <w:gridSpan w:val="3"/>
            <w:shd w:val="clear" w:color="auto" w:fill="E2EFD9" w:themeFill="accent6" w:themeFillTint="33"/>
          </w:tcPr>
          <w:p w:rsidR="00D73978" w:rsidRPr="00D73978" w:rsidRDefault="00D73978" w:rsidP="00D7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№2</w:t>
            </w:r>
          </w:p>
        </w:tc>
      </w:tr>
      <w:tr w:rsidR="00D73978" w:rsidRPr="00D73978" w:rsidTr="005E2D32">
        <w:trPr>
          <w:trHeight w:val="242"/>
        </w:trPr>
        <w:tc>
          <w:tcPr>
            <w:tcW w:w="1840" w:type="dxa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801" w:type="dxa"/>
            <w:gridSpan w:val="3"/>
          </w:tcPr>
          <w:p w:rsidR="00D73978" w:rsidRPr="00D73978" w:rsidRDefault="00D73978" w:rsidP="00D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D73978" w:rsidRPr="005E2D32" w:rsidTr="005E2D32">
        <w:trPr>
          <w:trHeight w:val="256"/>
        </w:trPr>
        <w:tc>
          <w:tcPr>
            <w:tcW w:w="1840" w:type="dxa"/>
          </w:tcPr>
          <w:p w:rsidR="00D73978" w:rsidRPr="005E2D32" w:rsidRDefault="00D73978" w:rsidP="005E2D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01" w:type="dxa"/>
            <w:gridSpan w:val="3"/>
          </w:tcPr>
          <w:p w:rsidR="00D73978" w:rsidRPr="005E2D32" w:rsidRDefault="005E2D32" w:rsidP="005E2D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D32">
              <w:rPr>
                <w:rFonts w:ascii="Times New Roman" w:hAnsi="Times New Roman" w:cs="Times New Roman"/>
                <w:i/>
                <w:sz w:val="24"/>
                <w:szCs w:val="24"/>
              </w:rPr>
              <w:t>І спосіб.</w:t>
            </w:r>
            <w:r w:rsidRPr="005E2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3978" w:rsidRPr="005E2D32">
              <w:rPr>
                <w:rFonts w:ascii="Times New Roman" w:hAnsi="Times New Roman" w:cs="Times New Roman"/>
                <w:i/>
                <w:sz w:val="24"/>
                <w:szCs w:val="24"/>
              </w:rPr>
              <w:t>( за допомогою системи рівнянь)</w:t>
            </w:r>
          </w:p>
        </w:tc>
      </w:tr>
      <w:tr w:rsidR="00D73978" w:rsidRPr="00D73978" w:rsidTr="005E2D32">
        <w:trPr>
          <w:trHeight w:val="242"/>
        </w:trPr>
        <w:tc>
          <w:tcPr>
            <w:tcW w:w="1840" w:type="dxa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801" w:type="dxa"/>
            <w:gridSpan w:val="3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Правильно описано умову задачі</w:t>
            </w:r>
          </w:p>
        </w:tc>
      </w:tr>
      <w:tr w:rsidR="00D73978" w:rsidRPr="00D73978" w:rsidTr="005E2D32">
        <w:trPr>
          <w:trHeight w:val="256"/>
        </w:trPr>
        <w:tc>
          <w:tcPr>
            <w:tcW w:w="1840" w:type="dxa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801" w:type="dxa"/>
            <w:gridSpan w:val="3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Правильно складена система рівнянь</w:t>
            </w:r>
          </w:p>
        </w:tc>
      </w:tr>
      <w:tr w:rsidR="00D73978" w:rsidRPr="00D73978" w:rsidTr="005E2D32">
        <w:trPr>
          <w:trHeight w:val="256"/>
        </w:trPr>
        <w:tc>
          <w:tcPr>
            <w:tcW w:w="1840" w:type="dxa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801" w:type="dxa"/>
            <w:gridSpan w:val="3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spellStart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язана</w:t>
            </w:r>
            <w:proofErr w:type="spellEnd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рівнянь</w:t>
            </w:r>
          </w:p>
        </w:tc>
      </w:tr>
      <w:tr w:rsidR="00D73978" w:rsidRPr="00D73978" w:rsidTr="005E2D32">
        <w:trPr>
          <w:trHeight w:val="242"/>
        </w:trPr>
        <w:tc>
          <w:tcPr>
            <w:tcW w:w="1840" w:type="dxa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Правильно записано відповідь</w:t>
            </w:r>
          </w:p>
        </w:tc>
      </w:tr>
      <w:tr w:rsidR="00D73978" w:rsidRPr="005E2D32" w:rsidTr="005E2D32">
        <w:trPr>
          <w:trHeight w:val="242"/>
        </w:trPr>
        <w:tc>
          <w:tcPr>
            <w:tcW w:w="1840" w:type="dxa"/>
          </w:tcPr>
          <w:p w:rsidR="00D73978" w:rsidRPr="005E2D32" w:rsidRDefault="00D73978" w:rsidP="005E2D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01" w:type="dxa"/>
            <w:gridSpan w:val="3"/>
          </w:tcPr>
          <w:p w:rsidR="00D73978" w:rsidRPr="005E2D32" w:rsidRDefault="005E2D32" w:rsidP="005E2D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 спосіб.</w:t>
            </w:r>
            <w:r w:rsidRPr="005E2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3978" w:rsidRPr="005E2D32">
              <w:rPr>
                <w:rFonts w:ascii="Times New Roman" w:hAnsi="Times New Roman" w:cs="Times New Roman"/>
                <w:i/>
                <w:sz w:val="24"/>
                <w:szCs w:val="24"/>
              </w:rPr>
              <w:t>( за допомогою рівняння )</w:t>
            </w:r>
          </w:p>
        </w:tc>
      </w:tr>
      <w:tr w:rsidR="00D73978" w:rsidRPr="00D73978" w:rsidTr="005E2D32">
        <w:trPr>
          <w:trHeight w:val="242"/>
        </w:trPr>
        <w:tc>
          <w:tcPr>
            <w:tcW w:w="1840" w:type="dxa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Правильно введені позначення</w:t>
            </w:r>
          </w:p>
        </w:tc>
      </w:tr>
      <w:tr w:rsidR="00D73978" w:rsidRPr="00D73978" w:rsidTr="005E2D32">
        <w:trPr>
          <w:trHeight w:val="242"/>
        </w:trPr>
        <w:tc>
          <w:tcPr>
            <w:tcW w:w="1840" w:type="dxa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801" w:type="dxa"/>
            <w:gridSpan w:val="3"/>
          </w:tcPr>
          <w:p w:rsidR="00D73978" w:rsidRPr="00D73978" w:rsidRDefault="00D73978" w:rsidP="00D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Правильно проведені логічні міркування відповідно до умови задачі</w:t>
            </w:r>
          </w:p>
        </w:tc>
      </w:tr>
      <w:tr w:rsidR="005E2D32" w:rsidRPr="00D73978" w:rsidTr="005E2D32">
        <w:trPr>
          <w:trHeight w:val="242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Правильно складене рівняння</w:t>
            </w:r>
          </w:p>
        </w:tc>
      </w:tr>
      <w:tr w:rsidR="005E2D32" w:rsidRPr="00D73978" w:rsidTr="00447A3C">
        <w:trPr>
          <w:trHeight w:val="242"/>
        </w:trPr>
        <w:tc>
          <w:tcPr>
            <w:tcW w:w="1840" w:type="dxa"/>
          </w:tcPr>
          <w:p w:rsidR="005E2D32" w:rsidRPr="00D73978" w:rsidRDefault="005E2D3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spellStart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язане</w:t>
            </w:r>
            <w:proofErr w:type="spellEnd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 рівняння</w:t>
            </w:r>
          </w:p>
        </w:tc>
      </w:tr>
      <w:tr w:rsidR="005E2D32" w:rsidRPr="00D73978" w:rsidTr="005E2D32">
        <w:trPr>
          <w:trHeight w:val="256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Зроблено аналіз </w:t>
            </w:r>
            <w:proofErr w:type="spellStart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</w:p>
        </w:tc>
      </w:tr>
      <w:tr w:rsidR="005E2D32" w:rsidRPr="00D73978" w:rsidTr="005E2D32">
        <w:trPr>
          <w:trHeight w:val="242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вильно</w:t>
            </w:r>
            <w:proofErr w:type="spellEnd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 записано відповідь</w:t>
            </w:r>
          </w:p>
        </w:tc>
      </w:tr>
      <w:tr w:rsidR="005E2D32" w:rsidRPr="00D73978" w:rsidTr="005E2D32">
        <w:trPr>
          <w:trHeight w:val="242"/>
        </w:trPr>
        <w:tc>
          <w:tcPr>
            <w:tcW w:w="9641" w:type="dxa"/>
            <w:gridSpan w:val="4"/>
            <w:shd w:val="clear" w:color="auto" w:fill="E2EFD9" w:themeFill="accent6" w:themeFillTint="33"/>
          </w:tcPr>
          <w:p w:rsidR="005E2D32" w:rsidRPr="00D73978" w:rsidRDefault="005E2D3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 </w:t>
            </w:r>
            <w:r w:rsidRPr="00D739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2D32" w:rsidRPr="00A16867" w:rsidTr="005E2D32">
        <w:trPr>
          <w:trHeight w:val="242"/>
        </w:trPr>
        <w:tc>
          <w:tcPr>
            <w:tcW w:w="1840" w:type="dxa"/>
          </w:tcPr>
          <w:p w:rsidR="005E2D32" w:rsidRPr="00A16867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801" w:type="dxa"/>
            <w:gridSpan w:val="3"/>
          </w:tcPr>
          <w:p w:rsidR="005E2D32" w:rsidRPr="00A16867" w:rsidRDefault="005E2D3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5E2D32" w:rsidRPr="00D73978" w:rsidTr="005E2D32">
        <w:trPr>
          <w:trHeight w:val="256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3"/>
          </w:tcPr>
          <w:p w:rsidR="005E2D32" w:rsidRPr="005E2D32" w:rsidRDefault="005E2D32" w:rsidP="005E2D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D32">
              <w:rPr>
                <w:rFonts w:ascii="Times New Roman" w:hAnsi="Times New Roman" w:cs="Times New Roman"/>
                <w:i/>
                <w:sz w:val="24"/>
                <w:szCs w:val="24"/>
              </w:rPr>
              <w:t>І спосіб. (спосіб винесення спільного множника за дужки)</w:t>
            </w:r>
          </w:p>
        </w:tc>
      </w:tr>
      <w:tr w:rsidR="005E2D32" w:rsidRPr="00D73978" w:rsidTr="005E2D32">
        <w:trPr>
          <w:trHeight w:val="242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Має розуміння поняття факторіал</w:t>
            </w:r>
          </w:p>
        </w:tc>
      </w:tr>
      <w:tr w:rsidR="005E2D32" w:rsidRPr="00D73978" w:rsidTr="005E2D32">
        <w:trPr>
          <w:trHeight w:val="256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Винесено 2017 за дужки</w:t>
            </w:r>
          </w:p>
        </w:tc>
      </w:tr>
      <w:tr w:rsidR="005E2D32" w:rsidRPr="00D73978" w:rsidTr="005E2D32">
        <w:trPr>
          <w:trHeight w:val="256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Правильно визначені множники які залишаються в дужках</w:t>
            </w:r>
          </w:p>
        </w:tc>
      </w:tr>
      <w:tr w:rsidR="005E2D32" w:rsidRPr="00D73978" w:rsidTr="005E2D32">
        <w:trPr>
          <w:trHeight w:val="242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Проведено правильне групування доданків в дужках</w:t>
            </w:r>
          </w:p>
        </w:tc>
      </w:tr>
      <w:tr w:rsidR="005E2D32" w:rsidRPr="00D73978" w:rsidTr="005E2D32">
        <w:trPr>
          <w:trHeight w:val="242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Винесено 2019 за дужки</w:t>
            </w:r>
          </w:p>
        </w:tc>
      </w:tr>
      <w:tr w:rsidR="005E2D32" w:rsidRPr="00D73978" w:rsidTr="005E2D32">
        <w:trPr>
          <w:trHeight w:val="242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Замінено добуток однакових множників квадратом</w:t>
            </w:r>
          </w:p>
        </w:tc>
      </w:tr>
      <w:tr w:rsidR="005E2D32" w:rsidRPr="00D73978" w:rsidTr="005E2D32">
        <w:trPr>
          <w:trHeight w:val="242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Зроблено висновок</w:t>
            </w:r>
          </w:p>
        </w:tc>
      </w:tr>
      <w:tr w:rsidR="005E2D32" w:rsidRPr="00D73978" w:rsidTr="005E2D32">
        <w:trPr>
          <w:trHeight w:val="242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32"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 w:rsidRPr="005E2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спосіб.</w:t>
            </w:r>
            <w:r w:rsidRPr="005E2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2D32">
              <w:rPr>
                <w:rFonts w:ascii="Times New Roman" w:hAnsi="Times New Roman" w:cs="Times New Roman"/>
                <w:i/>
              </w:rPr>
              <w:t>(спосіб розкладання на множники)</w:t>
            </w:r>
          </w:p>
        </w:tc>
      </w:tr>
      <w:tr w:rsidR="005E2D32" w:rsidRPr="00D73978" w:rsidTr="005E2D32">
        <w:trPr>
          <w:trHeight w:val="242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Розуміння дії знаходження факторіала</w:t>
            </w:r>
          </w:p>
        </w:tc>
      </w:tr>
      <w:tr w:rsidR="005E2D32" w:rsidRPr="00D73978" w:rsidTr="005E2D32">
        <w:trPr>
          <w:trHeight w:val="256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Число 2019 розклали на множники 3 і 673</w:t>
            </w:r>
          </w:p>
        </w:tc>
      </w:tr>
      <w:tr w:rsidR="005E2D32" w:rsidRPr="00D73978" w:rsidTr="005E2D32">
        <w:trPr>
          <w:trHeight w:val="256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Показали, що в кожному з добутків, які входять в суму є ці множники, тобто діляться на 2019</w:t>
            </w:r>
          </w:p>
        </w:tc>
      </w:tr>
      <w:tr w:rsidR="005E2D32" w:rsidRPr="00D73978" w:rsidTr="005E2D32">
        <w:trPr>
          <w:trHeight w:val="242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Вказано, якщо кожен з доданків ділиться на число, то і сума ділиться на це число</w:t>
            </w:r>
          </w:p>
        </w:tc>
      </w:tr>
      <w:tr w:rsidR="005E2D32" w:rsidRPr="00D73978" w:rsidTr="005E2D32">
        <w:trPr>
          <w:trHeight w:val="242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Було показано, що кожний з добутків ділиться на 2019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E2D32" w:rsidRPr="00D73978" w:rsidTr="005E2D32">
        <w:trPr>
          <w:gridAfter w:val="1"/>
          <w:wAfter w:w="12" w:type="dxa"/>
        </w:trPr>
        <w:tc>
          <w:tcPr>
            <w:tcW w:w="9629" w:type="dxa"/>
            <w:gridSpan w:val="3"/>
            <w:shd w:val="clear" w:color="auto" w:fill="E2EFD9" w:themeFill="accent6" w:themeFillTint="33"/>
          </w:tcPr>
          <w:p w:rsidR="005E2D32" w:rsidRPr="00D73978" w:rsidRDefault="005E2D32" w:rsidP="005E2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№4</w:t>
            </w:r>
          </w:p>
        </w:tc>
      </w:tr>
      <w:tr w:rsidR="005E2D32" w:rsidRPr="00D73978" w:rsidTr="005E2D32">
        <w:trPr>
          <w:trHeight w:val="242"/>
        </w:trPr>
        <w:tc>
          <w:tcPr>
            <w:tcW w:w="1840" w:type="dxa"/>
          </w:tcPr>
          <w:p w:rsidR="005E2D32" w:rsidRPr="00D73978" w:rsidRDefault="005E2D3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5E2D32" w:rsidRPr="00D73978" w:rsidTr="005E2D32">
        <w:trPr>
          <w:trHeight w:val="242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3б (1)б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Повне доведення, що отримане число кратне 9 (або спроба довести, що отримане число кратне 9)</w:t>
            </w:r>
          </w:p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32" w:rsidRPr="00D73978" w:rsidTr="005E2D32">
        <w:trPr>
          <w:trHeight w:val="242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Зроблений висновок, що отримане число кратне 9</w:t>
            </w:r>
          </w:p>
        </w:tc>
      </w:tr>
      <w:tr w:rsidR="005E2D32" w:rsidRPr="00D73978" w:rsidTr="005E2D32">
        <w:trPr>
          <w:trHeight w:val="242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Зроблено висновок, що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m=9</w:t>
            </w:r>
          </w:p>
        </w:tc>
      </w:tr>
      <w:tr w:rsidR="005E2D32" w:rsidRPr="00D73978" w:rsidTr="005E2D32">
        <w:trPr>
          <w:trHeight w:val="242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Пояснено</w:t>
            </w:r>
            <w:proofErr w:type="spellEnd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, чому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m=9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D32" w:rsidRPr="00D73978" w:rsidTr="005E2D32">
        <w:trPr>
          <w:trHeight w:val="242"/>
        </w:trPr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Отримано правильну відповідь</w:t>
            </w:r>
          </w:p>
        </w:tc>
      </w:tr>
      <w:tr w:rsidR="005E2D32" w:rsidRPr="00D73978" w:rsidTr="005E2D32">
        <w:tc>
          <w:tcPr>
            <w:tcW w:w="9641" w:type="dxa"/>
            <w:gridSpan w:val="4"/>
            <w:shd w:val="clear" w:color="auto" w:fill="E2EFD9" w:themeFill="accent6" w:themeFillTint="33"/>
          </w:tcPr>
          <w:p w:rsidR="005E2D32" w:rsidRPr="00D73978" w:rsidRDefault="005E2D32" w:rsidP="005E2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№5</w:t>
            </w:r>
          </w:p>
        </w:tc>
      </w:tr>
      <w:tr w:rsidR="005E2D32" w:rsidRPr="00A16867" w:rsidTr="005E2D32">
        <w:trPr>
          <w:trHeight w:val="242"/>
        </w:trPr>
        <w:tc>
          <w:tcPr>
            <w:tcW w:w="1840" w:type="dxa"/>
          </w:tcPr>
          <w:p w:rsidR="005E2D32" w:rsidRPr="00A16867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801" w:type="dxa"/>
            <w:gridSpan w:val="3"/>
          </w:tcPr>
          <w:p w:rsidR="005E2D32" w:rsidRPr="00A16867" w:rsidRDefault="005E2D3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6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5E2D32" w:rsidRPr="00D73978" w:rsidTr="005E2D32"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Учасник </w:t>
            </w:r>
            <w:proofErr w:type="spellStart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привязує</w:t>
            </w:r>
            <w:proofErr w:type="spellEnd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D73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 задачі до правильного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кутника</w:t>
            </w:r>
          </w:p>
        </w:tc>
      </w:tr>
      <w:tr w:rsidR="005E2D32" w:rsidRPr="00D73978" w:rsidTr="005E2D32"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Учасник розбиває </w:t>
            </w:r>
            <w:proofErr w:type="spellStart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D73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 задачі на випадок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 парне і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непране</w:t>
            </w:r>
          </w:p>
        </w:tc>
      </w:tr>
      <w:tr w:rsidR="005E2D32" w:rsidRPr="00D73978" w:rsidTr="005E2D32"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Розглянуто і обчислено найбільшу та найменшу кількість однакових за довжиною діагоналей для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кутника</w:t>
            </w:r>
          </w:p>
        </w:tc>
      </w:tr>
      <w:tr w:rsidR="005E2D32" w:rsidRPr="00D73978" w:rsidTr="005E2D32"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Розглянуто і обчислено найбільшу та найменшу к-сть однакових за довжиною діагоналей для 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73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непарне</w:t>
            </w:r>
          </w:p>
        </w:tc>
      </w:tr>
      <w:tr w:rsidR="005E2D32" w:rsidRPr="00D73978" w:rsidTr="005E2D32">
        <w:tc>
          <w:tcPr>
            <w:tcW w:w="1840" w:type="dxa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01" w:type="dxa"/>
            <w:gridSpan w:val="3"/>
          </w:tcPr>
          <w:p w:rsidR="005E2D32" w:rsidRPr="00D73978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7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записана відповідь</w:t>
            </w:r>
          </w:p>
        </w:tc>
      </w:tr>
    </w:tbl>
    <w:p w:rsidR="00AB268E" w:rsidRDefault="00AB268E">
      <w:pPr>
        <w:rPr>
          <w:rFonts w:ascii="Times New Roman" w:hAnsi="Times New Roman" w:cs="Times New Roman"/>
          <w:sz w:val="24"/>
          <w:szCs w:val="24"/>
        </w:rPr>
      </w:pPr>
    </w:p>
    <w:p w:rsidR="005E2D32" w:rsidRDefault="005E2D32">
      <w:pPr>
        <w:rPr>
          <w:rFonts w:ascii="Times New Roman" w:hAnsi="Times New Roman" w:cs="Times New Roman"/>
          <w:sz w:val="24"/>
          <w:szCs w:val="24"/>
        </w:rPr>
      </w:pPr>
    </w:p>
    <w:p w:rsidR="005E2D32" w:rsidRDefault="005E2D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486EF7" w:rsidRPr="00486EF7" w:rsidTr="00486EF7">
        <w:trPr>
          <w:trHeight w:val="409"/>
        </w:trPr>
        <w:tc>
          <w:tcPr>
            <w:tcW w:w="9629" w:type="dxa"/>
            <w:gridSpan w:val="2"/>
            <w:shd w:val="clear" w:color="auto" w:fill="BFBFBF" w:themeFill="background1" w:themeFillShade="BF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86EF7">
              <w:rPr>
                <w:rFonts w:ascii="Times New Roman" w:hAnsi="Times New Roman" w:cs="Times New Roman"/>
                <w:b/>
                <w:sz w:val="32"/>
                <w:szCs w:val="24"/>
              </w:rPr>
              <w:t>9 клас</w:t>
            </w:r>
          </w:p>
        </w:tc>
      </w:tr>
      <w:tr w:rsidR="00486EF7" w:rsidRPr="00486EF7" w:rsidTr="00D73978">
        <w:trPr>
          <w:trHeight w:val="47"/>
        </w:trPr>
        <w:tc>
          <w:tcPr>
            <w:tcW w:w="9629" w:type="dxa"/>
            <w:gridSpan w:val="2"/>
            <w:shd w:val="clear" w:color="auto" w:fill="E2EFD9" w:themeFill="accent6" w:themeFillTint="33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486EF7" w:rsidRPr="00486EF7" w:rsidRDefault="00486EF7" w:rsidP="00CA3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 спосіб.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розписано факторіал числа 2018 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Првильно</w:t>
            </w:r>
            <w:proofErr w:type="spellEnd"/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 винесено спільний множник за дужки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Зроблено висновок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486EF7" w:rsidRPr="00CA3BA1" w:rsidRDefault="00486EF7" w:rsidP="00CA3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BA1">
              <w:rPr>
                <w:rFonts w:ascii="Times New Roman" w:hAnsi="Times New Roman" w:cs="Times New Roman"/>
                <w:i/>
                <w:sz w:val="24"/>
                <w:szCs w:val="24"/>
              </w:rPr>
              <w:t>ІІ спосіб.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Правильно розкладено число 2019 на множники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Обгрунтовано</w:t>
            </w:r>
            <w:proofErr w:type="spellEnd"/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, що кожен з факторіалів має дільниками числа 673 та 3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Зроблено висновок</w:t>
            </w:r>
          </w:p>
        </w:tc>
      </w:tr>
      <w:tr w:rsidR="00486EF7" w:rsidRPr="00486EF7" w:rsidTr="00D73978">
        <w:tc>
          <w:tcPr>
            <w:tcW w:w="9629" w:type="dxa"/>
            <w:gridSpan w:val="2"/>
            <w:shd w:val="clear" w:color="auto" w:fill="E2EFD9" w:themeFill="accent6" w:themeFillTint="33"/>
          </w:tcPr>
          <w:p w:rsidR="00486EF7" w:rsidRPr="00486EF7" w:rsidRDefault="00486EF7" w:rsidP="0048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№2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486EF7" w:rsidRPr="00486EF7" w:rsidRDefault="00486EF7" w:rsidP="00CA3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 спосіб. Графічний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Розглянуто дві функції у=х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 і у=-3х+4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Побудовано графік функції у=х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Побудовано графік функції у=-3х+4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Знайдено абсцису точки перетину графіків функцій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Записано правильно відповідь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486EF7" w:rsidRPr="00486EF7" w:rsidRDefault="00486EF7" w:rsidP="00CA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спосіб. Групування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Представлено 3х у вигляді суми двох доданків (-х і 4х)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Правильно згруповано доданки і розкладено на множники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Використано умову рівності добутку 0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язано</w:t>
            </w:r>
            <w:proofErr w:type="spellEnd"/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 лінійне та квадратне рівняння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Записано правильно відповідь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486EF7" w:rsidRPr="00486EF7" w:rsidRDefault="00486EF7" w:rsidP="00CA3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ІІІ спосіб.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Застосовано теорему </w:t>
            </w:r>
            <w:proofErr w:type="spellStart"/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Безу</w:t>
            </w:r>
            <w:proofErr w:type="spellEnd"/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 і знайдено один корінь способом підбору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Правильно виконано ділення многочлена на многочлен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Правильно розкладено многочлен на множники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язано</w:t>
            </w:r>
            <w:proofErr w:type="spellEnd"/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 лінійне та квадратне рівняння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Записано правильно відповідь</w:t>
            </w:r>
          </w:p>
        </w:tc>
      </w:tr>
      <w:tr w:rsidR="00486EF7" w:rsidRPr="00486EF7" w:rsidTr="00D73978">
        <w:tc>
          <w:tcPr>
            <w:tcW w:w="9629" w:type="dxa"/>
            <w:gridSpan w:val="2"/>
            <w:shd w:val="clear" w:color="auto" w:fill="E2EFD9" w:themeFill="accent6" w:themeFillTint="33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№3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 спосіб.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Розглянуто рівнобедрені трикутники і рівні кути при основі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Розглянуто суміжні кути при вершинах 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Знайдено суму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</m:oMath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EF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BED</w:t>
            </w:r>
            <w:r w:rsidRPr="00486E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і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</m:oMath>
            <w:r w:rsidRPr="00486E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86EF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CEF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Розглянуто чотирикутник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ADEF</w:t>
            </w: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  і знайдено кут 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486EF7" w:rsidRPr="00486EF7" w:rsidRDefault="00486EF7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ІІ спосіб.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Розглянуто рівнобедрені трикутники і рівні кути при основі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Розглянуто суміжні кути при вершинах 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Знайдено суму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</m:oMath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EF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BED</w:t>
            </w:r>
            <w:r w:rsidRPr="00486E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і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</m:oMath>
            <w:r w:rsidRPr="00486E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86EF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CEF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</m:oMath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знайдено кут А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486EF7" w:rsidRPr="00486EF7" w:rsidRDefault="00486EF7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ІІІ спосіб.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Розглянуто коло, описане навколо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</m:oMath>
            <w:r w:rsidRPr="00486EF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DEF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Використано властивості вписаного і центрального кутів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Розглянуто чотирикутник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ADEF</w:t>
            </w: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  і знайдено кут 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486EF7" w:rsidRPr="00486EF7" w:rsidTr="00D73978">
        <w:tc>
          <w:tcPr>
            <w:tcW w:w="9629" w:type="dxa"/>
            <w:gridSpan w:val="2"/>
            <w:shd w:val="clear" w:color="auto" w:fill="E2EFD9" w:themeFill="accent6" w:themeFillTint="33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№4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Учасник не приступав до виконання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Розглянуто випадки </w:t>
            </w:r>
            <w:r w:rsidRPr="00486E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 – парне, </w:t>
            </w:r>
            <w:r w:rsidRPr="00486E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 - непарне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Розглянуто випадок </w:t>
            </w:r>
            <w:r w:rsidRPr="00486E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 – парне і обчислено найбільшу і найменшу кількість діагоналей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Розглянуто випадок </w:t>
            </w:r>
            <w:r w:rsidRPr="00486E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 – непарне і обчислено найбільшу і найменшу кількість діагоналей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Зроблено правильне узагальнення для всіх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 вершин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Примітка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Учасник зрозумів умову задачі так, що розглядав найбільшу та найменшу кількість найкоротших та найдовших однакових діагоналей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Розглянуто частковий випадок</w:t>
            </w:r>
          </w:p>
        </w:tc>
      </w:tr>
      <w:tr w:rsidR="00486EF7" w:rsidRPr="00486EF7" w:rsidTr="00D73978">
        <w:tc>
          <w:tcPr>
            <w:tcW w:w="9629" w:type="dxa"/>
            <w:gridSpan w:val="2"/>
            <w:shd w:val="clear" w:color="auto" w:fill="E2EFD9" w:themeFill="accent6" w:themeFillTint="33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№5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 відповідь ( не існує таких натуральних </w:t>
            </w:r>
            <w:r w:rsidRPr="00486E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Твердження, що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oMath>
            <w:r w:rsidRPr="00486E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кратне 9 без обґрунтування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Різницю числа та його суми цифр подано у вигляді</w:t>
            </w:r>
          </w:p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k-1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+...+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∙9</m:t>
              </m:r>
            </m:oMath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49" w:type="dxa"/>
          </w:tcPr>
          <w:p w:rsidR="00486EF7" w:rsidRPr="00486EF7" w:rsidRDefault="00486EF7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Задачу </w:t>
            </w:r>
            <w:proofErr w:type="spellStart"/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48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язано</w:t>
            </w:r>
            <w:proofErr w:type="spellEnd"/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 з повним обґрунтуванням</w:t>
            </w:r>
          </w:p>
        </w:tc>
      </w:tr>
      <w:tr w:rsidR="00486EF7" w:rsidRPr="00486EF7" w:rsidTr="002A2013">
        <w:tc>
          <w:tcPr>
            <w:tcW w:w="1980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486EF7" w:rsidRPr="00486EF7" w:rsidRDefault="00486EF7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68E" w:rsidRDefault="00AB268E">
      <w:pPr>
        <w:rPr>
          <w:rFonts w:ascii="Times New Roman" w:hAnsi="Times New Roman" w:cs="Times New Roman"/>
          <w:sz w:val="24"/>
          <w:szCs w:val="24"/>
        </w:rPr>
      </w:pPr>
    </w:p>
    <w:p w:rsidR="00A04337" w:rsidRDefault="00A04337">
      <w:pPr>
        <w:rPr>
          <w:rFonts w:ascii="Times New Roman" w:hAnsi="Times New Roman" w:cs="Times New Roman"/>
          <w:sz w:val="24"/>
          <w:szCs w:val="24"/>
        </w:rPr>
      </w:pPr>
    </w:p>
    <w:p w:rsidR="00A04337" w:rsidRDefault="00A043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5E2D32" w:rsidRPr="00486EF7" w:rsidTr="00447A3C">
        <w:trPr>
          <w:trHeight w:val="409"/>
        </w:trPr>
        <w:tc>
          <w:tcPr>
            <w:tcW w:w="9629" w:type="dxa"/>
            <w:gridSpan w:val="2"/>
            <w:shd w:val="clear" w:color="auto" w:fill="BFBFBF" w:themeFill="background1" w:themeFillShade="BF"/>
          </w:tcPr>
          <w:p w:rsidR="005E2D32" w:rsidRPr="00486EF7" w:rsidRDefault="005E2D32" w:rsidP="00447A3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486EF7">
              <w:rPr>
                <w:rFonts w:ascii="Times New Roman" w:hAnsi="Times New Roman" w:cs="Times New Roman"/>
                <w:b/>
                <w:sz w:val="32"/>
                <w:szCs w:val="24"/>
              </w:rPr>
              <w:t>клас</w:t>
            </w:r>
          </w:p>
        </w:tc>
      </w:tr>
      <w:tr w:rsidR="005E2D32" w:rsidRPr="00486EF7" w:rsidTr="00447A3C">
        <w:trPr>
          <w:trHeight w:val="47"/>
        </w:trPr>
        <w:tc>
          <w:tcPr>
            <w:tcW w:w="9629" w:type="dxa"/>
            <w:gridSpan w:val="2"/>
            <w:shd w:val="clear" w:color="auto" w:fill="E2EFD9" w:themeFill="accent6" w:themeFillTint="33"/>
          </w:tcPr>
          <w:p w:rsidR="005E2D32" w:rsidRPr="00486EF7" w:rsidRDefault="005E2D32" w:rsidP="0044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486EF7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649" w:type="dxa"/>
          </w:tcPr>
          <w:p w:rsidR="005E2D32" w:rsidRPr="00486EF7" w:rsidRDefault="005E2D3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9543D2" w:rsidRDefault="009543D2" w:rsidP="00954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9" w:type="dxa"/>
          </w:tcPr>
          <w:p w:rsidR="005E2D32" w:rsidRPr="00486EF7" w:rsidRDefault="009543D2" w:rsidP="00447A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BD3">
              <w:rPr>
                <w:rFonts w:ascii="Times New Roman" w:hAnsi="Times New Roman" w:cs="Times New Roman"/>
              </w:rPr>
              <w:t xml:space="preserve">Проведено часткові міркування </w:t>
            </w:r>
            <w:r>
              <w:rPr>
                <w:rFonts w:ascii="Times New Roman" w:hAnsi="Times New Roman" w:cs="Times New Roman"/>
              </w:rPr>
              <w:t>згідно з умовою</w:t>
            </w:r>
            <w:r w:rsidRPr="00D21BD3">
              <w:rPr>
                <w:rFonts w:ascii="Times New Roman" w:hAnsi="Times New Roman" w:cs="Times New Roman"/>
              </w:rPr>
              <w:t xml:space="preserve"> задачі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9543D2" w:rsidRDefault="009543D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49" w:type="dxa"/>
          </w:tcPr>
          <w:p w:rsidR="005E2D32" w:rsidRPr="00486EF7" w:rsidRDefault="009543D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D3">
              <w:rPr>
                <w:rFonts w:ascii="Times New Roman" w:hAnsi="Times New Roman" w:cs="Times New Roman"/>
              </w:rPr>
              <w:t>Наведено приклад геометричної</w:t>
            </w:r>
            <w:r>
              <w:rPr>
                <w:rFonts w:ascii="Times New Roman" w:hAnsi="Times New Roman" w:cs="Times New Roman"/>
              </w:rPr>
              <w:t xml:space="preserve"> прогресії згідно з умовою</w:t>
            </w:r>
            <w:r w:rsidRPr="00D21BD3">
              <w:rPr>
                <w:rFonts w:ascii="Times New Roman" w:hAnsi="Times New Roman" w:cs="Times New Roman"/>
              </w:rPr>
              <w:t xml:space="preserve"> задачі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9543D2" w:rsidRDefault="009543D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49" w:type="dxa"/>
          </w:tcPr>
          <w:p w:rsidR="005E2D32" w:rsidRPr="00486EF7" w:rsidRDefault="009543D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D3">
              <w:rPr>
                <w:rFonts w:ascii="Times New Roman" w:hAnsi="Times New Roman" w:cs="Times New Roman"/>
              </w:rPr>
              <w:t xml:space="preserve">Проведено узагальнення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D21BD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9543D2" w:rsidRDefault="009543D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9" w:type="dxa"/>
          </w:tcPr>
          <w:p w:rsidR="005E2D32" w:rsidRPr="00486EF7" w:rsidRDefault="009543D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D3">
              <w:rPr>
                <w:rFonts w:ascii="Times New Roman" w:hAnsi="Times New Roman" w:cs="Times New Roman"/>
              </w:rPr>
              <w:t xml:space="preserve">Правильно записана відповідь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D21BD3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5E2D32" w:rsidRPr="00486EF7" w:rsidTr="00447A3C">
        <w:tc>
          <w:tcPr>
            <w:tcW w:w="9629" w:type="dxa"/>
            <w:gridSpan w:val="2"/>
            <w:shd w:val="clear" w:color="auto" w:fill="E2EFD9" w:themeFill="accent6" w:themeFillTint="33"/>
          </w:tcPr>
          <w:p w:rsidR="005E2D32" w:rsidRPr="00486EF7" w:rsidRDefault="005E2D32" w:rsidP="0044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№2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486EF7" w:rsidRDefault="005E2D3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649" w:type="dxa"/>
          </w:tcPr>
          <w:p w:rsidR="005E2D32" w:rsidRPr="00486EF7" w:rsidRDefault="005E2D3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9543D2" w:rsidRDefault="009543D2" w:rsidP="00954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9" w:type="dxa"/>
          </w:tcPr>
          <w:p w:rsidR="009543D2" w:rsidRDefault="009543D2" w:rsidP="009543D2">
            <w:pPr>
              <w:rPr>
                <w:rFonts w:ascii="Times New Roman" w:hAnsi="Times New Roman" w:cs="Times New Roman"/>
              </w:rPr>
            </w:pPr>
            <w:r w:rsidRPr="00D21BD3">
              <w:rPr>
                <w:rFonts w:ascii="Times New Roman" w:hAnsi="Times New Roman" w:cs="Times New Roman"/>
              </w:rPr>
              <w:t xml:space="preserve">В правій частині рівняння виконано перетворення </w:t>
            </w:r>
          </w:p>
          <w:p w:rsidR="005E2D32" w:rsidRPr="009543D2" w:rsidRDefault="009543D2" w:rsidP="009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D3">
              <w:rPr>
                <w:rFonts w:ascii="Times New Roman" w:hAnsi="Times New Roman" w:cs="Times New Roman"/>
              </w:rPr>
              <w:t>2019×2017=(2018+1)(2018-1).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9543D2" w:rsidRDefault="009543D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9" w:type="dxa"/>
          </w:tcPr>
          <w:p w:rsidR="005E2D32" w:rsidRPr="00486EF7" w:rsidRDefault="009543D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D3">
              <w:rPr>
                <w:rFonts w:ascii="Times New Roman" w:hAnsi="Times New Roman" w:cs="Times New Roman"/>
              </w:rPr>
              <w:t xml:space="preserve">Одержане перетворення подано у вигляді різниці квадратів.                                     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9543D2" w:rsidRDefault="009543D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9" w:type="dxa"/>
          </w:tcPr>
          <w:p w:rsidR="005E2D32" w:rsidRPr="00486EF7" w:rsidRDefault="009543D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D3">
              <w:rPr>
                <w:rFonts w:ascii="Times New Roman" w:hAnsi="Times New Roman" w:cs="Times New Roman"/>
              </w:rPr>
              <w:t xml:space="preserve">Правильно перенесено доданки в ліву частину рівняння і згруповано. </w:t>
            </w:r>
            <w:r w:rsidRPr="00D21BD3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9543D2" w:rsidRDefault="009543D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9" w:type="dxa"/>
          </w:tcPr>
          <w:p w:rsidR="005E2D32" w:rsidRPr="00486EF7" w:rsidRDefault="009543D2" w:rsidP="00954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D3">
              <w:rPr>
                <w:rFonts w:ascii="Times New Roman" w:hAnsi="Times New Roman" w:cs="Times New Roman"/>
              </w:rPr>
              <w:t>Ліва частина рівняння правильно розкладена на множники</w:t>
            </w:r>
            <w:r w:rsidRPr="00D21BD3">
              <w:rPr>
                <w:rFonts w:ascii="Times New Roman" w:hAnsi="Times New Roman" w:cs="Times New Roman"/>
                <w:b/>
              </w:rPr>
              <w:t xml:space="preserve">.                                      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9543D2" w:rsidRDefault="009543D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9" w:type="dxa"/>
          </w:tcPr>
          <w:p w:rsidR="005E2D32" w:rsidRPr="00486EF7" w:rsidRDefault="009543D2" w:rsidP="009543D2">
            <w:pPr>
              <w:tabs>
                <w:tab w:val="left" w:pos="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1BD3">
              <w:rPr>
                <w:rFonts w:ascii="Times New Roman" w:hAnsi="Times New Roman" w:cs="Times New Roman"/>
              </w:rPr>
              <w:t xml:space="preserve">Правильно записані системи рівнянь  для розв’язку утвореного вище рівняння в цілих числах.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D21BD3">
              <w:rPr>
                <w:rFonts w:ascii="Times New Roman" w:hAnsi="Times New Roman" w:cs="Times New Roman"/>
              </w:rPr>
              <w:t xml:space="preserve">           </w:t>
            </w:r>
            <w:r w:rsidRPr="00D21BD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9543D2" w:rsidRDefault="009543D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9" w:type="dxa"/>
          </w:tcPr>
          <w:p w:rsidR="005E2D32" w:rsidRPr="00486EF7" w:rsidRDefault="009543D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Правильно</w:t>
            </w:r>
            <w:r w:rsidRPr="00D21BD3">
              <w:rPr>
                <w:rFonts w:ascii="Times New Roman" w:hAnsi="Times New Roman" w:cs="Times New Roman"/>
              </w:rPr>
              <w:t xml:space="preserve"> розв’язані  одержані системи рівнянь</w:t>
            </w:r>
            <w:r w:rsidRPr="00D21BD3">
              <w:rPr>
                <w:rFonts w:ascii="Times New Roman" w:hAnsi="Times New Roman" w:cs="Times New Roman"/>
                <w:b/>
              </w:rPr>
              <w:t xml:space="preserve">.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D21BD3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9543D2" w:rsidRDefault="009543D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9" w:type="dxa"/>
          </w:tcPr>
          <w:p w:rsidR="005E2D32" w:rsidRPr="00486EF7" w:rsidRDefault="009543D2" w:rsidP="00954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BD3">
              <w:rPr>
                <w:rFonts w:ascii="Times New Roman" w:hAnsi="Times New Roman" w:cs="Times New Roman"/>
              </w:rPr>
              <w:t xml:space="preserve">Правильно записана відповідь.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D21BD3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  <w:tr w:rsidR="005E2D32" w:rsidRPr="00486EF7" w:rsidTr="00447A3C">
        <w:tc>
          <w:tcPr>
            <w:tcW w:w="9629" w:type="dxa"/>
            <w:gridSpan w:val="2"/>
            <w:shd w:val="clear" w:color="auto" w:fill="E2EFD9" w:themeFill="accent6" w:themeFillTint="33"/>
          </w:tcPr>
          <w:p w:rsidR="005E2D32" w:rsidRPr="00486EF7" w:rsidRDefault="005E2D32" w:rsidP="0044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№3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486EF7" w:rsidRDefault="005E2D3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649" w:type="dxa"/>
          </w:tcPr>
          <w:p w:rsidR="005E2D32" w:rsidRPr="00486EF7" w:rsidRDefault="005E2D3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486EF7" w:rsidRDefault="005E2D3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5E2D32" w:rsidRPr="002A2013" w:rsidRDefault="009543D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D3">
              <w:rPr>
                <w:rFonts w:ascii="Times New Roman" w:hAnsi="Times New Roman" w:cs="Times New Roman"/>
              </w:rPr>
              <w:t>Знайдено область допустимих значень нерівності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486EF7" w:rsidRDefault="005E2D3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5E2D32" w:rsidRPr="002A2013" w:rsidRDefault="009543D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D3">
              <w:rPr>
                <w:rFonts w:ascii="Times New Roman" w:hAnsi="Times New Roman" w:cs="Times New Roman"/>
              </w:rPr>
              <w:t xml:space="preserve">Виділено повний квадрат підкореневого виразу                                                           </w:t>
            </w:r>
            <w:r w:rsidRPr="00D21BD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486EF7" w:rsidRDefault="005E2D3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5E2D32" w:rsidRPr="002A2013" w:rsidRDefault="009543D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Здійснено перехід від ірраціональної нерівності до нерівності, що містить змінну під знаком модуля                                             </w:t>
            </w:r>
            <w:r w:rsidRPr="00D21BD3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D21BD3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486EF7" w:rsidRDefault="005E2D3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5E2D32" w:rsidRPr="002A2013" w:rsidRDefault="009543D2" w:rsidP="009543D2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BD3">
              <w:rPr>
                <w:rFonts w:ascii="Times New Roman" w:hAnsi="Times New Roman" w:cs="Times New Roman"/>
              </w:rPr>
              <w:t xml:space="preserve">Правильно розкрито модуль виразу      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486EF7" w:rsidRDefault="005E2D3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5E2D32" w:rsidRPr="002A2013" w:rsidRDefault="009543D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D3">
              <w:rPr>
                <w:rFonts w:ascii="Times New Roman" w:hAnsi="Times New Roman" w:cs="Times New Roman"/>
              </w:rPr>
              <w:t xml:space="preserve">Введено заміну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D21BD3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486EF7" w:rsidRDefault="005E2D3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5E2D32" w:rsidRPr="002A2013" w:rsidRDefault="009543D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D3">
              <w:rPr>
                <w:rFonts w:ascii="Times New Roman" w:hAnsi="Times New Roman" w:cs="Times New Roman"/>
              </w:rPr>
              <w:t xml:space="preserve">Правильно розв’язана нерівність відносно введеної змінної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BD3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Default="005E2D3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5E2D32" w:rsidRPr="002A2013" w:rsidRDefault="009543D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D3">
              <w:rPr>
                <w:rFonts w:ascii="Times New Roman" w:hAnsi="Times New Roman" w:cs="Times New Roman"/>
              </w:rPr>
              <w:t xml:space="preserve">Знайдено множину </w:t>
            </w:r>
            <w:proofErr w:type="spellStart"/>
            <w:r w:rsidRPr="00D21BD3">
              <w:rPr>
                <w:rFonts w:ascii="Times New Roman" w:hAnsi="Times New Roman" w:cs="Times New Roman"/>
              </w:rPr>
              <w:t>розв’язків</w:t>
            </w:r>
            <w:proofErr w:type="spellEnd"/>
            <w:r w:rsidRPr="00D21BD3">
              <w:rPr>
                <w:rFonts w:ascii="Times New Roman" w:hAnsi="Times New Roman" w:cs="Times New Roman"/>
              </w:rPr>
              <w:t xml:space="preserve"> вихідної нерівності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D21BD3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5E2D32" w:rsidRPr="00486EF7" w:rsidTr="00447A3C">
        <w:tc>
          <w:tcPr>
            <w:tcW w:w="9629" w:type="dxa"/>
            <w:gridSpan w:val="2"/>
            <w:shd w:val="clear" w:color="auto" w:fill="E2EFD9" w:themeFill="accent6" w:themeFillTint="33"/>
          </w:tcPr>
          <w:p w:rsidR="005E2D32" w:rsidRPr="00486EF7" w:rsidRDefault="005E2D32" w:rsidP="0044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486EF7" w:rsidRDefault="005E2D3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649" w:type="dxa"/>
          </w:tcPr>
          <w:p w:rsidR="005E2D32" w:rsidRPr="00486EF7" w:rsidRDefault="005E2D3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486EF7" w:rsidRDefault="005E2D3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5E2D32" w:rsidRPr="002A2013" w:rsidRDefault="005E2D3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 спосіб.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486EF7" w:rsidRDefault="005E2D3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5E2D32" w:rsidRPr="002A2013" w:rsidRDefault="009543D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Правильно виконано рисунок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9543D2" w:rsidRDefault="009543D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49" w:type="dxa"/>
          </w:tcPr>
          <w:p w:rsidR="005E2D32" w:rsidRPr="002A2013" w:rsidRDefault="009543D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DE">
              <w:rPr>
                <w:rFonts w:ascii="Times New Roman" w:hAnsi="Times New Roman" w:cs="Times New Roman"/>
              </w:rPr>
              <w:t>Доведено,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8DE">
              <w:rPr>
                <w:rFonts w:ascii="Times New Roman" w:hAnsi="Times New Roman" w:cs="Times New Roman"/>
              </w:rPr>
              <w:t xml:space="preserve">що чотирикутник, утворений </w:t>
            </w:r>
            <w:r>
              <w:rPr>
                <w:rFonts w:ascii="Times New Roman" w:hAnsi="Times New Roman" w:cs="Times New Roman"/>
              </w:rPr>
              <w:t>серединами сторін заданого чотирикутника</w:t>
            </w:r>
            <w:r w:rsidRPr="007428DE">
              <w:rPr>
                <w:rFonts w:ascii="Times New Roman" w:hAnsi="Times New Roman" w:cs="Times New Roman"/>
              </w:rPr>
              <w:t>, є паралелограмом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486EF7" w:rsidRDefault="005E2D3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5E2D32" w:rsidRPr="002A2013" w:rsidRDefault="009543D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DE">
              <w:rPr>
                <w:rFonts w:ascii="Times New Roman" w:hAnsi="Times New Roman" w:cs="Times New Roman"/>
              </w:rPr>
              <w:t xml:space="preserve">Розглянуто часткові випадки (види чотирикутників, що </w:t>
            </w:r>
            <w:proofErr w:type="spellStart"/>
            <w:r w:rsidRPr="007428DE">
              <w:rPr>
                <w:rFonts w:ascii="Times New Roman" w:hAnsi="Times New Roman" w:cs="Times New Roman"/>
              </w:rPr>
              <w:t>задо</w:t>
            </w:r>
            <w:r>
              <w:rPr>
                <w:rFonts w:ascii="Times New Roman" w:hAnsi="Times New Roman" w:cs="Times New Roman"/>
              </w:rPr>
              <w:t>вільняють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умову задачі</w:t>
            </w:r>
            <w:r w:rsidRPr="007428DE">
              <w:rPr>
                <w:rFonts w:ascii="Times New Roman" w:hAnsi="Times New Roman" w:cs="Times New Roman"/>
              </w:rPr>
              <w:t>)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486EF7" w:rsidRDefault="005E2D3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5E2D32" w:rsidRPr="002A2013" w:rsidRDefault="009543D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Використано теорему, обернену до теореми Фалеса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486EF7" w:rsidRDefault="005E2D3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5E2D32" w:rsidRPr="002A2013" w:rsidRDefault="009543D2" w:rsidP="009543D2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Обґрунтовано, що паралелограм є ромбом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9543D2" w:rsidRDefault="009543D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9" w:type="dxa"/>
          </w:tcPr>
          <w:p w:rsidR="005E2D32" w:rsidRPr="002A2013" w:rsidRDefault="009543D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Доведено рівність сторін чотирикутника,  вершинами якого є середини сторін заданого чотирикутника</w:t>
            </w:r>
          </w:p>
        </w:tc>
      </w:tr>
      <w:tr w:rsidR="009543D2" w:rsidRPr="00486EF7" w:rsidTr="00447A3C">
        <w:tc>
          <w:tcPr>
            <w:tcW w:w="1980" w:type="dxa"/>
          </w:tcPr>
          <w:p w:rsidR="009543D2" w:rsidRDefault="009543D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49" w:type="dxa"/>
          </w:tcPr>
          <w:p w:rsidR="009543D2" w:rsidRDefault="009543D2" w:rsidP="005E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Доведено рівність кутів:</w:t>
            </w:r>
            <w:r w:rsidRPr="007428DE">
              <w:rPr>
                <w:rFonts w:ascii="Times New Roman" w:hAnsi="Times New Roman" w:cs="Times New Roman"/>
                <w:i/>
              </w:rPr>
              <w:t xml:space="preserve"> </w:t>
            </w:r>
            <w:r w:rsidRPr="001B6275">
              <w:rPr>
                <w:rFonts w:ascii="Times New Roman" w:hAnsi="Times New Roman" w:cs="Times New Roman"/>
              </w:rPr>
              <w:t xml:space="preserve">А і </w:t>
            </w:r>
            <w:r w:rsidRPr="001B6275">
              <w:rPr>
                <w:rFonts w:ascii="Times New Roman" w:hAnsi="Times New Roman" w:cs="Times New Roman"/>
                <w:lang w:val="en-US"/>
              </w:rPr>
              <w:t>D</w:t>
            </w:r>
            <w:r w:rsidRPr="009543D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B6275">
              <w:rPr>
                <w:rFonts w:ascii="Times New Roman" w:hAnsi="Times New Roman" w:cs="Times New Roman"/>
              </w:rPr>
              <w:t>та В і С.</w:t>
            </w:r>
          </w:p>
        </w:tc>
      </w:tr>
      <w:tr w:rsidR="009543D2" w:rsidRPr="00486EF7" w:rsidTr="00447A3C">
        <w:tc>
          <w:tcPr>
            <w:tcW w:w="1980" w:type="dxa"/>
          </w:tcPr>
          <w:p w:rsidR="009543D2" w:rsidRPr="009543D2" w:rsidRDefault="009543D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9" w:type="dxa"/>
          </w:tcPr>
          <w:p w:rsidR="009543D2" w:rsidRDefault="009543D2" w:rsidP="005E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Зроблено висновок, щодо паралельності А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9543D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 ВС на основі властивості суми внутрішніх кутів опуклого чотирикутника</w:t>
            </w:r>
          </w:p>
        </w:tc>
      </w:tr>
      <w:tr w:rsidR="009543D2" w:rsidRPr="00486EF7" w:rsidTr="00447A3C">
        <w:tc>
          <w:tcPr>
            <w:tcW w:w="1980" w:type="dxa"/>
          </w:tcPr>
          <w:p w:rsidR="009543D2" w:rsidRDefault="009543D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9" w:type="dxa"/>
          </w:tcPr>
          <w:p w:rsidR="009543D2" w:rsidRDefault="009543D2" w:rsidP="00954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 спосіб.</w:t>
            </w:r>
          </w:p>
        </w:tc>
      </w:tr>
      <w:tr w:rsidR="009543D2" w:rsidRPr="00486EF7" w:rsidTr="00447A3C">
        <w:tc>
          <w:tcPr>
            <w:tcW w:w="1980" w:type="dxa"/>
          </w:tcPr>
          <w:p w:rsidR="009543D2" w:rsidRDefault="009543D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9" w:type="dxa"/>
          </w:tcPr>
          <w:p w:rsidR="009543D2" w:rsidRDefault="009543D2" w:rsidP="009543D2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CB6980">
              <w:rPr>
                <w:rFonts w:ascii="Times New Roman" w:hAnsi="Times New Roman" w:cs="Times New Roman"/>
              </w:rPr>
              <w:t>Правильно ввів систему координат для задач</w:t>
            </w:r>
          </w:p>
        </w:tc>
      </w:tr>
      <w:tr w:rsidR="009543D2" w:rsidRPr="00486EF7" w:rsidTr="00447A3C">
        <w:tc>
          <w:tcPr>
            <w:tcW w:w="1980" w:type="dxa"/>
          </w:tcPr>
          <w:p w:rsidR="009543D2" w:rsidRDefault="009543D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9" w:type="dxa"/>
          </w:tcPr>
          <w:p w:rsidR="009543D2" w:rsidRDefault="009543D2" w:rsidP="009543D2">
            <w:pPr>
              <w:tabs>
                <w:tab w:val="left" w:pos="4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Знайшов кутові коефіцієнти прямих</w:t>
            </w:r>
          </w:p>
        </w:tc>
      </w:tr>
      <w:tr w:rsidR="009543D2" w:rsidRPr="00486EF7" w:rsidTr="00447A3C">
        <w:tc>
          <w:tcPr>
            <w:tcW w:w="1980" w:type="dxa"/>
          </w:tcPr>
          <w:p w:rsidR="009543D2" w:rsidRDefault="009543D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49" w:type="dxa"/>
          </w:tcPr>
          <w:p w:rsidR="009543D2" w:rsidRDefault="009543D2" w:rsidP="005E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Застосував властивість кутових коефіцієнтів для перпендикулярних прямих</w:t>
            </w:r>
          </w:p>
        </w:tc>
      </w:tr>
      <w:tr w:rsidR="009543D2" w:rsidRPr="00486EF7" w:rsidTr="00447A3C">
        <w:tc>
          <w:tcPr>
            <w:tcW w:w="1980" w:type="dxa"/>
          </w:tcPr>
          <w:p w:rsidR="009543D2" w:rsidRDefault="009543D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49" w:type="dxa"/>
          </w:tcPr>
          <w:p w:rsidR="009543D2" w:rsidRDefault="009543D2" w:rsidP="005E2D32">
            <w:pPr>
              <w:rPr>
                <w:rFonts w:ascii="Times New Roman" w:hAnsi="Times New Roman" w:cs="Times New Roman"/>
              </w:rPr>
            </w:pPr>
            <w:r w:rsidRPr="00CB6980">
              <w:rPr>
                <w:rFonts w:ascii="Times New Roman" w:hAnsi="Times New Roman" w:cs="Times New Roman"/>
              </w:rPr>
              <w:t>Зроблено висновок, щодо паралельності А</w:t>
            </w:r>
            <w:r w:rsidRPr="00CB6980">
              <w:rPr>
                <w:rFonts w:ascii="Times New Roman" w:hAnsi="Times New Roman" w:cs="Times New Roman"/>
                <w:lang w:val="en-US"/>
              </w:rPr>
              <w:t>D</w:t>
            </w:r>
            <w:r w:rsidRPr="009543D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B6980">
              <w:rPr>
                <w:rFonts w:ascii="Times New Roman" w:hAnsi="Times New Roman" w:cs="Times New Roman"/>
              </w:rPr>
              <w:t>і ВС на основі</w:t>
            </w:r>
            <w:r>
              <w:rPr>
                <w:rFonts w:ascii="Times New Roman" w:hAnsi="Times New Roman" w:cs="Times New Roman"/>
              </w:rPr>
              <w:t xml:space="preserve"> рівності відповідних коефіцієнтів</w:t>
            </w:r>
          </w:p>
        </w:tc>
      </w:tr>
      <w:tr w:rsidR="005E2D32" w:rsidRPr="00486EF7" w:rsidTr="00447A3C">
        <w:tc>
          <w:tcPr>
            <w:tcW w:w="9629" w:type="dxa"/>
            <w:gridSpan w:val="2"/>
            <w:shd w:val="clear" w:color="auto" w:fill="E2EFD9" w:themeFill="accent6" w:themeFillTint="33"/>
          </w:tcPr>
          <w:p w:rsidR="005E2D32" w:rsidRPr="00486EF7" w:rsidRDefault="005E2D32" w:rsidP="005E2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486EF7" w:rsidRDefault="005E2D3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649" w:type="dxa"/>
          </w:tcPr>
          <w:p w:rsidR="005E2D32" w:rsidRPr="00486EF7" w:rsidRDefault="005E2D3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9543D2" w:rsidRDefault="009543D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49" w:type="dxa"/>
          </w:tcPr>
          <w:p w:rsidR="005E2D32" w:rsidRPr="002A2013" w:rsidRDefault="009543D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Описана стратегія гри Максима, яка забезпечує собі виграш.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9543D2" w:rsidRDefault="009543D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49" w:type="dxa"/>
          </w:tcPr>
          <w:p w:rsidR="005E2D32" w:rsidRPr="002A2013" w:rsidRDefault="009543D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Обґрунтування того, що запропонована стратегія обов’язково веде до виграшу Максима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9543D2" w:rsidRDefault="009543D2" w:rsidP="005E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9" w:type="dxa"/>
          </w:tcPr>
          <w:p w:rsidR="005E2D32" w:rsidRPr="002A2013" w:rsidRDefault="009543D2" w:rsidP="005E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розглянуто лише окремий випадок, який описує певний алгоритм ходів для обох гравців, проте веде до виграшу Максима.</w:t>
            </w:r>
          </w:p>
        </w:tc>
      </w:tr>
    </w:tbl>
    <w:p w:rsidR="005E2D32" w:rsidRDefault="005E2D32">
      <w:pPr>
        <w:rPr>
          <w:rFonts w:ascii="Times New Roman" w:hAnsi="Times New Roman" w:cs="Times New Roman"/>
          <w:sz w:val="24"/>
          <w:szCs w:val="24"/>
        </w:rPr>
      </w:pPr>
    </w:p>
    <w:p w:rsidR="005E2D32" w:rsidRDefault="005E2D32">
      <w:pPr>
        <w:rPr>
          <w:rFonts w:ascii="Times New Roman" w:hAnsi="Times New Roman" w:cs="Times New Roman"/>
          <w:sz w:val="24"/>
          <w:szCs w:val="24"/>
        </w:rPr>
      </w:pPr>
    </w:p>
    <w:p w:rsidR="005E2D32" w:rsidRDefault="005E2D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2A2013" w:rsidRPr="00486EF7" w:rsidTr="002A2013">
        <w:trPr>
          <w:trHeight w:val="409"/>
        </w:trPr>
        <w:tc>
          <w:tcPr>
            <w:tcW w:w="9629" w:type="dxa"/>
            <w:gridSpan w:val="2"/>
            <w:shd w:val="clear" w:color="auto" w:fill="BFBFBF" w:themeFill="background1" w:themeFillShade="BF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11 </w:t>
            </w:r>
            <w:r w:rsidRPr="00486EF7">
              <w:rPr>
                <w:rFonts w:ascii="Times New Roman" w:hAnsi="Times New Roman" w:cs="Times New Roman"/>
                <w:b/>
                <w:sz w:val="32"/>
                <w:szCs w:val="24"/>
              </w:rPr>
              <w:t>клас</w:t>
            </w:r>
          </w:p>
        </w:tc>
      </w:tr>
      <w:tr w:rsidR="002A2013" w:rsidRPr="00486EF7" w:rsidTr="00D73978">
        <w:trPr>
          <w:trHeight w:val="47"/>
        </w:trPr>
        <w:tc>
          <w:tcPr>
            <w:tcW w:w="9629" w:type="dxa"/>
            <w:gridSpan w:val="2"/>
            <w:shd w:val="clear" w:color="auto" w:fill="E2EFD9" w:themeFill="accent6" w:themeFillTint="33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записали 9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х </w:t>
            </w: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2х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х-1</w:t>
            </w: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заміна 3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2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2A2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ОДЗ 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˃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розв’язати квадратне рівняння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- 10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+3 =0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 xml:space="preserve">розв’язати перше </w:t>
            </w:r>
            <w:proofErr w:type="spellStart"/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показникове</w:t>
            </w:r>
            <w:proofErr w:type="spellEnd"/>
            <w:r w:rsidRPr="002A2013">
              <w:rPr>
                <w:rFonts w:ascii="Times New Roman" w:hAnsi="Times New Roman" w:cs="Times New Roman"/>
                <w:sz w:val="24"/>
                <w:szCs w:val="24"/>
              </w:rPr>
              <w:t xml:space="preserve"> рівняння 3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= 1/3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розв’язати друге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показникове</w:t>
            </w:r>
            <w:proofErr w:type="spellEnd"/>
            <w:r w:rsidRPr="002A2013">
              <w:rPr>
                <w:rFonts w:ascii="Times New Roman" w:hAnsi="Times New Roman" w:cs="Times New Roman"/>
                <w:sz w:val="24"/>
                <w:szCs w:val="24"/>
              </w:rPr>
              <w:t xml:space="preserve"> рівняння 3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розв’язок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-1</w:t>
            </w: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A2013" w:rsidRPr="00486EF7" w:rsidTr="00D73978">
        <w:tc>
          <w:tcPr>
            <w:tcW w:w="9629" w:type="dxa"/>
            <w:gridSpan w:val="2"/>
            <w:shd w:val="clear" w:color="auto" w:fill="E2EFD9" w:themeFill="accent6" w:themeFillTint="33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№2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 спосіб.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 xml:space="preserve">Якщо х˃0, то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2018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2A2013">
              <w:rPr>
                <w:rFonts w:ascii="Times New Roman" w:hAnsi="Times New Roman" w:cs="Times New Roman"/>
                <w:sz w:val="24"/>
                <w:szCs w:val="24"/>
              </w:rPr>
              <w:t xml:space="preserve"> парне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Тоді у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 xml:space="preserve"> + у -1 непарне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 xml:space="preserve"> + у =у(у + 1) парне, оскільки є добутком двох сусідніх цілих чисел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тому при  х˃0 рівняння розв’язку немає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нехай х = 0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отримаємо у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 xml:space="preserve"> + у -2 =0, у = 1 розв’язок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розв’язок х=0, у =1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спосіб.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ОДЗ лівої і правої частин рівняння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утворення квадратного рівняння з двома змінними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розв’язування квадратного рівняння з двома змінними відносно у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вірне відшукання коренів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вилучення сторонніх коренів рівняння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знаходження значення у при х = 0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486EF7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розв’язок х=0, у =1</w:t>
            </w:r>
          </w:p>
        </w:tc>
      </w:tr>
      <w:tr w:rsidR="002A2013" w:rsidRPr="00486EF7" w:rsidTr="00D73978">
        <w:tc>
          <w:tcPr>
            <w:tcW w:w="9629" w:type="dxa"/>
            <w:gridSpan w:val="2"/>
            <w:shd w:val="clear" w:color="auto" w:fill="E2EFD9" w:themeFill="accent6" w:themeFillTint="33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№3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486EF7" w:rsidRDefault="005E2D3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649" w:type="dxa"/>
          </w:tcPr>
          <w:p w:rsidR="005E2D32" w:rsidRPr="00486EF7" w:rsidRDefault="005E2D3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2A2013" w:rsidRPr="002A2013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 спосіб.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рисунок відповідає умові задачі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доведення рівності кутів, які спираються на одну і ту ж дугу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доведення,  що чотирикутник є трапецією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доведення , що менша основа трапеції дорівнює бічним сторонам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проведено перпендикуляри до більшої основи та розглянуто прямокутні трикутники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використано співвідношення між сторонами в прямокутному трикутнику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написано правильну відповідь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2A2013" w:rsidRPr="002A2013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 спосіб.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рисунок відповідає умові задачі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доведення подібності трикутників з коефіцієнтом подібності 2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вираження частини висоти через тангенси кутів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 xml:space="preserve">складено тригонометричне рівняння відносно </w:t>
            </w:r>
            <w:proofErr w:type="spellStart"/>
            <w:r w:rsidRPr="002A2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2A2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</w:p>
        </w:tc>
      </w:tr>
      <w:tr w:rsidR="002A2013" w:rsidRPr="002A2013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розв’язано тригонометричне рівняння</w:t>
            </w:r>
          </w:p>
        </w:tc>
      </w:tr>
      <w:tr w:rsidR="002A2013" w:rsidRPr="002A2013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використано співвідношення між сторонами в прямокутному трикутнику</w:t>
            </w:r>
          </w:p>
        </w:tc>
      </w:tr>
      <w:tr w:rsidR="002A2013" w:rsidRPr="002A2013" w:rsidTr="002A2013">
        <w:tc>
          <w:tcPr>
            <w:tcW w:w="1980" w:type="dxa"/>
          </w:tcPr>
          <w:p w:rsidR="002A2013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написано правильну відповідь</w:t>
            </w:r>
          </w:p>
        </w:tc>
      </w:tr>
      <w:tr w:rsidR="002A2013" w:rsidRPr="00486EF7" w:rsidTr="00D73978">
        <w:tc>
          <w:tcPr>
            <w:tcW w:w="9629" w:type="dxa"/>
            <w:gridSpan w:val="2"/>
            <w:shd w:val="clear" w:color="auto" w:fill="E2EFD9" w:themeFill="accent6" w:themeFillTint="33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486EF7" w:rsidRDefault="005E2D3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649" w:type="dxa"/>
          </w:tcPr>
          <w:p w:rsidR="005E2D32" w:rsidRPr="00486EF7" w:rsidRDefault="005E2D3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2A2013" w:rsidRPr="002A2013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 спосіб.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знаходимо ОДЗ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оцінка лівої частини нерівності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дослідження правої частини нерівності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обґрунтування досягнення рівності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знаходження розв’язки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2A2013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розв’язок х=-2π, х =2π.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2A2013" w:rsidRPr="002A2013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 спосіб.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CA3BA1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 xml:space="preserve">множина значень у = 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2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CA3BA1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перетворення лівої частини нерівності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CA3BA1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оцінка лівої частини нерівності</w:t>
            </w:r>
          </w:p>
        </w:tc>
      </w:tr>
      <w:tr w:rsidR="002A2013" w:rsidRPr="00486EF7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CA3BA1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застосування нерівності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ші до правої частини нерівності</w:t>
            </w:r>
          </w:p>
        </w:tc>
      </w:tr>
      <w:tr w:rsidR="002A2013" w:rsidRPr="002A2013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49" w:type="dxa"/>
          </w:tcPr>
          <w:p w:rsidR="002A2013" w:rsidRPr="002A2013" w:rsidRDefault="00CA3BA1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розв’язок системи рівнянь</w:t>
            </w:r>
          </w:p>
        </w:tc>
      </w:tr>
      <w:tr w:rsidR="002A2013" w:rsidRPr="002A2013" w:rsidTr="002A2013">
        <w:tc>
          <w:tcPr>
            <w:tcW w:w="1980" w:type="dxa"/>
          </w:tcPr>
          <w:p w:rsidR="002A2013" w:rsidRPr="00486EF7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CA3BA1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знаходження коренів рівнянь</w:t>
            </w:r>
          </w:p>
        </w:tc>
      </w:tr>
      <w:tr w:rsidR="002A2013" w:rsidRPr="002A2013" w:rsidTr="002A2013">
        <w:tc>
          <w:tcPr>
            <w:tcW w:w="1980" w:type="dxa"/>
          </w:tcPr>
          <w:p w:rsidR="002A2013" w:rsidRDefault="002A2013" w:rsidP="002A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A2013" w:rsidRPr="002A2013" w:rsidRDefault="00CA3BA1" w:rsidP="002A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розв’язок х=-2π, х =2π.</w:t>
            </w:r>
          </w:p>
        </w:tc>
      </w:tr>
      <w:tr w:rsidR="00CA3BA1" w:rsidRPr="00486EF7" w:rsidTr="00D73978">
        <w:tc>
          <w:tcPr>
            <w:tcW w:w="9629" w:type="dxa"/>
            <w:gridSpan w:val="2"/>
            <w:shd w:val="clear" w:color="auto" w:fill="E2EFD9" w:themeFill="accent6" w:themeFillTint="33"/>
          </w:tcPr>
          <w:p w:rsidR="00CA3BA1" w:rsidRPr="00486EF7" w:rsidRDefault="00CA3BA1" w:rsidP="00CA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E2D32" w:rsidRPr="00486EF7" w:rsidTr="00447A3C">
        <w:tc>
          <w:tcPr>
            <w:tcW w:w="1980" w:type="dxa"/>
          </w:tcPr>
          <w:p w:rsidR="005E2D32" w:rsidRPr="00486EF7" w:rsidRDefault="005E2D32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7649" w:type="dxa"/>
          </w:tcPr>
          <w:p w:rsidR="005E2D32" w:rsidRPr="00486EF7" w:rsidRDefault="005E2D32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</w:tc>
      </w:tr>
      <w:tr w:rsidR="00CA3BA1" w:rsidRPr="00486EF7" w:rsidTr="00447A3C">
        <w:tc>
          <w:tcPr>
            <w:tcW w:w="1980" w:type="dxa"/>
          </w:tcPr>
          <w:p w:rsidR="00CA3BA1" w:rsidRPr="00486EF7" w:rsidRDefault="00CA3BA1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CA3BA1" w:rsidRPr="002A2013" w:rsidRDefault="00CA3BA1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 спосіб.</w:t>
            </w:r>
          </w:p>
        </w:tc>
      </w:tr>
      <w:tr w:rsidR="00CA3BA1" w:rsidRPr="00486EF7" w:rsidTr="00447A3C">
        <w:tc>
          <w:tcPr>
            <w:tcW w:w="1980" w:type="dxa"/>
          </w:tcPr>
          <w:p w:rsidR="00CA3BA1" w:rsidRPr="00486EF7" w:rsidRDefault="00CA3BA1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CA3BA1" w:rsidRPr="002A2013" w:rsidRDefault="00CA3BA1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намічена стратегія гри</w:t>
            </w:r>
          </w:p>
        </w:tc>
      </w:tr>
      <w:tr w:rsidR="00CA3BA1" w:rsidRPr="00486EF7" w:rsidTr="00447A3C">
        <w:tc>
          <w:tcPr>
            <w:tcW w:w="1980" w:type="dxa"/>
          </w:tcPr>
          <w:p w:rsidR="00CA3BA1" w:rsidRPr="00486EF7" w:rsidRDefault="00CA3BA1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CA3BA1" w:rsidRPr="002A2013" w:rsidRDefault="00CA3BA1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вибір перш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ходу (центральної клітинки)</w:t>
            </w:r>
          </w:p>
        </w:tc>
      </w:tr>
      <w:tr w:rsidR="00CA3BA1" w:rsidRPr="00486EF7" w:rsidTr="00447A3C">
        <w:tc>
          <w:tcPr>
            <w:tcW w:w="1980" w:type="dxa"/>
          </w:tcPr>
          <w:p w:rsidR="00CA3BA1" w:rsidRPr="00486EF7" w:rsidRDefault="00CA3BA1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CA3BA1" w:rsidRPr="002A2013" w:rsidRDefault="00CA3BA1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вибір наступного ходу, враховуючи симетричність клітинок відносно центральної</w:t>
            </w:r>
          </w:p>
        </w:tc>
      </w:tr>
      <w:tr w:rsidR="00CA3BA1" w:rsidRPr="00486EF7" w:rsidTr="00447A3C">
        <w:tc>
          <w:tcPr>
            <w:tcW w:w="1980" w:type="dxa"/>
          </w:tcPr>
          <w:p w:rsidR="00CA3BA1" w:rsidRPr="00486EF7" w:rsidRDefault="00CA3BA1" w:rsidP="004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CA3BA1" w:rsidRPr="002A2013" w:rsidRDefault="00CA3BA1" w:rsidP="004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обґрунтування можливості виграшу Дениса при такій стратегії</w:t>
            </w:r>
          </w:p>
        </w:tc>
      </w:tr>
      <w:tr w:rsidR="00CA3BA1" w:rsidRPr="00486EF7" w:rsidTr="00447A3C">
        <w:tc>
          <w:tcPr>
            <w:tcW w:w="1980" w:type="dxa"/>
          </w:tcPr>
          <w:p w:rsidR="00CA3BA1" w:rsidRPr="00486EF7" w:rsidRDefault="00CA3BA1" w:rsidP="00CA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CA3BA1" w:rsidRPr="002A2013" w:rsidRDefault="00CA3BA1" w:rsidP="00CA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 w:rsidRPr="00486EF7">
              <w:rPr>
                <w:rFonts w:ascii="Times New Roman" w:hAnsi="Times New Roman" w:cs="Times New Roman"/>
                <w:i/>
                <w:sz w:val="24"/>
                <w:szCs w:val="24"/>
              </w:rPr>
              <w:t>І спосіб.</w:t>
            </w:r>
          </w:p>
        </w:tc>
      </w:tr>
      <w:tr w:rsidR="00CA3BA1" w:rsidRPr="00486EF7" w:rsidTr="00447A3C">
        <w:tc>
          <w:tcPr>
            <w:tcW w:w="1980" w:type="dxa"/>
          </w:tcPr>
          <w:p w:rsidR="00CA3BA1" w:rsidRPr="00486EF7" w:rsidRDefault="00CA3BA1" w:rsidP="00CA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CA3BA1" w:rsidRPr="002A2013" w:rsidRDefault="00CA3BA1" w:rsidP="00CA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намічена стратегія гри</w:t>
            </w:r>
          </w:p>
        </w:tc>
      </w:tr>
      <w:tr w:rsidR="00CA3BA1" w:rsidRPr="00486EF7" w:rsidTr="00447A3C">
        <w:tc>
          <w:tcPr>
            <w:tcW w:w="1980" w:type="dxa"/>
          </w:tcPr>
          <w:p w:rsidR="00CA3BA1" w:rsidRPr="00486EF7" w:rsidRDefault="00CA3BA1" w:rsidP="00CA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CA3BA1" w:rsidRPr="002A2013" w:rsidRDefault="00CA3BA1" w:rsidP="00CA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вибір першого ходу</w:t>
            </w:r>
          </w:p>
        </w:tc>
      </w:tr>
      <w:tr w:rsidR="00CA3BA1" w:rsidRPr="00486EF7" w:rsidTr="00447A3C">
        <w:tc>
          <w:tcPr>
            <w:tcW w:w="1980" w:type="dxa"/>
          </w:tcPr>
          <w:p w:rsidR="00CA3BA1" w:rsidRPr="00486EF7" w:rsidRDefault="00CA3BA1" w:rsidP="00CA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CA3BA1" w:rsidRPr="002A2013" w:rsidRDefault="00CA3BA1" w:rsidP="00CA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A1">
              <w:rPr>
                <w:rFonts w:ascii="Times New Roman" w:hAnsi="Times New Roman" w:cs="Times New Roman"/>
                <w:sz w:val="24"/>
                <w:szCs w:val="24"/>
              </w:rPr>
              <w:t>аналіз дії попередніх ходів суперника</w:t>
            </w:r>
          </w:p>
        </w:tc>
      </w:tr>
      <w:tr w:rsidR="00CA3BA1" w:rsidRPr="00486EF7" w:rsidTr="00447A3C">
        <w:tc>
          <w:tcPr>
            <w:tcW w:w="1980" w:type="dxa"/>
          </w:tcPr>
          <w:p w:rsidR="00CA3BA1" w:rsidRPr="00486EF7" w:rsidRDefault="00CA3BA1" w:rsidP="00CA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CA3BA1" w:rsidRPr="002A2013" w:rsidRDefault="00CA3BA1" w:rsidP="00CA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3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</w:tbl>
    <w:p w:rsidR="002A2013" w:rsidRPr="002A2013" w:rsidRDefault="002A2013" w:rsidP="002A2013">
      <w:pPr>
        <w:rPr>
          <w:rFonts w:ascii="Times New Roman" w:hAnsi="Times New Roman" w:cs="Times New Roman"/>
          <w:sz w:val="24"/>
          <w:szCs w:val="24"/>
        </w:rPr>
      </w:pPr>
    </w:p>
    <w:p w:rsidR="002A2013" w:rsidRPr="00A16867" w:rsidRDefault="002A2013">
      <w:pPr>
        <w:rPr>
          <w:rFonts w:ascii="Times New Roman" w:hAnsi="Times New Roman" w:cs="Times New Roman"/>
          <w:sz w:val="24"/>
          <w:szCs w:val="24"/>
        </w:rPr>
      </w:pPr>
    </w:p>
    <w:sectPr w:rsidR="002A2013" w:rsidRPr="00A16867" w:rsidSect="00AB268E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31AD2"/>
    <w:multiLevelType w:val="hybridMultilevel"/>
    <w:tmpl w:val="D8667B4C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81"/>
    <w:rsid w:val="00197942"/>
    <w:rsid w:val="002421AF"/>
    <w:rsid w:val="002A2013"/>
    <w:rsid w:val="002B1CF8"/>
    <w:rsid w:val="00303128"/>
    <w:rsid w:val="003530A1"/>
    <w:rsid w:val="00486EF7"/>
    <w:rsid w:val="004C1197"/>
    <w:rsid w:val="00563DA3"/>
    <w:rsid w:val="005E2D32"/>
    <w:rsid w:val="0069111A"/>
    <w:rsid w:val="007A55A1"/>
    <w:rsid w:val="00885A4A"/>
    <w:rsid w:val="009543D2"/>
    <w:rsid w:val="00A04337"/>
    <w:rsid w:val="00A16867"/>
    <w:rsid w:val="00A8584A"/>
    <w:rsid w:val="00AB268E"/>
    <w:rsid w:val="00B35E81"/>
    <w:rsid w:val="00CA3BA1"/>
    <w:rsid w:val="00D7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FC90"/>
  <w15:chartTrackingRefBased/>
  <w15:docId w15:val="{B15CAACF-2FD7-4EBC-BAEA-7408F9D0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2236</Words>
  <Characters>12748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Михайлівна</cp:lastModifiedBy>
  <cp:revision>8</cp:revision>
  <dcterms:created xsi:type="dcterms:W3CDTF">2018-11-25T14:08:00Z</dcterms:created>
  <dcterms:modified xsi:type="dcterms:W3CDTF">2018-11-25T18:29:00Z</dcterms:modified>
</cp:coreProperties>
</file>