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9946" w14:textId="77777777" w:rsidR="00E179CC" w:rsidRPr="00D27D13" w:rsidRDefault="00E179CC" w:rsidP="00E1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КРИТЕРІЇ ОЦІНЮВАННЯ ТА ВІДПОВІДІ ОЛІМПІАДНИХ ЗАВДАНЬ</w:t>
      </w:r>
    </w:p>
    <w:p w14:paraId="48119947" w14:textId="77777777" w:rsidR="00F459D4" w:rsidRPr="00D27D13" w:rsidRDefault="00E179CC" w:rsidP="00E179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 9 КЛАС</w:t>
      </w:r>
    </w:p>
    <w:p w14:paraId="48119948" w14:textId="77777777" w:rsidR="00E179CC" w:rsidRPr="00D27D13" w:rsidRDefault="00E179CC" w:rsidP="00E179C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Питання №</w:t>
      </w:r>
      <w:r w:rsidRPr="00D27D13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8119949" w14:textId="33636960" w:rsidR="00E179CC" w:rsidRPr="00D27D13" w:rsidRDefault="00E179CC" w:rsidP="00E179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«Охарактеризуйте економічний розвиток Великої Британії у першій половині ХІХ століття та його соціальні наслідки»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7D13" w:rsidRPr="00D27D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7D13">
        <w:rPr>
          <w:rFonts w:ascii="Times New Roman" w:hAnsi="Times New Roman" w:cs="Times New Roman"/>
          <w:b/>
          <w:sz w:val="28"/>
          <w:szCs w:val="28"/>
        </w:rPr>
        <w:t>(12 балів)</w:t>
      </w:r>
    </w:p>
    <w:p w14:paraId="4811994A" w14:textId="77777777" w:rsidR="00902F80" w:rsidRPr="00D27D13" w:rsidRDefault="00902F80" w:rsidP="00E179C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811994B" w14:textId="2BAD2E30" w:rsidR="00E179CC" w:rsidRPr="00D27D13" w:rsidRDefault="00E179CC" w:rsidP="00867FEB">
      <w:pPr>
        <w:jc w:val="righ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1. Наслідки правління королеви Вікторії для економічного розвитку країни –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>1бал.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4811994C" w14:textId="2804B08E" w:rsidR="00E179CC" w:rsidRPr="00D27D13" w:rsidRDefault="00E179CC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2.Дати визначення терміну «промисловий переворот» </w:t>
      </w:r>
      <w:r w:rsidRPr="00D27D13">
        <w:rPr>
          <w:rFonts w:ascii="Times New Roman" w:hAnsi="Times New Roman" w:cs="Times New Roman"/>
          <w:b/>
          <w:sz w:val="28"/>
          <w:szCs w:val="28"/>
        </w:rPr>
        <w:t>-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27D13">
        <w:rPr>
          <w:rFonts w:ascii="Times New Roman" w:hAnsi="Times New Roman" w:cs="Times New Roman"/>
          <w:b/>
          <w:sz w:val="28"/>
          <w:szCs w:val="28"/>
        </w:rPr>
        <w:t>2 бали</w:t>
      </w:r>
      <w:r w:rsidR="00902F80" w:rsidRPr="00D27D13">
        <w:rPr>
          <w:rFonts w:ascii="Times New Roman" w:hAnsi="Times New Roman" w:cs="Times New Roman"/>
          <w:b/>
          <w:sz w:val="28"/>
          <w:szCs w:val="28"/>
        </w:rPr>
        <w:t>.</w:t>
      </w:r>
    </w:p>
    <w:p w14:paraId="6490FB05" w14:textId="77777777" w:rsidR="00867FEB" w:rsidRPr="00D27D13" w:rsidRDefault="00E179CC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3. Завершення промислового перевороту, вказати дату (30-40 роки ХІХ ст.)- </w:t>
      </w:r>
    </w:p>
    <w:p w14:paraId="4811994D" w14:textId="52E14AF0" w:rsidR="00E179CC" w:rsidRPr="00D27D13" w:rsidRDefault="00867FEB" w:rsidP="00E179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179CC" w:rsidRPr="00D27D13">
        <w:rPr>
          <w:rFonts w:ascii="Times New Roman" w:hAnsi="Times New Roman" w:cs="Times New Roman"/>
          <w:b/>
          <w:sz w:val="28"/>
          <w:szCs w:val="28"/>
        </w:rPr>
        <w:t>1 бал.</w:t>
      </w:r>
    </w:p>
    <w:p w14:paraId="4811994E" w14:textId="75BEF7AF" w:rsidR="00E179CC" w:rsidRPr="00D27D13" w:rsidRDefault="00E179CC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4.Дати визначення терміну «майстерня світу» -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2 бали.</w:t>
      </w:r>
    </w:p>
    <w:p w14:paraId="4811994F" w14:textId="54205BC3" w:rsidR="00E179CC" w:rsidRPr="00D27D13" w:rsidRDefault="00E179CC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5.Дати визначення терміну «політика протекціонізму»</w:t>
      </w:r>
      <w:r w:rsidR="00902F80" w:rsidRPr="00D27D13">
        <w:rPr>
          <w:rFonts w:ascii="Times New Roman" w:hAnsi="Times New Roman" w:cs="Times New Roman"/>
          <w:sz w:val="28"/>
          <w:szCs w:val="28"/>
        </w:rPr>
        <w:t xml:space="preserve"> -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</w:t>
      </w:r>
      <w:r w:rsidR="00902F80" w:rsidRPr="00D27D13">
        <w:rPr>
          <w:rFonts w:ascii="Times New Roman" w:hAnsi="Times New Roman" w:cs="Times New Roman"/>
          <w:b/>
          <w:sz w:val="28"/>
          <w:szCs w:val="28"/>
        </w:rPr>
        <w:t>2 бали.</w:t>
      </w:r>
    </w:p>
    <w:p w14:paraId="48119950" w14:textId="2F8BFA2D" w:rsidR="00E179CC" w:rsidRPr="00D27D13" w:rsidRDefault="00E179CC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6.Вказати провідні галузі економіки (текстильна, вугільна, будівництво залізниць)</w:t>
      </w:r>
      <w:r w:rsidR="00902F80" w:rsidRPr="00D27D13">
        <w:rPr>
          <w:rFonts w:ascii="Times New Roman" w:hAnsi="Times New Roman" w:cs="Times New Roman"/>
          <w:sz w:val="28"/>
          <w:szCs w:val="28"/>
        </w:rPr>
        <w:t xml:space="preserve"> –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02F80" w:rsidRPr="00D27D13">
        <w:rPr>
          <w:rFonts w:ascii="Times New Roman" w:hAnsi="Times New Roman" w:cs="Times New Roman"/>
          <w:b/>
          <w:sz w:val="28"/>
          <w:szCs w:val="28"/>
        </w:rPr>
        <w:t>2  бали</w:t>
      </w:r>
      <w:r w:rsidR="00902F80" w:rsidRPr="00D27D13">
        <w:rPr>
          <w:rFonts w:ascii="Times New Roman" w:hAnsi="Times New Roman" w:cs="Times New Roman"/>
          <w:sz w:val="28"/>
          <w:szCs w:val="28"/>
        </w:rPr>
        <w:t>.</w:t>
      </w:r>
    </w:p>
    <w:p w14:paraId="48119951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7. Наслідки промислового перевороту:</w:t>
      </w:r>
    </w:p>
    <w:p w14:paraId="48119952" w14:textId="38D66577" w:rsidR="00902F80" w:rsidRPr="00D27D13" w:rsidRDefault="00867FEB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а) рух луддитів                                                                           </w:t>
      </w:r>
      <w:r w:rsidR="00902F80" w:rsidRPr="00D27D13">
        <w:rPr>
          <w:rFonts w:ascii="Times New Roman" w:hAnsi="Times New Roman" w:cs="Times New Roman"/>
          <w:b/>
          <w:sz w:val="28"/>
          <w:szCs w:val="28"/>
        </w:rPr>
        <w:t>1 бал.</w:t>
      </w:r>
    </w:p>
    <w:p w14:paraId="775CC66F" w14:textId="77777777" w:rsidR="00867FEB" w:rsidRPr="00D27D13" w:rsidRDefault="00902F80" w:rsidP="00E179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б) перетворення Великої  Британії з аграрної країни на індустріальну </w:t>
      </w:r>
      <w:r w:rsidRPr="00D27D13">
        <w:rPr>
          <w:rFonts w:ascii="Times New Roman" w:hAnsi="Times New Roman" w:cs="Times New Roman"/>
          <w:b/>
          <w:sz w:val="28"/>
          <w:szCs w:val="28"/>
        </w:rPr>
        <w:t>–</w:t>
      </w:r>
    </w:p>
    <w:p w14:paraId="48119953" w14:textId="47B01869" w:rsidR="00902F80" w:rsidRPr="00D27D13" w:rsidRDefault="00867FEB" w:rsidP="00E179C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="00902F80" w:rsidRPr="00D27D13">
        <w:rPr>
          <w:rFonts w:ascii="Times New Roman" w:hAnsi="Times New Roman" w:cs="Times New Roman"/>
          <w:b/>
          <w:sz w:val="28"/>
          <w:szCs w:val="28"/>
        </w:rPr>
        <w:t>2 бали.</w:t>
      </w:r>
    </w:p>
    <w:p w14:paraId="48119954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5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6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7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8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9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A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B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C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D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E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5F" w14:textId="77777777" w:rsidR="00902F80" w:rsidRPr="00D27D13" w:rsidRDefault="00902F80" w:rsidP="00902F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lastRenderedPageBreak/>
        <w:t>Питання № 2</w:t>
      </w:r>
    </w:p>
    <w:p w14:paraId="48119960" w14:textId="769F3F97" w:rsidR="00902F80" w:rsidRPr="00D27D13" w:rsidRDefault="00902F80" w:rsidP="00867F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«Українські землі в системі міжнародних відносин наприкінці ХУІІІ – у першій половині ХІХ ст.» - таку назву має наукова конференція, на якій Вам пропонується виступити. </w:t>
      </w:r>
      <w:bookmarkStart w:id="0" w:name="_GoBack"/>
      <w:bookmarkEnd w:id="0"/>
      <w:r w:rsidRPr="00D27D13">
        <w:rPr>
          <w:rFonts w:ascii="Times New Roman" w:hAnsi="Times New Roman" w:cs="Times New Roman"/>
          <w:b/>
          <w:sz w:val="28"/>
          <w:szCs w:val="28"/>
        </w:rPr>
        <w:t xml:space="preserve">Складіть детальні тези свого виступу. –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(12 балів)</w:t>
      </w:r>
    </w:p>
    <w:p w14:paraId="48119961" w14:textId="77777777" w:rsidR="00902F80" w:rsidRPr="00D27D13" w:rsidRDefault="00902F80" w:rsidP="00E179CC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Тези:</w:t>
      </w:r>
    </w:p>
    <w:p w14:paraId="48119962" w14:textId="3A71AA23" w:rsidR="00902F80" w:rsidRPr="00D27D13" w:rsidRDefault="00902F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доля українських земель після поділів Речі  Посполитої (дати та їх наслідки) </w:t>
      </w:r>
      <w:r w:rsidRPr="00D27D13">
        <w:rPr>
          <w:rFonts w:ascii="Times New Roman" w:hAnsi="Times New Roman" w:cs="Times New Roman"/>
          <w:b/>
          <w:sz w:val="28"/>
          <w:szCs w:val="28"/>
        </w:rPr>
        <w:t>–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 xml:space="preserve"> 2 бали</w:t>
      </w:r>
    </w:p>
    <w:p w14:paraId="48119963" w14:textId="77777777" w:rsidR="00902F80" w:rsidRPr="00D27D13" w:rsidRDefault="00902F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участь українців у російсько-турецьких війнах наприкінці ХУІІІ ст. : роки та результати: 1768-1774</w:t>
      </w:r>
      <w:r w:rsidR="00472C80" w:rsidRPr="00D27D13">
        <w:rPr>
          <w:rFonts w:ascii="Times New Roman" w:hAnsi="Times New Roman" w:cs="Times New Roman"/>
          <w:sz w:val="28"/>
          <w:szCs w:val="28"/>
        </w:rPr>
        <w:t>рр.  -2  бали</w:t>
      </w:r>
      <w:r w:rsidRPr="00D27D13">
        <w:rPr>
          <w:rFonts w:ascii="Times New Roman" w:hAnsi="Times New Roman" w:cs="Times New Roman"/>
          <w:sz w:val="28"/>
          <w:szCs w:val="28"/>
        </w:rPr>
        <w:t xml:space="preserve"> </w:t>
      </w:r>
      <w:r w:rsidR="00472C80" w:rsidRPr="00D27D13">
        <w:rPr>
          <w:rFonts w:ascii="Times New Roman" w:hAnsi="Times New Roman" w:cs="Times New Roman"/>
          <w:sz w:val="28"/>
          <w:szCs w:val="28"/>
        </w:rPr>
        <w:t xml:space="preserve">; 1787-1791рр. – </w:t>
      </w:r>
      <w:r w:rsidR="00472C80" w:rsidRPr="00D27D13">
        <w:rPr>
          <w:rFonts w:ascii="Times New Roman" w:hAnsi="Times New Roman" w:cs="Times New Roman"/>
          <w:b/>
          <w:sz w:val="28"/>
          <w:szCs w:val="28"/>
        </w:rPr>
        <w:t>2 бали</w:t>
      </w:r>
    </w:p>
    <w:p w14:paraId="1F989CE6" w14:textId="77777777" w:rsidR="00867FEB" w:rsidRPr="00D27D13" w:rsidRDefault="00472C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українці в російсько-турецькій та російсько-французький війнах початку ХіХ ст. : роки та результати: </w:t>
      </w:r>
    </w:p>
    <w:p w14:paraId="5A4BF72C" w14:textId="3BDE3CC1" w:rsidR="00867FEB" w:rsidRPr="00D27D13" w:rsidRDefault="00472C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1812р.-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>1бал</w:t>
      </w:r>
      <w:r w:rsidRPr="00D27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B0BF0" w14:textId="05F77D36" w:rsidR="00867FEB" w:rsidRPr="00D27D13" w:rsidRDefault="00472C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1806-1812рр.-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64" w14:textId="310F91C1" w:rsidR="00472C80" w:rsidRPr="00D27D13" w:rsidRDefault="00472C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 1828 -18229 рр. -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>2 бали</w:t>
      </w:r>
    </w:p>
    <w:p w14:paraId="48119965" w14:textId="07499099" w:rsidR="00472C80" w:rsidRPr="00D27D13" w:rsidRDefault="00472C80" w:rsidP="00902F80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власна думка з приводу питання конференції –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2 бали.</w:t>
      </w:r>
    </w:p>
    <w:p w14:paraId="48119966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7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8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9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A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B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C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D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E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6F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0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1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2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3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4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5" w14:textId="77777777" w:rsidR="004223DA" w:rsidRPr="00D27D13" w:rsidRDefault="004223D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6" w14:textId="77777777" w:rsidR="004223DA" w:rsidRPr="00D27D13" w:rsidRDefault="004223DA" w:rsidP="00422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Питання № 3</w:t>
      </w:r>
    </w:p>
    <w:p w14:paraId="48119977" w14:textId="56577944" w:rsidR="004223DA" w:rsidRPr="00D27D13" w:rsidRDefault="004223DA" w:rsidP="004223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Напишіть листа від імені однієї з наведених історичних осіб: Кирило Розумовський, Григорій Сковорода, Лук’ян Кобилиця, Роб’еспєр, Жан Жак Руссо </w:t>
      </w:r>
      <w:r w:rsidR="00C33BB7" w:rsidRPr="00D27D13">
        <w:rPr>
          <w:rFonts w:ascii="Times New Roman" w:hAnsi="Times New Roman" w:cs="Times New Roman"/>
          <w:b/>
          <w:sz w:val="28"/>
          <w:szCs w:val="28"/>
        </w:rPr>
        <w:t>.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(10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балів)</w:t>
      </w:r>
    </w:p>
    <w:p w14:paraId="48119978" w14:textId="77777777" w:rsidR="00C33BB7" w:rsidRPr="00D27D13" w:rsidRDefault="00C33BB7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У листі необхідно: </w:t>
      </w:r>
    </w:p>
    <w:p w14:paraId="48119979" w14:textId="14AC6EE1" w:rsidR="00C33BB7" w:rsidRPr="00D27D13" w:rsidRDefault="00C33BB7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а) дати характери</w:t>
      </w:r>
      <w:r w:rsidR="0022418A" w:rsidRPr="00D27D13">
        <w:rPr>
          <w:rFonts w:ascii="Times New Roman" w:hAnsi="Times New Roman" w:cs="Times New Roman"/>
          <w:sz w:val="28"/>
          <w:szCs w:val="28"/>
        </w:rPr>
        <w:t>стику історичної  епохи, коли ж</w:t>
      </w:r>
      <w:r w:rsidRPr="00D27D13">
        <w:rPr>
          <w:rFonts w:ascii="Times New Roman" w:hAnsi="Times New Roman" w:cs="Times New Roman"/>
          <w:sz w:val="28"/>
          <w:szCs w:val="28"/>
        </w:rPr>
        <w:t xml:space="preserve">или </w:t>
      </w:r>
      <w:r w:rsidR="0022418A" w:rsidRPr="00D27D13">
        <w:rPr>
          <w:rFonts w:ascii="Times New Roman" w:hAnsi="Times New Roman" w:cs="Times New Roman"/>
          <w:sz w:val="28"/>
          <w:szCs w:val="28"/>
        </w:rPr>
        <w:t xml:space="preserve"> відправник  листа та його адресат –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2418A" w:rsidRPr="00D27D13">
        <w:rPr>
          <w:rFonts w:ascii="Times New Roman" w:hAnsi="Times New Roman" w:cs="Times New Roman"/>
          <w:sz w:val="28"/>
          <w:szCs w:val="28"/>
        </w:rPr>
        <w:t xml:space="preserve"> </w:t>
      </w:r>
      <w:r w:rsidR="0022418A" w:rsidRPr="00D27D13">
        <w:rPr>
          <w:rFonts w:ascii="Times New Roman" w:hAnsi="Times New Roman" w:cs="Times New Roman"/>
          <w:b/>
          <w:sz w:val="28"/>
          <w:szCs w:val="28"/>
        </w:rPr>
        <w:t>3 бали;</w:t>
      </w:r>
    </w:p>
    <w:p w14:paraId="4811997A" w14:textId="7B635604" w:rsidR="0022418A" w:rsidRPr="00D27D13" w:rsidRDefault="0022418A" w:rsidP="004223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б) описати конкретну історичну подію, учасником якої була обрана історична особа (вказуючи дати, прізвища, географічні назви та інший фактичний матеріал) –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4 бали;</w:t>
      </w:r>
    </w:p>
    <w:p w14:paraId="4811997B" w14:textId="70FEC9AF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в) сформулювати питання до одержувача листа, що безпосередньо стосується історичних подій, учасником чи очевидцем яких він міг бути –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</w:t>
      </w:r>
      <w:r w:rsidRPr="00D27D13">
        <w:rPr>
          <w:rFonts w:ascii="Times New Roman" w:hAnsi="Times New Roman" w:cs="Times New Roman"/>
          <w:sz w:val="28"/>
          <w:szCs w:val="28"/>
        </w:rPr>
        <w:t xml:space="preserve"> </w:t>
      </w:r>
      <w:r w:rsidRPr="00D27D13">
        <w:rPr>
          <w:rFonts w:ascii="Times New Roman" w:hAnsi="Times New Roman" w:cs="Times New Roman"/>
          <w:b/>
          <w:sz w:val="28"/>
          <w:szCs w:val="28"/>
        </w:rPr>
        <w:t>3 бали.</w:t>
      </w:r>
    </w:p>
    <w:p w14:paraId="4811997C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D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E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7F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0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1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2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3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4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5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6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7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8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9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A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B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C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D" w14:textId="77777777" w:rsidR="0022418A" w:rsidRPr="00D27D13" w:rsidRDefault="0022418A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8E" w14:textId="77777777" w:rsidR="0022418A" w:rsidRPr="00D27D13" w:rsidRDefault="0022418A" w:rsidP="00224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Питання № 4</w:t>
      </w:r>
    </w:p>
    <w:p w14:paraId="4811998F" w14:textId="77777777" w:rsidR="00B23274" w:rsidRPr="00D27D13" w:rsidRDefault="0022418A" w:rsidP="0022418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Складіть план теми «Консульство та Імперія Наполеона Бонапарта» </w:t>
      </w:r>
    </w:p>
    <w:p w14:paraId="48119990" w14:textId="4FD6A849" w:rsidR="0022418A" w:rsidRPr="00D27D13" w:rsidRDefault="008F292D" w:rsidP="0022418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(</w:t>
      </w:r>
      <w:r w:rsidR="0022418A" w:rsidRPr="00D27D13">
        <w:rPr>
          <w:rFonts w:ascii="Times New Roman" w:hAnsi="Times New Roman" w:cs="Times New Roman"/>
          <w:b/>
          <w:sz w:val="28"/>
          <w:szCs w:val="28"/>
        </w:rPr>
        <w:t>7 балів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)</w:t>
      </w:r>
      <w:r w:rsidR="0022418A" w:rsidRPr="00D27D13">
        <w:rPr>
          <w:rFonts w:ascii="Times New Roman" w:hAnsi="Times New Roman" w:cs="Times New Roman"/>
          <w:b/>
          <w:sz w:val="28"/>
          <w:szCs w:val="28"/>
        </w:rPr>
        <w:t>.</w:t>
      </w:r>
    </w:p>
    <w:p w14:paraId="48119991" w14:textId="77777777" w:rsidR="0022418A" w:rsidRPr="00D27D13" w:rsidRDefault="0022418A" w:rsidP="0022418A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8119992" w14:textId="77777777" w:rsidR="0022418A" w:rsidRPr="00D27D13" w:rsidRDefault="0022418A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1. Встановлення Консульства у Франції:  </w:t>
      </w:r>
    </w:p>
    <w:p w14:paraId="48119993" w14:textId="77777777" w:rsidR="0022418A" w:rsidRPr="00D27D13" w:rsidRDefault="0022418A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а) переворот і прихід до влади Наполеона (9 листопада 1799 р.);</w:t>
      </w:r>
    </w:p>
    <w:p w14:paraId="48119994" w14:textId="55CBF577" w:rsidR="0022418A" w:rsidRPr="00D27D13" w:rsidRDefault="0022418A" w:rsidP="00867F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б) внутрішня політика: органи влади, Конституція 1799р., Конкордат 1801 р.</w:t>
      </w:r>
      <w:r w:rsidR="008F292D" w:rsidRPr="00D27D13">
        <w:rPr>
          <w:rFonts w:ascii="Times New Roman" w:hAnsi="Times New Roman" w:cs="Times New Roman"/>
          <w:sz w:val="28"/>
          <w:szCs w:val="28"/>
        </w:rPr>
        <w:t>-</w:t>
      </w:r>
      <w:r w:rsidRPr="00D27D13">
        <w:rPr>
          <w:rFonts w:ascii="Times New Roman" w:hAnsi="Times New Roman" w:cs="Times New Roman"/>
          <w:sz w:val="28"/>
          <w:szCs w:val="28"/>
        </w:rPr>
        <w:t xml:space="preserve"> </w:t>
      </w:r>
      <w:r w:rsidR="00867FEB" w:rsidRPr="00D27D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бал.</w:t>
      </w:r>
    </w:p>
    <w:p w14:paraId="48119995" w14:textId="77777777" w:rsidR="0022418A" w:rsidRPr="00D27D13" w:rsidRDefault="0022418A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2. Встановлення Імперії: </w:t>
      </w:r>
    </w:p>
    <w:p w14:paraId="48119996" w14:textId="77777777" w:rsidR="0022418A" w:rsidRPr="00D27D13" w:rsidRDefault="0022418A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а) встановлення Імперії у Франції 1804р.; </w:t>
      </w:r>
    </w:p>
    <w:p w14:paraId="48119997" w14:textId="5DE21973" w:rsidR="0022418A" w:rsidRPr="00D27D13" w:rsidRDefault="0022418A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б) Кодекси Наполеона: Цивільний (1804р.), Кримінальний (1808р.), Торговий (181</w:t>
      </w:r>
      <w:r w:rsidR="00507209" w:rsidRPr="00D27D13">
        <w:rPr>
          <w:rFonts w:ascii="Times New Roman" w:hAnsi="Times New Roman" w:cs="Times New Roman"/>
          <w:sz w:val="28"/>
          <w:szCs w:val="28"/>
        </w:rPr>
        <w:t xml:space="preserve">1 р.) </w:t>
      </w:r>
      <w:r w:rsidR="00507209" w:rsidRPr="00D27D13">
        <w:rPr>
          <w:rFonts w:ascii="Times New Roman" w:hAnsi="Times New Roman" w:cs="Times New Roman"/>
          <w:b/>
          <w:sz w:val="28"/>
          <w:szCs w:val="28"/>
        </w:rPr>
        <w:t>–</w:t>
      </w:r>
      <w:r w:rsidR="00867FEB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507209" w:rsidRPr="00D27D13">
        <w:rPr>
          <w:rFonts w:ascii="Times New Roman" w:hAnsi="Times New Roman" w:cs="Times New Roman"/>
          <w:b/>
          <w:sz w:val="28"/>
          <w:szCs w:val="28"/>
        </w:rPr>
        <w:t xml:space="preserve"> 2 бали.</w:t>
      </w:r>
    </w:p>
    <w:p w14:paraId="48119998" w14:textId="29EBF838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3. Війни наполеонівської Франції та їх наслідки </w:t>
      </w:r>
      <w:r w:rsidRPr="00D27D13">
        <w:rPr>
          <w:rFonts w:ascii="Times New Roman" w:hAnsi="Times New Roman" w:cs="Times New Roman"/>
          <w:b/>
          <w:sz w:val="28"/>
          <w:szCs w:val="28"/>
        </w:rPr>
        <w:t>-</w:t>
      </w:r>
      <w:r w:rsidR="008F292D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F292D" w:rsidRPr="00D27D13">
        <w:rPr>
          <w:rFonts w:ascii="Times New Roman" w:hAnsi="Times New Roman" w:cs="Times New Roman"/>
          <w:b/>
          <w:sz w:val="28"/>
          <w:szCs w:val="28"/>
        </w:rPr>
        <w:t>б</w:t>
      </w:r>
      <w:r w:rsidRPr="00D27D13">
        <w:rPr>
          <w:rFonts w:ascii="Times New Roman" w:hAnsi="Times New Roman" w:cs="Times New Roman"/>
          <w:b/>
          <w:sz w:val="28"/>
          <w:szCs w:val="28"/>
        </w:rPr>
        <w:t>али.</w:t>
      </w:r>
    </w:p>
    <w:p w14:paraId="48119999" w14:textId="7F0D8FE3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4. Падіння імперії </w:t>
      </w:r>
      <w:r w:rsidRPr="00D27D13">
        <w:rPr>
          <w:rFonts w:ascii="Times New Roman" w:hAnsi="Times New Roman" w:cs="Times New Roman"/>
          <w:b/>
          <w:sz w:val="28"/>
          <w:szCs w:val="28"/>
        </w:rPr>
        <w:t>-</w:t>
      </w:r>
      <w:r w:rsidR="008F292D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бал.</w:t>
      </w:r>
    </w:p>
    <w:p w14:paraId="4811999A" w14:textId="37151E74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5.Власне ставлення до історичної особи – </w:t>
      </w:r>
      <w:r w:rsidR="008F292D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  <w:r w:rsidRPr="00D27D13">
        <w:rPr>
          <w:rFonts w:ascii="Times New Roman" w:hAnsi="Times New Roman" w:cs="Times New Roman"/>
          <w:sz w:val="28"/>
          <w:szCs w:val="28"/>
        </w:rPr>
        <w:t>.</w:t>
      </w:r>
    </w:p>
    <w:p w14:paraId="4811999B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9C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9D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9E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9F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0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1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2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3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4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5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6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7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8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9" w14:textId="77777777" w:rsidR="00507209" w:rsidRPr="00D27D13" w:rsidRDefault="00507209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A" w14:textId="77777777" w:rsidR="00507209" w:rsidRPr="00D27D13" w:rsidRDefault="00507209" w:rsidP="00507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Питання 5</w:t>
      </w:r>
    </w:p>
    <w:p w14:paraId="481199AB" w14:textId="77777777" w:rsidR="0022418A" w:rsidRPr="00D27D13" w:rsidRDefault="0022418A" w:rsidP="0022418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AC" w14:textId="432F7D2B" w:rsidR="0022418A" w:rsidRPr="00D27D13" w:rsidRDefault="00507209" w:rsidP="004223D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Наш край у ХУІІІ ст.</w:t>
      </w:r>
      <w:r w:rsidR="008F292D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(</w:t>
      </w:r>
      <w:r w:rsidRPr="00D27D13">
        <w:rPr>
          <w:rFonts w:ascii="Times New Roman" w:hAnsi="Times New Roman" w:cs="Times New Roman"/>
          <w:b/>
          <w:sz w:val="28"/>
          <w:szCs w:val="28"/>
        </w:rPr>
        <w:t>7 балів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)</w:t>
      </w:r>
    </w:p>
    <w:p w14:paraId="481199AD" w14:textId="77777777" w:rsidR="00507209" w:rsidRPr="00D27D13" w:rsidRDefault="00507209" w:rsidP="008F292D">
      <w:pPr>
        <w:jc w:val="righ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1.Дати характеристику соціально-економічного становища краю у ХУІІІ ст. –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  <w:r w:rsidRPr="00D27D13">
        <w:rPr>
          <w:rFonts w:ascii="Times New Roman" w:hAnsi="Times New Roman" w:cs="Times New Roman"/>
          <w:sz w:val="28"/>
          <w:szCs w:val="28"/>
        </w:rPr>
        <w:t>.</w:t>
      </w:r>
    </w:p>
    <w:p w14:paraId="481199AE" w14:textId="28889E8B" w:rsidR="00507209" w:rsidRPr="00D27D13" w:rsidRDefault="00507209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2. Рух опришків у краї, Олекса Довбуш – </w:t>
      </w:r>
      <w:r w:rsidR="008F292D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бал.</w:t>
      </w:r>
    </w:p>
    <w:p w14:paraId="481199AF" w14:textId="0E23D1BF" w:rsidR="00507209" w:rsidRPr="00D27D13" w:rsidRDefault="00507209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3) Назвати реформи середини  ХУІІІ ст. та їх наслідки для жителів краю  під владою молдавського господаря – </w:t>
      </w:r>
      <w:r w:rsidR="008F292D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бал.</w:t>
      </w:r>
    </w:p>
    <w:p w14:paraId="481199B0" w14:textId="24444A74" w:rsidR="00507209" w:rsidRPr="00D27D13" w:rsidRDefault="00507209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4. Назвати російсько-турецькі війни ХУІІІ ст. і охарактеризувати їх вплив на Буковину -</w:t>
      </w:r>
      <w:r w:rsidR="008F292D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  <w:r w:rsidRPr="00D27D13">
        <w:rPr>
          <w:rFonts w:ascii="Times New Roman" w:hAnsi="Times New Roman" w:cs="Times New Roman"/>
          <w:sz w:val="28"/>
          <w:szCs w:val="28"/>
        </w:rPr>
        <w:t>.</w:t>
      </w:r>
    </w:p>
    <w:p w14:paraId="0B5E2CCD" w14:textId="3481D8B9" w:rsidR="008F292D" w:rsidRPr="00D27D13" w:rsidRDefault="00507209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5. Охарактеризувати матеріальну та духовну культуру краю у ХУІІІ ст. </w:t>
      </w:r>
      <w:r w:rsidR="008F292D" w:rsidRPr="00D27D13">
        <w:rPr>
          <w:rFonts w:ascii="Times New Roman" w:hAnsi="Times New Roman" w:cs="Times New Roman"/>
          <w:sz w:val="28"/>
          <w:szCs w:val="28"/>
        </w:rPr>
        <w:t>–</w:t>
      </w:r>
    </w:p>
    <w:p w14:paraId="481199B1" w14:textId="2CE83354" w:rsidR="00507209" w:rsidRPr="00D27D13" w:rsidRDefault="008F292D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507209" w:rsidRPr="00D27D13">
        <w:rPr>
          <w:rFonts w:ascii="Times New Roman" w:hAnsi="Times New Roman" w:cs="Times New Roman"/>
          <w:b/>
          <w:sz w:val="28"/>
          <w:szCs w:val="28"/>
        </w:rPr>
        <w:t>1 бал</w:t>
      </w:r>
      <w:r w:rsidR="00507209" w:rsidRPr="00D27D13">
        <w:rPr>
          <w:rFonts w:ascii="Times New Roman" w:hAnsi="Times New Roman" w:cs="Times New Roman"/>
          <w:sz w:val="28"/>
          <w:szCs w:val="28"/>
        </w:rPr>
        <w:t>.</w:t>
      </w:r>
    </w:p>
    <w:p w14:paraId="481199B2" w14:textId="67CC49F0" w:rsidR="00507209" w:rsidRPr="00D27D13" w:rsidRDefault="00507209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6. Назвати причини і наслідки адміністративно-територіального поділу Буковини в кінці ХУІІІ ст. -</w:t>
      </w:r>
      <w:r w:rsidR="008F292D"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B3" w14:textId="08288127" w:rsidR="00507209" w:rsidRPr="00D27D13" w:rsidRDefault="00507209" w:rsidP="004223DA">
      <w:pPr>
        <w:jc w:val="left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7. Назвати промисли, ремесла і розвиток промислових об’єктів у Чернівцях і краї. Розвиток торгівлі </w:t>
      </w:r>
      <w:r w:rsidRPr="00D27D1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F292D" w:rsidRPr="00D27D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  <w:r w:rsidR="00B23274" w:rsidRPr="00D27D13">
        <w:rPr>
          <w:rFonts w:ascii="Times New Roman" w:hAnsi="Times New Roman" w:cs="Times New Roman"/>
          <w:b/>
          <w:sz w:val="28"/>
          <w:szCs w:val="28"/>
        </w:rPr>
        <w:t>.</w:t>
      </w:r>
    </w:p>
    <w:p w14:paraId="481199B4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5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6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7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8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9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A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B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C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D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E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BF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C0" w14:textId="77777777" w:rsidR="00B23274" w:rsidRPr="00D27D13" w:rsidRDefault="00B23274" w:rsidP="004223DA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81199C1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81199C2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Тестові завдання</w:t>
      </w:r>
    </w:p>
    <w:p w14:paraId="481199C3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99C4" w14:textId="77777777" w:rsidR="00B23274" w:rsidRPr="00D27D13" w:rsidRDefault="00B23274" w:rsidP="00B23274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Укажіть загальну назву міського уряду, що набув поширення на початку XIV ст. в українських містах, де функціонувало міське самоврядування:</w:t>
      </w:r>
    </w:p>
    <w:p w14:paraId="481199C5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А. Цех. </w:t>
      </w:r>
    </w:p>
    <w:p w14:paraId="481199C6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Б. Віче. </w:t>
      </w:r>
    </w:p>
    <w:p w14:paraId="481199C7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В. Вотчина. </w:t>
      </w:r>
    </w:p>
    <w:p w14:paraId="481199C8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Г. Магістрат.</w:t>
      </w:r>
    </w:p>
    <w:p w14:paraId="481199C9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CA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14:paraId="481199CB" w14:textId="77777777" w:rsidR="00B23274" w:rsidRPr="00D27D13" w:rsidRDefault="00B23274" w:rsidP="00B23274">
      <w:pPr>
        <w:pStyle w:val="a3"/>
        <w:numPr>
          <w:ilvl w:val="0"/>
          <w:numId w:val="3"/>
        </w:numPr>
        <w:spacing w:after="160" w:line="259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Укажіть, коли Васко да Гама відкрив морський шлях в Індію: </w:t>
      </w:r>
    </w:p>
    <w:p w14:paraId="481199CC" w14:textId="77777777" w:rsidR="00B23274" w:rsidRPr="00D27D13" w:rsidRDefault="00B23274" w:rsidP="00B23274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А. 1486 р.;             В. 1496 р.;</w:t>
      </w:r>
    </w:p>
    <w:p w14:paraId="481199CD" w14:textId="77777777" w:rsidR="00B23274" w:rsidRPr="00D27D13" w:rsidRDefault="00B23274" w:rsidP="00B23274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Б. 1492 р.;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Г. 1498 р.</w:t>
      </w:r>
    </w:p>
    <w:p w14:paraId="481199CE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CF" w14:textId="77777777" w:rsidR="00B23274" w:rsidRPr="00D27D13" w:rsidRDefault="00B23274" w:rsidP="00B23274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Зазначте, яка подія відбулася у 1556 р.? </w:t>
      </w:r>
    </w:p>
    <w:p w14:paraId="481199D0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А. Початок доби «героїчних морських походів» козаків.</w:t>
      </w:r>
    </w:p>
    <w:p w14:paraId="481199D1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 xml:space="preserve"> Б. Заснування першої відомої Січі на острові Мала Хортиця.</w:t>
      </w:r>
    </w:p>
    <w:p w14:paraId="481199D2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 В. Похід козаків під проводом П. Сагайдачного на Московське царство. </w:t>
      </w:r>
    </w:p>
    <w:p w14:paraId="481199D3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Г. Укладення козацького реєстру польським королем Стефаном Баторієм.</w:t>
      </w:r>
    </w:p>
    <w:p w14:paraId="481199D4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D5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481199D6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Визначте, яка подія відбулася у 1566-1567рр. під час Нідерландської революції:</w:t>
      </w:r>
    </w:p>
    <w:p w14:paraId="481199D7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Укладення Утрехтської унії:</w:t>
      </w:r>
    </w:p>
    <w:p w14:paraId="481199D8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Облога Хаарлема і Лейдена; </w:t>
      </w:r>
    </w:p>
    <w:p w14:paraId="481199D9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 "Іконоборче повстання";</w:t>
      </w:r>
    </w:p>
    <w:p w14:paraId="481199DA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Захоплення портового міста Брилль.</w:t>
      </w:r>
      <w:r w:rsidRPr="00D27D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1199DB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DC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99DD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Впізнайте, кому з історичних діячів належить ця фраза: "На цьому стою і не можу інакше":</w:t>
      </w:r>
    </w:p>
    <w:p w14:paraId="481199DE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Генріх Наваррський;  </w:t>
      </w:r>
    </w:p>
    <w:p w14:paraId="481199DF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Б. Карл ІХ;</w:t>
      </w:r>
    </w:p>
    <w:p w14:paraId="481199E0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Томас Мюнцер;</w:t>
      </w:r>
    </w:p>
    <w:p w14:paraId="481199E1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Мартін Лютер.</w:t>
      </w:r>
    </w:p>
    <w:p w14:paraId="481199E2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1 бал</w:t>
      </w:r>
    </w:p>
    <w:p w14:paraId="481199E3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99E4" w14:textId="77777777" w:rsidR="00B23274" w:rsidRPr="00D27D13" w:rsidRDefault="00B23274" w:rsidP="00B23274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7D13">
        <w:rPr>
          <w:rFonts w:ascii="Times New Roman" w:hAnsi="Times New Roman" w:cs="Times New Roman"/>
          <w:sz w:val="28"/>
          <w:szCs w:val="28"/>
        </w:rPr>
        <w:t>Буковина в складі Австрійської (Австро-Угорської) імперії стала тереном протистояння між українським національним рухом і ….</w:t>
      </w:r>
    </w:p>
    <w:p w14:paraId="481199E5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hAnsi="Times New Roman" w:cs="Times New Roman"/>
          <w:b/>
          <w:sz w:val="28"/>
          <w:szCs w:val="28"/>
        </w:rPr>
        <w:t>А. Румунським.</w:t>
      </w:r>
    </w:p>
    <w:p w14:paraId="481199E6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 Б. Угорським. </w:t>
      </w:r>
    </w:p>
    <w:p w14:paraId="481199E7" w14:textId="77777777" w:rsidR="00B23274" w:rsidRPr="00D27D13" w:rsidRDefault="00B23274" w:rsidP="00B2327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hAnsi="Times New Roman" w:cs="Times New Roman"/>
          <w:sz w:val="28"/>
          <w:szCs w:val="28"/>
        </w:rPr>
        <w:t xml:space="preserve">В. Російським. </w:t>
      </w:r>
    </w:p>
    <w:p w14:paraId="481199E8" w14:textId="77777777" w:rsidR="00B23274" w:rsidRPr="00D27D13" w:rsidRDefault="00B23274" w:rsidP="008F292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13">
        <w:rPr>
          <w:rFonts w:ascii="Times New Roman" w:hAnsi="Times New Roman" w:cs="Times New Roman"/>
          <w:sz w:val="28"/>
          <w:szCs w:val="28"/>
        </w:rPr>
        <w:t>Г. Польським.</w:t>
      </w:r>
    </w:p>
    <w:p w14:paraId="481199E9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бал</w:t>
      </w:r>
    </w:p>
    <w:p w14:paraId="481199EA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1199EB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 xml:space="preserve">        7. Вкажіть назви губерній, що входили до складу Київського генерал-губернаторства:</w:t>
      </w:r>
    </w:p>
    <w:p w14:paraId="481199EC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А. Харківська, Чернігівська, Полтавська;</w:t>
      </w:r>
    </w:p>
    <w:p w14:paraId="481199ED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Б. Київська, Подільська, Волинська;</w:t>
      </w:r>
    </w:p>
    <w:p w14:paraId="481199EE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В. Київська, Чернігівська, Катеринославська;</w:t>
      </w:r>
    </w:p>
    <w:p w14:paraId="481199EF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Г. Катеринославська, Херсонська, Таврійська.</w:t>
      </w:r>
    </w:p>
    <w:p w14:paraId="481199F0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бали</w:t>
      </w:r>
    </w:p>
    <w:p w14:paraId="481199F1" w14:textId="77777777" w:rsidR="00B23274" w:rsidRPr="00D27D13" w:rsidRDefault="00B23274" w:rsidP="00B23274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9F2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8. Позначте гасло, що його висували керівники польського повстання 1830-1831 рр. для залучення на свій бік пригноблених народів Російської імперії:</w:t>
      </w:r>
    </w:p>
    <w:p w14:paraId="481199F3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9F4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А.. "За волю і рівність";</w:t>
      </w:r>
    </w:p>
    <w:p w14:paraId="481199F5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Б. "Слов'янським народам – свободу";</w:t>
      </w:r>
    </w:p>
    <w:p w14:paraId="481199F6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В. "За нашу і вашу свободу";</w:t>
      </w:r>
    </w:p>
    <w:p w14:paraId="481199F7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Г. "Свобода. Рівність. Братерство".</w:t>
      </w:r>
    </w:p>
    <w:p w14:paraId="481199F8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бали</w:t>
      </w:r>
    </w:p>
    <w:p w14:paraId="481199F9" w14:textId="77777777" w:rsidR="00B23274" w:rsidRPr="00D27D13" w:rsidRDefault="00B23274" w:rsidP="00B23274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9FA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9FB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sz w:val="28"/>
          <w:szCs w:val="28"/>
          <w:lang w:val="uk-UA"/>
        </w:rPr>
        <w:t>9. Розташуйте події в хронологічній послідовності та вкажіть дати:</w:t>
      </w:r>
    </w:p>
    <w:p w14:paraId="481199FC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27D13">
        <w:rPr>
          <w:rFonts w:ascii="Times New Roman" w:hAnsi="Times New Roman" w:cs="Times New Roman"/>
          <w:sz w:val="28"/>
          <w:szCs w:val="28"/>
          <w:lang w:val="uk-UA"/>
        </w:rPr>
        <w:t xml:space="preserve">  А. Повалення монархії і встановлення республіки у Франції; </w:t>
      </w: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10. 08. 1792р.</w:t>
      </w:r>
    </w:p>
    <w:p w14:paraId="481199FD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27D13">
        <w:rPr>
          <w:rFonts w:ascii="Times New Roman" w:hAnsi="Times New Roman" w:cs="Times New Roman"/>
          <w:sz w:val="28"/>
          <w:szCs w:val="28"/>
          <w:lang w:val="uk-UA"/>
        </w:rPr>
        <w:t xml:space="preserve">  Б. Взяття Бастилії; </w:t>
      </w: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14. 07. 1789р.</w:t>
      </w:r>
    </w:p>
    <w:p w14:paraId="481199FE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27D13">
        <w:rPr>
          <w:rFonts w:ascii="Times New Roman" w:hAnsi="Times New Roman" w:cs="Times New Roman"/>
          <w:sz w:val="28"/>
          <w:szCs w:val="28"/>
          <w:lang w:val="uk-UA"/>
        </w:rPr>
        <w:t xml:space="preserve">  В. Проголошення Франції республікою; </w:t>
      </w: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22.09. 1792р.</w:t>
      </w:r>
    </w:p>
    <w:p w14:paraId="481199FF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27D13">
        <w:rPr>
          <w:rFonts w:ascii="Times New Roman" w:hAnsi="Times New Roman" w:cs="Times New Roman"/>
          <w:sz w:val="28"/>
          <w:szCs w:val="28"/>
          <w:lang w:val="uk-UA"/>
        </w:rPr>
        <w:t xml:space="preserve">  Г. Державний переворот 18 брюмера; </w:t>
      </w: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09.11.1799р.</w:t>
      </w:r>
    </w:p>
    <w:p w14:paraId="48119A00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1  </w:t>
      </w:r>
      <w:r w:rsidRPr="00D27D13">
        <w:rPr>
          <w:rFonts w:ascii="Times New Roman" w:hAnsi="Times New Roman" w:cs="Times New Roman"/>
          <w:sz w:val="28"/>
          <w:szCs w:val="28"/>
          <w:lang w:val="uk-UA"/>
        </w:rPr>
        <w:t>Д. Прийняття конгресом США "Декларації незалежності".</w:t>
      </w:r>
      <w:r w:rsidRPr="00D27D13">
        <w:rPr>
          <w:rFonts w:ascii="Times New Roman" w:hAnsi="Times New Roman" w:cs="Times New Roman"/>
          <w:b/>
          <w:sz w:val="28"/>
          <w:szCs w:val="28"/>
          <w:lang w:val="uk-UA"/>
        </w:rPr>
        <w:t>04. 07. 1776р.</w:t>
      </w:r>
    </w:p>
    <w:p w14:paraId="48119A01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119A02" w14:textId="77777777" w:rsidR="00B23274" w:rsidRPr="00D27D13" w:rsidRDefault="00B23274" w:rsidP="00B23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бали</w:t>
      </w:r>
    </w:p>
    <w:p w14:paraId="48119A03" w14:textId="77777777" w:rsidR="00B23274" w:rsidRPr="00D27D13" w:rsidRDefault="00B23274" w:rsidP="00B23274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4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5" w14:textId="77777777" w:rsidR="00B23274" w:rsidRPr="00D27D13" w:rsidRDefault="00B23274" w:rsidP="00B23274">
      <w:pPr>
        <w:pStyle w:val="HTML"/>
        <w:shd w:val="clear" w:color="auto" w:fill="FFFFFF"/>
        <w:wordWrap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6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7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8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9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A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B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C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0D" w14:textId="77777777" w:rsidR="00B23274" w:rsidRPr="00D27D13" w:rsidRDefault="00B23274" w:rsidP="00B23274">
      <w:pPr>
        <w:pStyle w:val="HTML"/>
        <w:shd w:val="clear" w:color="auto" w:fill="FFFFFF"/>
        <w:wordWrap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19A19" w14:textId="77777777" w:rsidR="00472C80" w:rsidRPr="00D27D13" w:rsidRDefault="00472C80" w:rsidP="00472C80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14:paraId="48119A1A" w14:textId="77777777" w:rsidR="00E179CC" w:rsidRPr="00D27D13" w:rsidRDefault="00E179CC" w:rsidP="00E179CC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179CC" w:rsidRPr="00D27D13" w:rsidSect="00F4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928"/>
    <w:multiLevelType w:val="hybridMultilevel"/>
    <w:tmpl w:val="587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E3083"/>
    <w:multiLevelType w:val="hybridMultilevel"/>
    <w:tmpl w:val="BD00559C"/>
    <w:lvl w:ilvl="0" w:tplc="5BA08B9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148E3"/>
    <w:multiLevelType w:val="hybridMultilevel"/>
    <w:tmpl w:val="476EC328"/>
    <w:lvl w:ilvl="0" w:tplc="1BC48016">
      <w:start w:val="1"/>
      <w:numFmt w:val="decimal"/>
      <w:lvlText w:val="%1."/>
      <w:lvlJc w:val="left"/>
      <w:pPr>
        <w:ind w:left="375" w:hanging="3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9CC"/>
    <w:rsid w:val="0022418A"/>
    <w:rsid w:val="003C4F83"/>
    <w:rsid w:val="004223DA"/>
    <w:rsid w:val="00472C80"/>
    <w:rsid w:val="00507209"/>
    <w:rsid w:val="00642676"/>
    <w:rsid w:val="007F3F02"/>
    <w:rsid w:val="00867FEB"/>
    <w:rsid w:val="008C69E4"/>
    <w:rsid w:val="008F292D"/>
    <w:rsid w:val="00902F80"/>
    <w:rsid w:val="00A2716F"/>
    <w:rsid w:val="00B23274"/>
    <w:rsid w:val="00C33BB7"/>
    <w:rsid w:val="00D27D13"/>
    <w:rsid w:val="00E179CC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9946"/>
  <w15:docId w15:val="{8B4093BC-6465-4F04-8F4D-58D6FED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D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F8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23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32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B232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B23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4842</Words>
  <Characters>2760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Вікторія Литвин</cp:lastModifiedBy>
  <cp:revision>6</cp:revision>
  <dcterms:created xsi:type="dcterms:W3CDTF">2018-11-17T11:35:00Z</dcterms:created>
  <dcterms:modified xsi:type="dcterms:W3CDTF">2018-11-17T13:28:00Z</dcterms:modified>
</cp:coreProperties>
</file>