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80" w:rsidRPr="0031713C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134B80" w:rsidRPr="0031713C" w:rsidRDefault="00134B80" w:rsidP="00134B80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134B80" w:rsidRPr="0031713C" w:rsidRDefault="00AD586B" w:rsidP="00134B80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134B80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4B80" w:rsidTr="00CF78DF">
        <w:tc>
          <w:tcPr>
            <w:tcW w:w="4785" w:type="dxa"/>
          </w:tcPr>
          <w:p w:rsidR="00134B80" w:rsidRPr="00920DB9" w:rsidRDefault="00450359" w:rsidP="00AD58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02</w:t>
            </w:r>
            <w:r w:rsidR="00134B80" w:rsidRPr="00920DB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1</w:t>
            </w:r>
            <w:r w:rsidR="00134B80" w:rsidRPr="00920DB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.2018</w:t>
            </w:r>
            <w:r w:rsidR="00AD58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 xml:space="preserve">    </w:t>
            </w:r>
            <w:r w:rsidR="00134B80" w:rsidRPr="00920DB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№</w:t>
            </w:r>
            <w:r w:rsidR="00AD58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 xml:space="preserve"> </w:t>
            </w:r>
            <w:r w:rsidR="00134B80" w:rsidRPr="00920DB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01-34/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2483</w:t>
            </w:r>
          </w:p>
        </w:tc>
        <w:tc>
          <w:tcPr>
            <w:tcW w:w="4785" w:type="dxa"/>
          </w:tcPr>
          <w:p w:rsidR="00134B80" w:rsidRPr="00BD7F41" w:rsidRDefault="00134B80" w:rsidP="00CF78D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134B80" w:rsidRPr="003654D2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Pr="00186604" w:rsidRDefault="00134B80" w:rsidP="0013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4F22" w:rsidRPr="00450359" w:rsidRDefault="006C4F22" w:rsidP="004503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 Глави Адміністрації Президента України від 15.06.2016 №</w:t>
      </w:r>
      <w:r w:rsidR="00AD5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02-01/2291, доручення Кабінету Міністрів України від 30.06.2016 №</w:t>
      </w:r>
      <w:r w:rsidR="00AD5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46534/9/1-15 «Про стан виконання заходів, спрямованих на активізацію вивчення громадянами англійської мови»,</w:t>
      </w:r>
      <w:r w:rsidRPr="0045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59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450359">
        <w:rPr>
          <w:rFonts w:ascii="Times New Roman" w:hAnsi="Times New Roman" w:cs="Times New Roman"/>
          <w:sz w:val="28"/>
          <w:szCs w:val="28"/>
        </w:rPr>
        <w:t xml:space="preserve"> листа </w:t>
      </w:r>
      <w:r w:rsidRPr="00450359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післядипломної педагогічної освіти Чернівецької області від </w:t>
      </w:r>
      <w:r w:rsidRPr="0045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29.10.2018  </w:t>
      </w:r>
      <w:r w:rsidRPr="0045035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45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2/4-</w:t>
      </w:r>
      <w:r w:rsidR="00AD5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45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59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 повідомляє,  що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C4F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 листопада  2018 року 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C4F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Мармуровій залі Чернівецького національного університету імені Юрія Федьковича за адресою вул. Коцюбинського, 2 відбудеться обласна науково-практична конференція фахівців у галузі викладання англійської мови за участі авторів науково-методичних видань </w:t>
      </w:r>
      <w:proofErr w:type="spellStart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Кембріджського</w:t>
      </w:r>
      <w:proofErr w:type="spellEnd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університету, тренерів-методистів Ольги </w:t>
      </w:r>
      <w:proofErr w:type="spellStart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Мадилус</w:t>
      </w:r>
      <w:proofErr w:type="spellEnd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Алкем</w:t>
      </w:r>
      <w:proofErr w:type="spellEnd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Баклі</w:t>
      </w:r>
      <w:proofErr w:type="spellEnd"/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(Великобританія).  Початок реєстрації о </w:t>
      </w:r>
      <w:r w:rsidRPr="006C4F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09.00.</w:t>
      </w:r>
    </w:p>
    <w:p w:rsidR="006C4F22" w:rsidRPr="006C4F22" w:rsidRDefault="006C4F22" w:rsidP="00450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Необхідна попередня реєстрація за посиланням</w:t>
      </w:r>
      <w:r w:rsidR="00AD5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581BD0" w:rsidRPr="00450359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https://goo.g</w:t>
        </w:r>
        <w:r w:rsidR="00581BD0" w:rsidRPr="00450359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l</w:t>
        </w:r>
        <w:r w:rsidR="00581BD0" w:rsidRPr="00450359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/KvnFDA</w:t>
        </w:r>
      </w:hyperlink>
      <w:r w:rsidR="00581BD0" w:rsidRPr="004503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50359" w:rsidRPr="004503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0359">
        <w:rPr>
          <w:rFonts w:ascii="Times New Roman" w:eastAsia="Calibri" w:hAnsi="Times New Roman" w:cs="Times New Roman"/>
          <w:sz w:val="28"/>
          <w:szCs w:val="28"/>
          <w:lang w:val="uk-UA"/>
        </w:rPr>
        <w:t>не менше</w:t>
      </w:r>
      <w:r w:rsidR="00581BD0" w:rsidRPr="004503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одного вчителя з кожного закладу освіти міста.</w:t>
      </w:r>
    </w:p>
    <w:p w:rsidR="00134B80" w:rsidRPr="00450359" w:rsidRDefault="006C4F22" w:rsidP="0045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Просимо сприяти організації проведення цьог</w:t>
      </w:r>
      <w:r w:rsidR="00581BD0" w:rsidRPr="0045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заходу та </w:t>
      </w:r>
      <w:r w:rsidR="003654D2" w:rsidRPr="00450359">
        <w:rPr>
          <w:rFonts w:ascii="Times New Roman" w:hAnsi="Times New Roman" w:cs="Times New Roman"/>
          <w:sz w:val="28"/>
          <w:szCs w:val="28"/>
          <w:lang w:val="uk-UA"/>
        </w:rPr>
        <w:t>подати інформацію</w:t>
      </w:r>
      <w:r w:rsidR="00581BD0" w:rsidRPr="00450359">
        <w:rPr>
          <w:rFonts w:ascii="Times New Roman" w:hAnsi="Times New Roman" w:cs="Times New Roman"/>
          <w:sz w:val="28"/>
          <w:szCs w:val="28"/>
          <w:lang w:val="uk-UA"/>
        </w:rPr>
        <w:t xml:space="preserve"> про вчителів, як</w:t>
      </w:r>
      <w:r w:rsidR="00AD58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BD0" w:rsidRPr="00450359">
        <w:rPr>
          <w:rFonts w:ascii="Times New Roman" w:hAnsi="Times New Roman" w:cs="Times New Roman"/>
          <w:sz w:val="28"/>
          <w:szCs w:val="28"/>
          <w:lang w:val="uk-UA"/>
        </w:rPr>
        <w:t xml:space="preserve"> братимуть участь у конференції</w:t>
      </w:r>
      <w:r w:rsidR="003654D2" w:rsidRPr="00450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B80" w:rsidRPr="00450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3654D2" w:rsidRPr="00450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359">
        <w:rPr>
          <w:rFonts w:ascii="Times New Roman" w:hAnsi="Times New Roman" w:cs="Times New Roman"/>
          <w:b/>
          <w:sz w:val="28"/>
          <w:szCs w:val="28"/>
          <w:lang w:val="uk-UA"/>
        </w:rPr>
        <w:t>5 листопада</w:t>
      </w:r>
      <w:r w:rsidR="00134B80" w:rsidRPr="00450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134B80" w:rsidRPr="00450359">
        <w:rPr>
          <w:rFonts w:ascii="Times New Roman" w:hAnsi="Times New Roman" w:cs="Times New Roman"/>
          <w:sz w:val="28"/>
          <w:szCs w:val="28"/>
          <w:lang w:val="uk-UA"/>
        </w:rPr>
        <w:t xml:space="preserve">  року на електронну адресу </w:t>
      </w:r>
      <w:proofErr w:type="spellStart"/>
      <w:r w:rsidR="00134B80" w:rsidRPr="00450359">
        <w:rPr>
          <w:rFonts w:ascii="Times New Roman" w:hAnsi="Times New Roman" w:cs="Times New Roman"/>
          <w:b/>
          <w:sz w:val="28"/>
          <w:szCs w:val="28"/>
          <w:lang w:val="uk-UA"/>
        </w:rPr>
        <w:t>Архилюк</w:t>
      </w:r>
      <w:proofErr w:type="spellEnd"/>
      <w:r w:rsidR="00134B80" w:rsidRPr="00450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 </w:t>
      </w:r>
      <w:r w:rsidR="00134B80" w:rsidRPr="00450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B80" w:rsidRPr="00450359">
        <w:rPr>
          <w:rFonts w:ascii="Times New Roman" w:hAnsi="Times New Roman" w:cs="Times New Roman"/>
          <w:sz w:val="28"/>
          <w:szCs w:val="28"/>
          <w:shd w:val="clear" w:color="auto" w:fill="EEEEEE"/>
          <w:lang w:val="de-DE"/>
        </w:rPr>
        <w:t>halynaarkhyliuk@gmail.com</w:t>
      </w:r>
      <w:r w:rsidRPr="00450359">
        <w:rPr>
          <w:sz w:val="28"/>
          <w:szCs w:val="28"/>
          <w:lang w:val="uk-UA"/>
        </w:rPr>
        <w:t>.</w:t>
      </w:r>
    </w:p>
    <w:p w:rsidR="00134B80" w:rsidRDefault="00134B80" w:rsidP="006C4F22">
      <w:pPr>
        <w:spacing w:after="0" w:line="240" w:lineRule="auto"/>
        <w:rPr>
          <w:lang w:val="uk-UA"/>
        </w:rPr>
      </w:pPr>
    </w:p>
    <w:p w:rsidR="00134B80" w:rsidRDefault="00134B80" w:rsidP="00134B80">
      <w:pPr>
        <w:spacing w:after="0" w:line="240" w:lineRule="auto"/>
        <w:rPr>
          <w:lang w:val="uk-UA"/>
        </w:rPr>
      </w:pPr>
    </w:p>
    <w:p w:rsidR="00AD586B" w:rsidRDefault="00AD586B" w:rsidP="00134B80">
      <w:pPr>
        <w:spacing w:after="0" w:line="240" w:lineRule="auto"/>
        <w:rPr>
          <w:lang w:val="uk-UA"/>
        </w:rPr>
      </w:pPr>
    </w:p>
    <w:p w:rsidR="00AD586B" w:rsidRDefault="00AD586B" w:rsidP="00134B80">
      <w:pPr>
        <w:spacing w:after="0" w:line="240" w:lineRule="auto"/>
        <w:rPr>
          <w:lang w:val="uk-UA"/>
        </w:rPr>
      </w:pPr>
    </w:p>
    <w:p w:rsidR="00134B80" w:rsidRPr="00221A83" w:rsidRDefault="00AD586B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34B80"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134B80" w:rsidRPr="00581827" w:rsidRDefault="00AD586B" w:rsidP="0013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134B80"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134B80"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34B80"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34B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134B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С.В.Мартинюк</w:t>
      </w:r>
      <w:proofErr w:type="spellEnd"/>
    </w:p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B80" w:rsidRPr="00581827" w:rsidRDefault="00134B80" w:rsidP="0013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B80" w:rsidRPr="00BD7F41" w:rsidRDefault="00134B80" w:rsidP="00134B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134B80" w:rsidRPr="00BD7F41" w:rsidRDefault="00134B80" w:rsidP="00134B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522C18" w:rsidRDefault="00522C18"/>
    <w:sectPr w:rsidR="00522C18" w:rsidSect="00522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0F1"/>
    <w:multiLevelType w:val="hybridMultilevel"/>
    <w:tmpl w:val="9FA629C2"/>
    <w:lvl w:ilvl="0" w:tplc="A4EA2B5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B80"/>
    <w:rsid w:val="00066505"/>
    <w:rsid w:val="00093107"/>
    <w:rsid w:val="00125A5B"/>
    <w:rsid w:val="00134B80"/>
    <w:rsid w:val="00186604"/>
    <w:rsid w:val="003654D2"/>
    <w:rsid w:val="00450359"/>
    <w:rsid w:val="00522C18"/>
    <w:rsid w:val="00581BD0"/>
    <w:rsid w:val="0063351F"/>
    <w:rsid w:val="006C4F22"/>
    <w:rsid w:val="00920DB9"/>
    <w:rsid w:val="009C4856"/>
    <w:rsid w:val="00AB43E6"/>
    <w:rsid w:val="00A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34B80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134B8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B8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4B80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uiPriority w:val="39"/>
    <w:rsid w:val="001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8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654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1BD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D58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vnF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9</cp:revision>
  <cp:lastPrinted>2018-11-02T12:55:00Z</cp:lastPrinted>
  <dcterms:created xsi:type="dcterms:W3CDTF">2018-10-23T14:44:00Z</dcterms:created>
  <dcterms:modified xsi:type="dcterms:W3CDTF">2018-11-02T12:56:00Z</dcterms:modified>
</cp:coreProperties>
</file>